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Title"/>
        <w:ind w:right="294"/>
        <w:rPr>
          <w:sz w:val="22"/>
          <w:szCs w:val="22"/>
        </w:rPr>
      </w:pPr>
      <w:r w:rsidRPr="00926627">
        <w:rPr>
          <w:sz w:val="22"/>
          <w:szCs w:val="22"/>
        </w:rPr>
        <w:t>Informācija par iepirkuma priekšmetu un</w:t>
      </w:r>
    </w:p>
    <w:p w:rsidR="0044398F" w:rsidRPr="00926627" w:rsidRDefault="0044398F" w:rsidP="00B9318B">
      <w:pPr>
        <w:pStyle w:val="Title"/>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44398F" w:rsidP="002A524F">
            <w:pPr>
              <w:pStyle w:val="Subtitle"/>
              <w:ind w:right="294"/>
              <w:jc w:val="both"/>
              <w:rPr>
                <w:sz w:val="22"/>
              </w:rPr>
            </w:pPr>
            <w:r>
              <w:rPr>
                <w:sz w:val="22"/>
                <w:szCs w:val="22"/>
              </w:rPr>
              <w:t>LND/2013</w:t>
            </w:r>
            <w:r w:rsidRPr="00926627">
              <w:rPr>
                <w:sz w:val="22"/>
                <w:szCs w:val="22"/>
              </w:rPr>
              <w:t>/</w:t>
            </w:r>
            <w:r w:rsidR="00901CA6">
              <w:rPr>
                <w:sz w:val="22"/>
                <w:szCs w:val="22"/>
              </w:rPr>
              <w:t>22</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Pr="00926627">
              <w:rPr>
                <w:sz w:val="22"/>
                <w:szCs w:val="22"/>
                <w:vertAlign w:val="superscript"/>
              </w:rPr>
              <w:t>1</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E73B96">
            <w:pPr>
              <w:rPr>
                <w:b/>
              </w:rPr>
            </w:pPr>
            <w:r w:rsidRPr="000D06BF">
              <w:rPr>
                <w:b/>
              </w:rPr>
              <w:t xml:space="preserve">Kurināmās malkas piegāde </w:t>
            </w:r>
            <w:r w:rsidR="00B34F43">
              <w:rPr>
                <w:b/>
              </w:rPr>
              <w:t xml:space="preserve">Līvānu novada Sociālā dienesta </w:t>
            </w:r>
            <w:r w:rsidR="00E73B96">
              <w:rPr>
                <w:b/>
              </w:rPr>
              <w:t>klientu</w:t>
            </w:r>
            <w:r w:rsidR="00FA324F">
              <w:rPr>
                <w:b/>
              </w:rPr>
              <w:t xml:space="preserve"> </w:t>
            </w:r>
            <w:r w:rsidR="00B34F43">
              <w:rPr>
                <w:b/>
              </w:rPr>
              <w:t>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B34F43">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Baznīcas iela 23, Līvāni, Līvānu novads, LV-5316</w:t>
            </w:r>
          </w:p>
        </w:tc>
      </w:tr>
      <w:tr w:rsidR="0044398F" w:rsidRPr="00926627" w:rsidTr="00EC7437">
        <w:tc>
          <w:tcPr>
            <w:tcW w:w="3545" w:type="dxa"/>
          </w:tcPr>
          <w:p w:rsidR="0044398F" w:rsidRPr="00926627" w:rsidRDefault="0044398F" w:rsidP="002072BE">
            <w:pPr>
              <w:pStyle w:val="Heading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Heading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4E5625">
              <w:rPr>
                <w:b/>
                <w:sz w:val="22"/>
                <w:szCs w:val="22"/>
              </w:rPr>
              <w:t xml:space="preserve">2013.gada </w:t>
            </w:r>
            <w:r w:rsidR="00901CA6">
              <w:rPr>
                <w:b/>
                <w:sz w:val="22"/>
                <w:szCs w:val="22"/>
              </w:rPr>
              <w:t>26.aprīļa</w:t>
            </w:r>
            <w:bookmarkStart w:id="0" w:name="_GoBack"/>
            <w:bookmarkEnd w:id="0"/>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B34F43" w:rsidP="002A524F">
            <w:pPr>
              <w:ind w:left="34" w:right="294"/>
              <w:jc w:val="both"/>
            </w:pPr>
            <w:r>
              <w:rPr>
                <w:sz w:val="22"/>
                <w:szCs w:val="22"/>
              </w:rPr>
              <w:t xml:space="preserve">Līvānu </w:t>
            </w:r>
            <w:r w:rsidR="00FA324F">
              <w:rPr>
                <w:sz w:val="22"/>
                <w:szCs w:val="22"/>
              </w:rPr>
              <w:t xml:space="preserve">novada </w:t>
            </w:r>
            <w:r>
              <w:rPr>
                <w:sz w:val="22"/>
                <w:szCs w:val="22"/>
              </w:rPr>
              <w:t xml:space="preserve">Sociālā dienesta vadītāja Arnita </w:t>
            </w:r>
            <w:proofErr w:type="spellStart"/>
            <w:r>
              <w:rPr>
                <w:sz w:val="22"/>
                <w:szCs w:val="22"/>
              </w:rPr>
              <w:t>Briška</w:t>
            </w:r>
            <w:proofErr w:type="spellEnd"/>
            <w:r>
              <w:rPr>
                <w:sz w:val="22"/>
                <w:szCs w:val="22"/>
              </w:rPr>
              <w:t xml:space="preserve">, </w:t>
            </w:r>
            <w:proofErr w:type="spellStart"/>
            <w:r>
              <w:rPr>
                <w:sz w:val="22"/>
                <w:szCs w:val="22"/>
              </w:rPr>
              <w:t>tālr</w:t>
            </w:r>
            <w:proofErr w:type="spellEnd"/>
            <w:r>
              <w:rPr>
                <w:sz w:val="22"/>
                <w:szCs w:val="22"/>
              </w:rPr>
              <w:t xml:space="preserve">. 65307165, e-pasts. </w:t>
            </w:r>
            <w:proofErr w:type="spellStart"/>
            <w:r>
              <w:rPr>
                <w:sz w:val="22"/>
                <w:szCs w:val="22"/>
              </w:rPr>
              <w:t>arnita.briska@livani.lv</w:t>
            </w:r>
            <w:proofErr w:type="spellEnd"/>
            <w:r>
              <w:rPr>
                <w:sz w:val="22"/>
                <w:szCs w:val="22"/>
              </w:rPr>
              <w:t>.</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w:t>
            </w:r>
            <w:r w:rsidR="00B34F43" w:rsidRPr="00B34F43">
              <w:rPr>
                <w:b/>
              </w:rPr>
              <w:t xml:space="preserve">Kurināmās malkas piegāde Līvānu novada Sociālā dienesta </w:t>
            </w:r>
            <w:r w:rsidR="00E73B96">
              <w:rPr>
                <w:b/>
              </w:rPr>
              <w:t xml:space="preserve">klientu </w:t>
            </w:r>
            <w:r w:rsidR="00B34F43" w:rsidRPr="00B34F43">
              <w:rPr>
                <w:b/>
              </w:rPr>
              <w:t>vajadzībām</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Pr>
                <w:sz w:val="22"/>
                <w:szCs w:val="22"/>
              </w:rPr>
              <w:t>LND/2013</w:t>
            </w:r>
            <w:r w:rsidRPr="00D6694D">
              <w:rPr>
                <w:sz w:val="22"/>
                <w:szCs w:val="22"/>
              </w:rPr>
              <w:t>/</w:t>
            </w:r>
            <w:r w:rsidR="00901CA6">
              <w:rPr>
                <w:sz w:val="22"/>
                <w:szCs w:val="22"/>
              </w:rPr>
              <w:t>22</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ListParagraph"/>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B34F43" w:rsidP="00605631">
            <w:pPr>
              <w:numPr>
                <w:ilvl w:val="1"/>
                <w:numId w:val="14"/>
              </w:numPr>
              <w:ind w:left="742" w:right="294" w:hanging="742"/>
              <w:jc w:val="both"/>
            </w:pPr>
            <w:r>
              <w:rPr>
                <w:sz w:val="22"/>
                <w:szCs w:val="22"/>
              </w:rPr>
              <w:t xml:space="preserve">Finanšu piedāvājums (pielikums </w:t>
            </w:r>
            <w:proofErr w:type="spellStart"/>
            <w:r>
              <w:rPr>
                <w:sz w:val="22"/>
                <w:szCs w:val="22"/>
              </w:rPr>
              <w:t>Nr</w:t>
            </w:r>
            <w:proofErr w:type="spellEnd"/>
            <w:r>
              <w:rPr>
                <w:sz w:val="22"/>
                <w:szCs w:val="22"/>
              </w:rPr>
              <w:t>. 3</w:t>
            </w:r>
            <w:r w:rsidR="0044398F">
              <w:rPr>
                <w:sz w:val="22"/>
                <w:szCs w:val="22"/>
              </w:rPr>
              <w:t>), kurā norāda malkas cenu par 1 m</w:t>
            </w:r>
            <w:r w:rsidR="0044398F" w:rsidRPr="00605631">
              <w:rPr>
                <w:sz w:val="22"/>
                <w:szCs w:val="22"/>
                <w:vertAlign w:val="superscript"/>
              </w:rPr>
              <w:t>3</w:t>
            </w:r>
            <w:r w:rsidR="0044398F">
              <w:rPr>
                <w:sz w:val="22"/>
                <w:szCs w:val="22"/>
                <w:vertAlign w:val="superscript"/>
              </w:rPr>
              <w:t xml:space="preserve"> </w:t>
            </w:r>
            <w:r w:rsidR="0044398F">
              <w:rPr>
                <w:sz w:val="22"/>
                <w:szCs w:val="22"/>
              </w:rPr>
              <w:t>bez un ar PVN, kā arī kopējo cenu par tehniskajā specifikācijā noteikto malkas daudzumu bez un ar PVN (piedāvājuma cenā jāiekļauj malkas piegādes izmaksas).</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B34F43" w:rsidRDefault="00B34F43" w:rsidP="00FA324F">
            <w:pPr>
              <w:numPr>
                <w:ilvl w:val="1"/>
                <w:numId w:val="14"/>
              </w:numPr>
              <w:ind w:left="742" w:right="294" w:hanging="708"/>
              <w:jc w:val="both"/>
              <w:rPr>
                <w:b/>
              </w:rPr>
            </w:pPr>
            <w:r>
              <w:rPr>
                <w:b/>
                <w:sz w:val="22"/>
                <w:szCs w:val="22"/>
              </w:rPr>
              <w:t>Pasūtītājs pārbauda publiski pieejamās datu bāzēs informāciju par Pretendentu</w:t>
            </w:r>
            <w:r w:rsidR="0044398F" w:rsidRPr="00926627">
              <w:rPr>
                <w:b/>
                <w:sz w:val="22"/>
                <w:szCs w:val="22"/>
              </w:rPr>
              <w:t xml:space="preserve">, </w:t>
            </w:r>
            <w:r w:rsidR="0044398F" w:rsidRPr="00926627">
              <w:rPr>
                <w:sz w:val="22"/>
                <w:szCs w:val="22"/>
              </w:rPr>
              <w:t>kuram būtu piešķiramas līguma slēgšanas tiesības</w:t>
            </w:r>
            <w:r>
              <w:rPr>
                <w:sz w:val="22"/>
                <w:szCs w:val="22"/>
              </w:rPr>
              <w:t xml:space="preserve">. </w:t>
            </w:r>
          </w:p>
          <w:p w:rsidR="0044398F" w:rsidRPr="00B34F43" w:rsidRDefault="0044398F" w:rsidP="00B34F43">
            <w:pPr>
              <w:ind w:left="34" w:right="294"/>
              <w:jc w:val="both"/>
              <w:rPr>
                <w:b/>
              </w:rPr>
            </w:pP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EC7437">
            <w:pPr>
              <w:numPr>
                <w:ilvl w:val="0"/>
                <w:numId w:val="1"/>
              </w:numPr>
              <w:tabs>
                <w:tab w:val="clear" w:pos="720"/>
                <w:tab w:val="num" w:pos="393"/>
              </w:tabs>
              <w:ind w:left="393" w:right="294" w:hanging="399"/>
              <w:jc w:val="both"/>
            </w:pPr>
            <w:r w:rsidRPr="00926627">
              <w:rPr>
                <w:sz w:val="22"/>
                <w:szCs w:val="22"/>
              </w:rPr>
              <w:t>Juridiska vai fiziska persona, kas reģistrēta likumā noteiktā kārtībā.</w:t>
            </w:r>
          </w:p>
          <w:p w:rsidR="00F416C9" w:rsidRPr="00F416C9" w:rsidRDefault="00F416C9" w:rsidP="00EC7437">
            <w:pPr>
              <w:numPr>
                <w:ilvl w:val="0"/>
                <w:numId w:val="1"/>
              </w:numPr>
              <w:tabs>
                <w:tab w:val="clear" w:pos="720"/>
                <w:tab w:val="num" w:pos="393"/>
              </w:tabs>
              <w:ind w:left="393" w:right="294" w:hanging="399"/>
              <w:jc w:val="both"/>
            </w:pPr>
            <w:r>
              <w:t>Attiecībā uz Pretendentu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r w:rsidRPr="00F416C9">
              <w:rPr>
                <w:sz w:val="22"/>
                <w:szCs w:val="22"/>
              </w:rPr>
              <w:t xml:space="preserve"> </w:t>
            </w:r>
          </w:p>
          <w:p w:rsidR="00F416C9" w:rsidRPr="00FA324F" w:rsidRDefault="00F416C9" w:rsidP="00FA324F">
            <w:pPr>
              <w:numPr>
                <w:ilvl w:val="0"/>
                <w:numId w:val="1"/>
              </w:numPr>
              <w:tabs>
                <w:tab w:val="clear" w:pos="720"/>
                <w:tab w:val="num" w:pos="393"/>
              </w:tabs>
              <w:ind w:left="393" w:right="294" w:hanging="399"/>
              <w:jc w:val="both"/>
            </w:pPr>
            <w:r>
              <w:t xml:space="preserve">Pretendentam Latvijā un valstī, kurā tas reģistrēts vai atrodas tā pastāvīgā dzīvesvieta (ja tas nav reģistrēts Latvijā vai Latvijā neatrodas tā pastāvīgā dzīvesvieta), </w:t>
            </w:r>
            <w:r w:rsidR="00F93F05">
              <w:t>nav nodokļu parādu</w:t>
            </w:r>
            <w:r>
              <w:t>, tajā skaitā valsts sociālās apdrošināšanas iemaksu parādi, kas kopsummā katrā valstī pārsniedz 100 latus.</w:t>
            </w:r>
          </w:p>
          <w:p w:rsidR="0044398F" w:rsidRPr="00926627" w:rsidRDefault="0044398F" w:rsidP="00F416C9">
            <w:pPr>
              <w:pStyle w:val="ListParagraph"/>
              <w:numPr>
                <w:ilvl w:val="0"/>
                <w:numId w:val="1"/>
              </w:numPr>
              <w:tabs>
                <w:tab w:val="clear" w:pos="720"/>
                <w:tab w:val="num" w:pos="-6"/>
                <w:tab w:val="num" w:pos="459"/>
              </w:tabs>
              <w:ind w:left="459" w:right="294" w:hanging="425"/>
              <w:jc w:val="both"/>
            </w:pPr>
            <w:r w:rsidRPr="00F416C9">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baseform" w:val="izziņ|a"/>
                <w:attr w:name="id" w:val="-1"/>
                <w:attr w:name="text" w:val="izziņu"/>
              </w:smartTagPr>
              <w:r w:rsidRPr="00F416C9">
                <w:rPr>
                  <w:sz w:val="22"/>
                  <w:szCs w:val="22"/>
                </w:rPr>
                <w:t>izziņu</w:t>
              </w:r>
            </w:smartTag>
            <w:r w:rsidRPr="00F416C9">
              <w:rPr>
                <w:sz w:val="22"/>
                <w:szCs w:val="22"/>
              </w:rPr>
              <w:t xml:space="preserve"> vai citu dokumentu par attiecīgo faktu, ja komisijas iegūtā informācija neatbilst faktiskajai situācijai. Ja pretendents piedāvājumā ir sniedzis nepatiesu informāciju, komisija izslēdz pretendentu no dalības iepirkumā.</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Piedāvājuma izvēles kritēriji</w:t>
            </w:r>
          </w:p>
        </w:tc>
        <w:tc>
          <w:tcPr>
            <w:tcW w:w="6804" w:type="dxa"/>
          </w:tcPr>
          <w:p w:rsidR="0044398F" w:rsidRPr="00276881" w:rsidRDefault="0044398F" w:rsidP="008300C5">
            <w:pPr>
              <w:ind w:right="294"/>
              <w:jc w:val="both"/>
            </w:pPr>
            <w:r w:rsidRPr="00276881">
              <w:rPr>
                <w:spacing w:val="-7"/>
              </w:rPr>
              <w:t>Vērtējot piedāvājumu, iepirkumu komisija ņem vērā malkas cenu par vienu m</w:t>
            </w:r>
            <w:r w:rsidRPr="00FA324F">
              <w:rPr>
                <w:spacing w:val="-7"/>
                <w:vertAlign w:val="superscript"/>
              </w:rPr>
              <w:t>3</w:t>
            </w:r>
            <w:r w:rsidRPr="00276881">
              <w:rPr>
                <w:spacing w:val="-7"/>
              </w:rPr>
              <w:t xml:space="preserve"> (kubikmetru) bez PVN. Piedāvāju</w:t>
            </w:r>
            <w:r w:rsidR="00FA324F">
              <w:rPr>
                <w:spacing w:val="-7"/>
              </w:rPr>
              <w:t>ma izvēles kritērijs – viszemākā</w:t>
            </w:r>
            <w:r w:rsidRPr="00276881">
              <w:rPr>
                <w:spacing w:val="-7"/>
              </w:rPr>
              <w:t xml:space="preserve"> cena.</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Pr>
          <w:b/>
        </w:rPr>
        <w:t>LND/2013</w:t>
      </w:r>
      <w:r w:rsidRPr="00DC169F">
        <w:rPr>
          <w:b/>
        </w:rPr>
        <w:t>/</w:t>
      </w:r>
      <w:r w:rsidR="00C96861">
        <w:rPr>
          <w:b/>
        </w:rPr>
        <w:t>__</w:t>
      </w:r>
    </w:p>
    <w:p w:rsidR="0044398F" w:rsidRPr="00DC169F" w:rsidRDefault="0044398F" w:rsidP="00881D43">
      <w:pPr>
        <w:jc w:val="center"/>
      </w:pPr>
      <w:r>
        <w:rPr>
          <w:b/>
        </w:rPr>
        <w:t>“</w:t>
      </w:r>
      <w:r w:rsidR="00A73517" w:rsidRPr="000D06BF">
        <w:rPr>
          <w:b/>
        </w:rPr>
        <w:t xml:space="preserve">Kurināmās malkas piegāde </w:t>
      </w:r>
      <w:r w:rsidR="00A73517">
        <w:rPr>
          <w:b/>
        </w:rPr>
        <w:t xml:space="preserve">Līvānu novada Sociālā dienesta </w:t>
      </w:r>
      <w:r w:rsidR="00E73B96">
        <w:rPr>
          <w:b/>
        </w:rPr>
        <w:t>klientu</w:t>
      </w:r>
      <w:r w:rsidR="00A73517">
        <w:rPr>
          <w:b/>
        </w:rPr>
        <w:t xml:space="preserve"> vajadzībām</w:t>
      </w:r>
      <w:r w:rsidR="00B34F43">
        <w:rPr>
          <w:b/>
        </w:rPr>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44398F" w:rsidRPr="00F416C9" w:rsidRDefault="0044398F" w:rsidP="00F416C9">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100 latus.</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D646A7">
      <w:pPr>
        <w:ind w:right="294"/>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A73517" w:rsidRDefault="0044398F" w:rsidP="00DC169F">
      <w:pPr>
        <w:jc w:val="center"/>
        <w:rPr>
          <w:b/>
          <w:sz w:val="28"/>
          <w:szCs w:val="28"/>
        </w:rPr>
      </w:pPr>
      <w:r w:rsidRPr="00A73517">
        <w:rPr>
          <w:b/>
          <w:sz w:val="28"/>
          <w:szCs w:val="28"/>
        </w:rPr>
        <w:t>Iepirkuma „</w:t>
      </w:r>
      <w:r w:rsidR="00A73517" w:rsidRPr="00A73517">
        <w:rPr>
          <w:b/>
          <w:sz w:val="28"/>
          <w:szCs w:val="28"/>
        </w:rPr>
        <w:t xml:space="preserve">Kurināmās malkas piegāde Līvānu novada Sociālā dienesta </w:t>
      </w:r>
      <w:r w:rsidR="001F760E">
        <w:rPr>
          <w:b/>
          <w:sz w:val="28"/>
          <w:szCs w:val="28"/>
        </w:rPr>
        <w:t>klientu</w:t>
      </w:r>
      <w:r w:rsidR="00A73517" w:rsidRPr="00A73517">
        <w:rPr>
          <w:b/>
          <w:sz w:val="28"/>
          <w:szCs w:val="28"/>
        </w:rPr>
        <w:t xml:space="preserve"> vajadzībām</w:t>
      </w:r>
      <w:r w:rsidRPr="00A73517">
        <w:rPr>
          <w:b/>
          <w:sz w:val="28"/>
          <w:szCs w:val="28"/>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D646A7">
      <w:pPr>
        <w:ind w:left="1080" w:hanging="360"/>
        <w:jc w:val="both"/>
      </w:pPr>
      <w:r>
        <w:t>1.1. Malka: Jauktu koku malka</w:t>
      </w:r>
      <w:r w:rsidR="0044398F" w:rsidRPr="002D0117">
        <w:t xml:space="preserve">; </w:t>
      </w:r>
      <w:r>
        <w:t>kopējais malkas apjoms</w:t>
      </w:r>
      <w:r w:rsidR="0044398F" w:rsidRPr="00BC53E7">
        <w:rPr>
          <w:color w:val="000000"/>
        </w:rPr>
        <w:t xml:space="preserve"> </w:t>
      </w:r>
      <w:r w:rsidR="00FA324F">
        <w:rPr>
          <w:color w:val="000000"/>
        </w:rPr>
        <w:t>1</w:t>
      </w:r>
      <w:r w:rsidR="00D646A7">
        <w:rPr>
          <w:color w:val="000000"/>
        </w:rPr>
        <w:t>2</w:t>
      </w:r>
      <w:r w:rsidR="00FA324F">
        <w:rPr>
          <w:color w:val="000000"/>
        </w:rPr>
        <w:t>00</w:t>
      </w:r>
      <w:r w:rsidR="00787E57">
        <w:rPr>
          <w:color w:val="000000"/>
        </w:rPr>
        <w:t xml:space="preserve"> </w:t>
      </w:r>
      <w:r w:rsidR="0044398F" w:rsidRPr="00BC53E7">
        <w:rPr>
          <w:color w:val="000000"/>
        </w:rPr>
        <w:t>m</w:t>
      </w:r>
      <w:r w:rsidR="0044398F" w:rsidRPr="00C96861">
        <w:rPr>
          <w:color w:val="000000"/>
          <w:vertAlign w:val="superscript"/>
        </w:rPr>
        <w:t>3</w:t>
      </w:r>
      <w:r>
        <w:t xml:space="preserve"> (</w:t>
      </w:r>
      <w:r w:rsidR="00787E57">
        <w:t xml:space="preserve">viens tūkstotis </w:t>
      </w:r>
      <w:r w:rsidR="00D646A7">
        <w:t xml:space="preserve">divi </w:t>
      </w:r>
      <w:r w:rsidR="00787E57">
        <w:t xml:space="preserve">simti </w:t>
      </w:r>
      <w:r w:rsidR="0044398F">
        <w:t>kubikmetri)</w:t>
      </w:r>
      <w:r w:rsidR="00D646A7">
        <w:t>, malkas garums 3</w:t>
      </w:r>
      <w:r w:rsidR="001A27A6">
        <w:t xml:space="preserve"> </w:t>
      </w:r>
      <w:r w:rsidR="0044398F" w:rsidRPr="002D0117">
        <w:t>m</w:t>
      </w:r>
      <w:r w:rsidR="0044398F">
        <w:t xml:space="preserve"> (</w:t>
      </w:r>
      <w:r w:rsidR="00D646A7">
        <w:t>trīs</w:t>
      </w:r>
      <w:r w:rsidR="001A27A6">
        <w:t xml:space="preserve"> </w:t>
      </w:r>
      <w:r w:rsidR="0044398F">
        <w:t>metri)</w:t>
      </w:r>
      <w:r w:rsidR="0044398F" w:rsidRPr="002D0117">
        <w:t xml:space="preserve">, </w:t>
      </w:r>
      <w:r w:rsidR="0044398F">
        <w:t xml:space="preserve">diametrs </w:t>
      </w:r>
      <w:r w:rsidR="00D646A7">
        <w:t xml:space="preserve">tievgalī </w:t>
      </w:r>
      <w:r>
        <w:t xml:space="preserve">- </w:t>
      </w:r>
      <w:r w:rsidR="005A1160">
        <w:t>no 6</w:t>
      </w:r>
      <w:r w:rsidR="00F416C9">
        <w:t xml:space="preserve"> (seši)</w:t>
      </w:r>
      <w:r w:rsidR="005A1160">
        <w:t xml:space="preserve"> </w:t>
      </w:r>
      <w:r w:rsidR="0044398F">
        <w:t xml:space="preserve">cm  un </w:t>
      </w:r>
      <w:r w:rsidR="0044398F" w:rsidRPr="00D646A7">
        <w:t xml:space="preserve">vairāk, </w:t>
      </w:r>
      <w:r w:rsidR="001A27A6" w:rsidRPr="00D646A7">
        <w:t xml:space="preserve">pieļaujama trupe </w:t>
      </w:r>
      <w:r w:rsidR="00D646A7" w:rsidRPr="00D646A7">
        <w:t>līdz 70</w:t>
      </w:r>
      <w:r w:rsidR="00D646A7">
        <w:t xml:space="preserve"> % no malkas kopējā apjoma.</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44398F" w:rsidP="003F291D">
      <w:pPr>
        <w:ind w:firstLine="720"/>
        <w:jc w:val="both"/>
        <w:rPr>
          <w:spacing w:val="-7"/>
        </w:rPr>
      </w:pPr>
      <w:r>
        <w:t>1.4</w:t>
      </w:r>
      <w:r w:rsidRPr="003F291D">
        <w:t xml:space="preserve">. Pretendenta piedāvātajam minimālajam apmēram jābūt vismaz </w:t>
      </w:r>
      <w:r w:rsidR="00E73B96">
        <w:t>300</w:t>
      </w:r>
      <w:r w:rsidRPr="003F291D">
        <w:t xml:space="preserve"> m</w:t>
      </w:r>
      <w:r w:rsidRPr="00C96861">
        <w:rPr>
          <w:vertAlign w:val="superscript"/>
        </w:rPr>
        <w:t>3</w:t>
      </w:r>
      <w:r w:rsidRPr="003F291D">
        <w:t>. J</w:t>
      </w:r>
      <w:r w:rsidRPr="003F291D">
        <w:rPr>
          <w:spacing w:val="-7"/>
        </w:rPr>
        <w:t xml:space="preserve">a pretendenta piedāvātais apjoms ir mazāks </w:t>
      </w:r>
      <w:r w:rsidRPr="003F291D">
        <w:rPr>
          <w:b/>
          <w:spacing w:val="-7"/>
        </w:rPr>
        <w:t>par kopējo iepirkuma apjomu</w:t>
      </w:r>
      <w:r w:rsidRPr="003F291D">
        <w:rPr>
          <w:spacing w:val="-7"/>
        </w:rPr>
        <w:t>, tad komisija izvēlas arī pretendentu ar otru zemāko cenu par vienu m</w:t>
      </w:r>
      <w:r w:rsidRPr="00C96861">
        <w:rPr>
          <w:spacing w:val="-7"/>
          <w:vertAlign w:val="superscript"/>
        </w:rPr>
        <w:t>3</w:t>
      </w:r>
      <w:r w:rsidRPr="003F291D">
        <w:rPr>
          <w:spacing w:val="-7"/>
        </w:rPr>
        <w:t xml:space="preserve"> (kubikmetru), u.t.t.</w:t>
      </w:r>
      <w:r>
        <w:rPr>
          <w:spacing w:val="-7"/>
        </w:rPr>
        <w:t xml:space="preserve"> ( </w:t>
      </w:r>
      <w:r w:rsidRPr="00C3667C">
        <w:rPr>
          <w:spacing w:val="-7"/>
        </w:rPr>
        <w:t>Pasūtītājam ir tiesības slēgt vairākus iepirkum</w:t>
      </w:r>
      <w:r w:rsidR="001A27A6">
        <w:rPr>
          <w:spacing w:val="-7"/>
        </w:rPr>
        <w:t>a līgumus šī iepirkuma ietvaros</w:t>
      </w:r>
      <w:r w:rsidRPr="00C3667C">
        <w:rPr>
          <w:spacing w:val="-7"/>
        </w:rPr>
        <w:t>)</w:t>
      </w:r>
      <w:r w:rsidRPr="003F291D">
        <w:rPr>
          <w:spacing w:val="-7"/>
        </w:rPr>
        <w:t xml:space="preserve">, līdz </w:t>
      </w:r>
      <w:r>
        <w:rPr>
          <w:spacing w:val="-7"/>
        </w:rPr>
        <w:t xml:space="preserve">tiek </w:t>
      </w:r>
      <w:r w:rsidRPr="003F291D">
        <w:rPr>
          <w:spacing w:val="-7"/>
        </w:rPr>
        <w:t>sasniegts kopējais iepirkuma apjoms</w:t>
      </w:r>
      <w:r w:rsidR="00787E57">
        <w:rPr>
          <w:spacing w:val="-7"/>
        </w:rPr>
        <w:t>.</w:t>
      </w:r>
    </w:p>
    <w:p w:rsidR="0044398F" w:rsidRDefault="0044398F" w:rsidP="003F291D">
      <w:pPr>
        <w:ind w:firstLine="720"/>
        <w:jc w:val="both"/>
        <w:rPr>
          <w:spacing w:val="-7"/>
        </w:rPr>
      </w:pPr>
      <w:r>
        <w:rPr>
          <w:spacing w:val="-7"/>
        </w:rPr>
        <w:t>1.5. Kurināmā malka tiek iepirkta atvēlētā finansējuma ietvaros un var nesasniegt norādīto daudzumu</w:t>
      </w:r>
    </w:p>
    <w:p w:rsidR="0044398F" w:rsidRPr="003F291D" w:rsidRDefault="0044398F" w:rsidP="003F291D">
      <w:pPr>
        <w:ind w:firstLine="720"/>
        <w:jc w:val="both"/>
        <w:rPr>
          <w:spacing w:val="-7"/>
        </w:rPr>
      </w:pPr>
      <w:r>
        <w:rPr>
          <w:spacing w:val="-7"/>
        </w:rPr>
        <w:t xml:space="preserve">1.6. Malkas piegāde notiek pa posmiem saskaņā ar </w:t>
      </w:r>
      <w:r w:rsidR="008670DA">
        <w:rPr>
          <w:spacing w:val="-7"/>
        </w:rPr>
        <w:t xml:space="preserve">Pasūtītāja pasūtījumu </w:t>
      </w:r>
      <w:r w:rsidR="008670DA" w:rsidRPr="00D701F9">
        <w:rPr>
          <w:spacing w:val="-7"/>
        </w:rPr>
        <w:t xml:space="preserve">līdz 2013.gada </w:t>
      </w:r>
      <w:r w:rsidR="00E73B96">
        <w:rPr>
          <w:spacing w:val="-7"/>
        </w:rPr>
        <w:t>10.jūnijam.</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rsidRPr="001A27A6">
        <w:t xml:space="preserve">2.1. </w:t>
      </w:r>
      <w:r w:rsidR="001A27A6" w:rsidRPr="001A27A6">
        <w:t>Baznīcas</w:t>
      </w:r>
      <w:r w:rsidR="001A27A6">
        <w:t xml:space="preserve"> iela 23, Līvāni, LV-5316</w:t>
      </w:r>
    </w:p>
    <w:p w:rsidR="0044398F" w:rsidRPr="00AA2426" w:rsidRDefault="00D701F9" w:rsidP="00162C73">
      <w:pPr>
        <w:tabs>
          <w:tab w:val="left" w:pos="720"/>
        </w:tabs>
        <w:ind w:left="1260" w:hanging="540"/>
      </w:pPr>
      <w:r>
        <w:t>2.2. Preces izkraušana P</w:t>
      </w:r>
      <w:r w:rsidR="0044398F" w:rsidRPr="00AA2426">
        <w:t>asūtītāja norādītajā vietā</w:t>
      </w:r>
      <w:r w:rsidR="00D646A7">
        <w:t xml:space="preserve"> Pasūtītāja pārstāvja klātbūtnē</w:t>
      </w:r>
      <w:r w:rsidR="0044398F" w:rsidRPr="00AA2426">
        <w:t xml:space="preserve">.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Kurināmās malkas piegāde Līvānu novada Sociālā dienesta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Summa LVL</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Bez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Pr="0081655D">
        <w:rPr>
          <w:color w:val="000000"/>
        </w:rPr>
        <w:t xml:space="preserve">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FA324F">
      <w:footerReference w:type="even" r:id="rId8"/>
      <w:footerReference w:type="default" r:id="rId9"/>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FA" w:rsidRDefault="008B10FA" w:rsidP="0044398F">
      <w:r>
        <w:separator/>
      </w:r>
    </w:p>
  </w:endnote>
  <w:endnote w:type="continuationSeparator" w:id="0">
    <w:p w:rsidR="008B10FA" w:rsidRDefault="008B10FA"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1DE0" w:rsidRDefault="00EC1DE0" w:rsidP="00DC2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CA6">
      <w:rPr>
        <w:rStyle w:val="PageNumber"/>
        <w:noProof/>
      </w:rPr>
      <w:t>1</w:t>
    </w:r>
    <w:r>
      <w:rPr>
        <w:rStyle w:val="PageNumber"/>
      </w:rPr>
      <w:fldChar w:fldCharType="end"/>
    </w:r>
  </w:p>
  <w:p w:rsidR="00EC1DE0" w:rsidRDefault="00EC1DE0" w:rsidP="00DC2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FA" w:rsidRDefault="008B10FA" w:rsidP="0044398F">
      <w:r>
        <w:separator/>
      </w:r>
    </w:p>
  </w:footnote>
  <w:footnote w:type="continuationSeparator" w:id="0">
    <w:p w:rsidR="008B10FA" w:rsidRDefault="008B10FA"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A27A6"/>
    <w:rsid w:val="001B7067"/>
    <w:rsid w:val="001B74AA"/>
    <w:rsid w:val="001D16B6"/>
    <w:rsid w:val="001D3D5D"/>
    <w:rsid w:val="001D4430"/>
    <w:rsid w:val="001D4905"/>
    <w:rsid w:val="001D4ECB"/>
    <w:rsid w:val="001D58FC"/>
    <w:rsid w:val="001E0FF2"/>
    <w:rsid w:val="001E1260"/>
    <w:rsid w:val="001E39C9"/>
    <w:rsid w:val="001F4032"/>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1562"/>
    <w:rsid w:val="00753E4B"/>
    <w:rsid w:val="00767FDF"/>
    <w:rsid w:val="00771B61"/>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B10FA"/>
    <w:rsid w:val="008B2F28"/>
    <w:rsid w:val="008C4BCB"/>
    <w:rsid w:val="008C60F3"/>
    <w:rsid w:val="008C7B37"/>
    <w:rsid w:val="008D3936"/>
    <w:rsid w:val="008E6114"/>
    <w:rsid w:val="0090123A"/>
    <w:rsid w:val="00901329"/>
    <w:rsid w:val="00901CA6"/>
    <w:rsid w:val="0090542E"/>
    <w:rsid w:val="00906BA9"/>
    <w:rsid w:val="00920CD9"/>
    <w:rsid w:val="00926627"/>
    <w:rsid w:val="0093399D"/>
    <w:rsid w:val="00944571"/>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3242D"/>
    <w:rsid w:val="00C3359C"/>
    <w:rsid w:val="00C3667C"/>
    <w:rsid w:val="00C377DD"/>
    <w:rsid w:val="00C44A84"/>
    <w:rsid w:val="00C47E2A"/>
    <w:rsid w:val="00C502C0"/>
    <w:rsid w:val="00C52FAB"/>
    <w:rsid w:val="00C55A21"/>
    <w:rsid w:val="00C640FE"/>
    <w:rsid w:val="00C82E19"/>
    <w:rsid w:val="00C96485"/>
    <w:rsid w:val="00C96861"/>
    <w:rsid w:val="00CA39D3"/>
    <w:rsid w:val="00CA624E"/>
    <w:rsid w:val="00CC16CB"/>
    <w:rsid w:val="00CC1861"/>
    <w:rsid w:val="00CE4F73"/>
    <w:rsid w:val="00D02816"/>
    <w:rsid w:val="00D03D28"/>
    <w:rsid w:val="00D05B1A"/>
    <w:rsid w:val="00D0606A"/>
    <w:rsid w:val="00D135AB"/>
    <w:rsid w:val="00D17787"/>
    <w:rsid w:val="00D41C51"/>
    <w:rsid w:val="00D4399F"/>
    <w:rsid w:val="00D46812"/>
    <w:rsid w:val="00D46D30"/>
    <w:rsid w:val="00D5230D"/>
    <w:rsid w:val="00D646A7"/>
    <w:rsid w:val="00D6694D"/>
    <w:rsid w:val="00D701F9"/>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50177"/>
    <w:rsid w:val="00E73B96"/>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5547</Words>
  <Characters>3163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DIENVIDLATGALES MEŽSAIMNIECĪBA</vt:lpstr>
    </vt:vector>
  </TitlesOfParts>
  <Company>VAS "Latvijas Valsts mezi"</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Karina Borisova</cp:lastModifiedBy>
  <cp:revision>18</cp:revision>
  <cp:lastPrinted>2011-03-22T06:09:00Z</cp:lastPrinted>
  <dcterms:created xsi:type="dcterms:W3CDTF">2013-02-15T07:27:00Z</dcterms:created>
  <dcterms:modified xsi:type="dcterms:W3CDTF">2013-04-15T08:22:00Z</dcterms:modified>
</cp:coreProperties>
</file>