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2A75C" w14:textId="6CA86AB4" w:rsidR="009A20AF" w:rsidRPr="00356872" w:rsidRDefault="003C4CE5" w:rsidP="003C4C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K</w:t>
      </w:r>
      <w:r w:rsidR="004E5C2E" w:rsidRPr="00356872">
        <w:rPr>
          <w:sz w:val="24"/>
          <w:szCs w:val="24"/>
        </w:rPr>
        <w:t>artes</w:t>
      </w:r>
      <w:r>
        <w:rPr>
          <w:sz w:val="24"/>
          <w:szCs w:val="24"/>
        </w:rPr>
        <w:t xml:space="preserve"> skata izdruka</w:t>
      </w:r>
    </w:p>
    <w:p w14:paraId="099B3EAE" w14:textId="77777777" w:rsidR="004E5C2E" w:rsidRPr="00356872" w:rsidRDefault="006C3D85" w:rsidP="00C71A6A">
      <w:pPr>
        <w:spacing w:after="0" w:line="240" w:lineRule="auto"/>
        <w:ind w:left="850"/>
        <w:jc w:val="center"/>
        <w:rPr>
          <w:sz w:val="24"/>
          <w:szCs w:val="24"/>
        </w:rPr>
      </w:pPr>
      <w:r w:rsidRPr="00356872">
        <w:rPr>
          <w:sz w:val="24"/>
          <w:szCs w:val="24"/>
        </w:rPr>
        <w:t>p</w:t>
      </w:r>
      <w:r w:rsidR="004E5C2E" w:rsidRPr="00356872">
        <w:rPr>
          <w:sz w:val="24"/>
          <w:szCs w:val="24"/>
        </w:rPr>
        <w:t>ar zemes vien</w:t>
      </w:r>
      <w:r w:rsidR="00C71A6A" w:rsidRPr="00356872">
        <w:rPr>
          <w:sz w:val="24"/>
          <w:szCs w:val="24"/>
        </w:rPr>
        <w:t>ību ar kadastra</w:t>
      </w:r>
    </w:p>
    <w:p w14:paraId="23536D39" w14:textId="270F398D" w:rsidR="005B4AC3" w:rsidRPr="00356872" w:rsidRDefault="006C3D85" w:rsidP="006C3D85">
      <w:pPr>
        <w:spacing w:after="0" w:line="240" w:lineRule="auto"/>
        <w:ind w:left="3010"/>
        <w:rPr>
          <w:sz w:val="24"/>
          <w:szCs w:val="24"/>
        </w:rPr>
      </w:pPr>
      <w:r w:rsidRPr="00356872">
        <w:rPr>
          <w:sz w:val="24"/>
          <w:szCs w:val="24"/>
        </w:rPr>
        <w:t xml:space="preserve">  a</w:t>
      </w:r>
      <w:r w:rsidR="00C71A6A" w:rsidRPr="00356872">
        <w:rPr>
          <w:sz w:val="24"/>
          <w:szCs w:val="24"/>
        </w:rPr>
        <w:t>pzīmējumu</w:t>
      </w:r>
      <w:r w:rsidR="00286027">
        <w:rPr>
          <w:sz w:val="24"/>
          <w:szCs w:val="24"/>
        </w:rPr>
        <w:t xml:space="preserve">  </w:t>
      </w:r>
      <w:r w:rsidR="00CD361C">
        <w:rPr>
          <w:sz w:val="24"/>
          <w:szCs w:val="24"/>
        </w:rPr>
        <w:t>76</w:t>
      </w:r>
      <w:r w:rsidR="0008223F">
        <w:rPr>
          <w:sz w:val="24"/>
          <w:szCs w:val="24"/>
        </w:rPr>
        <w:t>110052225</w:t>
      </w:r>
      <w:r w:rsidR="004866D6">
        <w:rPr>
          <w:sz w:val="24"/>
          <w:szCs w:val="24"/>
        </w:rPr>
        <w:t xml:space="preserve">  </w:t>
      </w:r>
      <w:r w:rsidR="00264693">
        <w:rPr>
          <w:sz w:val="24"/>
          <w:szCs w:val="24"/>
        </w:rPr>
        <w:t xml:space="preserve">  </w:t>
      </w:r>
    </w:p>
    <w:p w14:paraId="5291F0BC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0DFC646A" w14:textId="26A4E052" w:rsidR="00401D0F" w:rsidRDefault="00401D0F" w:rsidP="00EF3F4D">
      <w:pPr>
        <w:spacing w:after="0" w:line="240" w:lineRule="auto"/>
        <w:rPr>
          <w:sz w:val="24"/>
          <w:szCs w:val="24"/>
        </w:rPr>
      </w:pPr>
    </w:p>
    <w:p w14:paraId="1E3E6AE7" w14:textId="5B97F3D6" w:rsidR="00401D0F" w:rsidRDefault="00401D0F" w:rsidP="00EF3F4D">
      <w:pPr>
        <w:spacing w:after="0" w:line="240" w:lineRule="auto"/>
        <w:rPr>
          <w:sz w:val="24"/>
          <w:szCs w:val="24"/>
        </w:rPr>
      </w:pPr>
    </w:p>
    <w:p w14:paraId="6F72435D" w14:textId="77777777" w:rsidR="00401D0F" w:rsidRDefault="00401D0F" w:rsidP="00EF3F4D">
      <w:pPr>
        <w:spacing w:after="0" w:line="240" w:lineRule="auto"/>
        <w:rPr>
          <w:sz w:val="24"/>
          <w:szCs w:val="24"/>
        </w:rPr>
      </w:pPr>
    </w:p>
    <w:p w14:paraId="6EAD7117" w14:textId="3287414C" w:rsidR="00E7150A" w:rsidRDefault="00B9654D" w:rsidP="00EF3F4D">
      <w:pPr>
        <w:spacing w:after="0" w:line="240" w:lineRule="auto"/>
        <w:rPr>
          <w:sz w:val="24"/>
          <w:szCs w:val="24"/>
        </w:rPr>
      </w:pPr>
      <w:r w:rsidRPr="00B9654D">
        <w:rPr>
          <w:sz w:val="24"/>
          <w:szCs w:val="24"/>
        </w:rPr>
        <w:drawing>
          <wp:inline distT="0" distB="0" distL="0" distR="0" wp14:anchorId="09E0BDAE" wp14:editId="36B84966">
            <wp:extent cx="5278120" cy="3649345"/>
            <wp:effectExtent l="0" t="0" r="0" b="8255"/>
            <wp:docPr id="150311669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1166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FCF72" w14:textId="79804B3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40E7521" w14:textId="09B035FA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48137A22" w14:textId="2E413AAD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774CDE6" w14:textId="68285E42" w:rsidR="00E7150A" w:rsidRDefault="00843D8A" w:rsidP="00EF3F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Iznomājamā zemes vienības</w:t>
      </w:r>
      <w:r w:rsidR="0099603D">
        <w:rPr>
          <w:sz w:val="24"/>
          <w:szCs w:val="24"/>
        </w:rPr>
        <w:t xml:space="preserve"> daļa 0,1250 ha platībā</w:t>
      </w:r>
    </w:p>
    <w:p w14:paraId="18410ECF" w14:textId="12E1D9EB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7D71C11E" w14:textId="100A974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015B6B79" w14:textId="2B36B628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6CF6F505" w14:textId="5922BA03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2446EA9F" w14:textId="77777777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CB4B541" w14:textId="77777777" w:rsidR="002E0EEE" w:rsidRDefault="002E0EEE" w:rsidP="00EF3F4D">
      <w:pPr>
        <w:spacing w:after="0" w:line="240" w:lineRule="auto"/>
        <w:rPr>
          <w:sz w:val="24"/>
          <w:szCs w:val="24"/>
        </w:rPr>
      </w:pPr>
    </w:p>
    <w:p w14:paraId="5B9A2EA4" w14:textId="77777777" w:rsidR="002E0EEE" w:rsidRDefault="002E0EEE" w:rsidP="00EF3F4D">
      <w:pPr>
        <w:spacing w:after="0" w:line="240" w:lineRule="auto"/>
        <w:rPr>
          <w:sz w:val="24"/>
          <w:szCs w:val="24"/>
        </w:rPr>
      </w:pPr>
    </w:p>
    <w:p w14:paraId="44FC33FA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1A62D4F7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5C90C4B8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5A02A615" w14:textId="7E13BE26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1AE45B04" w14:textId="21E29137" w:rsidR="005B4AC3" w:rsidRDefault="00FB7E48" w:rsidP="00EF3F4D">
      <w:pPr>
        <w:spacing w:after="0" w:line="240" w:lineRule="auto"/>
      </w:pPr>
      <w:r w:rsidRPr="00356872">
        <w:rPr>
          <w:sz w:val="24"/>
          <w:szCs w:val="24"/>
        </w:rPr>
        <w:t>Zemes vienības platība</w:t>
      </w:r>
      <w:r w:rsidR="00F95AD5" w:rsidRPr="00356872">
        <w:rPr>
          <w:sz w:val="24"/>
          <w:szCs w:val="24"/>
        </w:rPr>
        <w:t xml:space="preserve"> </w:t>
      </w:r>
      <w:r w:rsidR="00614409">
        <w:rPr>
          <w:sz w:val="24"/>
          <w:szCs w:val="24"/>
        </w:rPr>
        <w:t xml:space="preserve"> </w:t>
      </w:r>
      <w:r w:rsidR="00E7150A">
        <w:rPr>
          <w:sz w:val="24"/>
          <w:szCs w:val="24"/>
        </w:rPr>
        <w:t xml:space="preserve"> </w:t>
      </w:r>
      <w:r w:rsidR="006929C1">
        <w:rPr>
          <w:sz w:val="24"/>
          <w:szCs w:val="24"/>
        </w:rPr>
        <w:t>0,1709</w:t>
      </w:r>
      <w:r w:rsidR="005B629D">
        <w:rPr>
          <w:sz w:val="24"/>
          <w:szCs w:val="24"/>
        </w:rPr>
        <w:t xml:space="preserve"> ha</w:t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5A227D">
        <w:rPr>
          <w:sz w:val="24"/>
          <w:szCs w:val="24"/>
        </w:rPr>
        <w:t xml:space="preserve">                </w:t>
      </w:r>
      <w:r w:rsidR="00F95AD5" w:rsidRPr="00356872">
        <w:rPr>
          <w:sz w:val="24"/>
          <w:szCs w:val="24"/>
        </w:rPr>
        <w:t>M 1</w:t>
      </w:r>
      <w:r w:rsidR="00356872" w:rsidRPr="00356872">
        <w:rPr>
          <w:sz w:val="24"/>
          <w:szCs w:val="24"/>
        </w:rPr>
        <w:t>:</w:t>
      </w:r>
      <w:r w:rsidR="006929C1">
        <w:rPr>
          <w:sz w:val="24"/>
          <w:szCs w:val="24"/>
        </w:rPr>
        <w:t>5</w:t>
      </w:r>
      <w:r w:rsidR="008D6015">
        <w:rPr>
          <w:sz w:val="24"/>
          <w:szCs w:val="24"/>
        </w:rPr>
        <w:t>00</w:t>
      </w:r>
      <w:r w:rsidR="005B4AC3" w:rsidRPr="00356872">
        <w:rPr>
          <w:sz w:val="24"/>
          <w:szCs w:val="24"/>
        </w:rPr>
        <w:tab/>
      </w:r>
      <w:r w:rsidRPr="00356872">
        <w:rPr>
          <w:sz w:val="24"/>
          <w:szCs w:val="24"/>
        </w:rPr>
        <w:tab/>
      </w:r>
      <w:r>
        <w:tab/>
      </w:r>
    </w:p>
    <w:sectPr w:rsidR="005B4AC3" w:rsidSect="00775F5F">
      <w:pgSz w:w="11906" w:h="16838"/>
      <w:pgMar w:top="1440" w:right="1797" w:bottom="851" w:left="179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51"/>
    <w:rsid w:val="0008223F"/>
    <w:rsid w:val="000B6AAE"/>
    <w:rsid w:val="00141619"/>
    <w:rsid w:val="001724A0"/>
    <w:rsid w:val="001A12E0"/>
    <w:rsid w:val="001D7355"/>
    <w:rsid w:val="00264693"/>
    <w:rsid w:val="00286027"/>
    <w:rsid w:val="002A1038"/>
    <w:rsid w:val="002A617A"/>
    <w:rsid w:val="002E0EEE"/>
    <w:rsid w:val="0033362F"/>
    <w:rsid w:val="003456BD"/>
    <w:rsid w:val="00356872"/>
    <w:rsid w:val="003C4CE5"/>
    <w:rsid w:val="00401D0F"/>
    <w:rsid w:val="004866D6"/>
    <w:rsid w:val="004E5C2E"/>
    <w:rsid w:val="00503ABC"/>
    <w:rsid w:val="00513D10"/>
    <w:rsid w:val="00534748"/>
    <w:rsid w:val="005A227D"/>
    <w:rsid w:val="005B4AC3"/>
    <w:rsid w:val="005B629D"/>
    <w:rsid w:val="00614409"/>
    <w:rsid w:val="006929C1"/>
    <w:rsid w:val="006C3D85"/>
    <w:rsid w:val="006D5E11"/>
    <w:rsid w:val="00740EE7"/>
    <w:rsid w:val="00744FFD"/>
    <w:rsid w:val="00775F5F"/>
    <w:rsid w:val="007E0EB4"/>
    <w:rsid w:val="00843D8A"/>
    <w:rsid w:val="0086412C"/>
    <w:rsid w:val="0087637A"/>
    <w:rsid w:val="008D6015"/>
    <w:rsid w:val="00903A59"/>
    <w:rsid w:val="0099603D"/>
    <w:rsid w:val="009A20AF"/>
    <w:rsid w:val="00A52FD6"/>
    <w:rsid w:val="00A90FA0"/>
    <w:rsid w:val="00B53192"/>
    <w:rsid w:val="00B9654D"/>
    <w:rsid w:val="00C71A6A"/>
    <w:rsid w:val="00CB51B6"/>
    <w:rsid w:val="00CD361C"/>
    <w:rsid w:val="00D2483E"/>
    <w:rsid w:val="00D37123"/>
    <w:rsid w:val="00DD371C"/>
    <w:rsid w:val="00E7150A"/>
    <w:rsid w:val="00EF3F4D"/>
    <w:rsid w:val="00F217C9"/>
    <w:rsid w:val="00F256B2"/>
    <w:rsid w:val="00F70B51"/>
    <w:rsid w:val="00F95AD5"/>
    <w:rsid w:val="00FB7E48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FA11"/>
  <w15:docId w15:val="{39A39131-992F-46B9-A50A-D45611FE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Pastars</dc:creator>
  <cp:lastModifiedBy>Miķelis Baltmanis</cp:lastModifiedBy>
  <cp:revision>2</cp:revision>
  <cp:lastPrinted>2022-10-17T13:14:00Z</cp:lastPrinted>
  <dcterms:created xsi:type="dcterms:W3CDTF">2026-01-06T12:04:00Z</dcterms:created>
  <dcterms:modified xsi:type="dcterms:W3CDTF">2026-01-06T12:04:00Z</dcterms:modified>
</cp:coreProperties>
</file>