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F1F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1</w:t>
      </w:r>
    </w:p>
    <w:p w14:paraId="36508D3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56"/>
          <w:szCs w:val="56"/>
        </w:rPr>
        <w:t>Projekta pieteikuma veidlapa</w:t>
      </w:r>
    </w:p>
    <w:p w14:paraId="4B4538F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9A71CFE" w14:textId="77777777" w:rsidR="009A72A6" w:rsidRPr="003F0494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uzņēmējdarbības atbalsta konkursam</w:t>
      </w:r>
    </w:p>
    <w:p w14:paraId="5B101E21" w14:textId="13644CFA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</w:t>
      </w:r>
      <w:proofErr w:type="spellStart"/>
      <w:r w:rsidR="003F0494"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>Remigrācijas</w:t>
      </w:r>
      <w:proofErr w:type="spellEnd"/>
      <w:r w:rsidR="003F0494"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atbalsta pasākums- uzņēmējdarbības atbalsts</w:t>
      </w: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A72A6" w:rsidRPr="00124FF5" w14:paraId="2590D7DD" w14:textId="77777777" w:rsidTr="00A22A14">
        <w:trPr>
          <w:jc w:val="center"/>
        </w:trPr>
        <w:tc>
          <w:tcPr>
            <w:tcW w:w="4261" w:type="dxa"/>
          </w:tcPr>
          <w:p w14:paraId="1460BA5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14:paraId="5DDA94F1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A72A6" w:rsidRPr="00124FF5" w14:paraId="2D1A119B" w14:textId="77777777" w:rsidTr="00A22A14">
        <w:trPr>
          <w:jc w:val="center"/>
        </w:trPr>
        <w:tc>
          <w:tcPr>
            <w:tcW w:w="4261" w:type="dxa"/>
          </w:tcPr>
          <w:p w14:paraId="40B60BD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14:paraId="22F1B0D8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5C22378E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A310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9A72A6" w:rsidRPr="00124FF5" w14:paraId="1C03C95E" w14:textId="77777777" w:rsidTr="00A22A14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CFB5" w14:textId="77777777"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14:paraId="39E8176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>Aizpilda Līvānu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97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9CB92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14:paraId="16783130" w14:textId="77777777"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14:paraId="5850E73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27761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A94A2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5073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3505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E7871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F688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A0F50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projekta iesniedzēju.</w:t>
      </w:r>
    </w:p>
    <w:p w14:paraId="13DA24BD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818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4013"/>
      </w:tblGrid>
      <w:tr w:rsidR="009A72A6" w:rsidRPr="00124FF5" w14:paraId="1CB6C08B" w14:textId="77777777" w:rsidTr="00A22A14">
        <w:trPr>
          <w:trHeight w:val="454"/>
        </w:trPr>
        <w:tc>
          <w:tcPr>
            <w:tcW w:w="4169" w:type="dxa"/>
          </w:tcPr>
          <w:p w14:paraId="32C034BD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</w:tcPr>
          <w:p w14:paraId="12B3F47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8FEA331" w14:textId="77777777" w:rsidTr="00A22A14">
        <w:trPr>
          <w:trHeight w:val="454"/>
        </w:trPr>
        <w:tc>
          <w:tcPr>
            <w:tcW w:w="4169" w:type="dxa"/>
          </w:tcPr>
          <w:p w14:paraId="2A054E4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</w:tcPr>
          <w:p w14:paraId="2898624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0AE666AB" w14:textId="77777777" w:rsidTr="00A22A14">
        <w:trPr>
          <w:trHeight w:val="454"/>
        </w:trPr>
        <w:tc>
          <w:tcPr>
            <w:tcW w:w="4169" w:type="dxa"/>
          </w:tcPr>
          <w:p w14:paraId="5BC77C7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</w:tcPr>
          <w:p w14:paraId="0EFFEAF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B238709" w14:textId="77777777" w:rsidTr="00A22A14">
        <w:trPr>
          <w:trHeight w:val="454"/>
        </w:trPr>
        <w:tc>
          <w:tcPr>
            <w:tcW w:w="4169" w:type="dxa"/>
          </w:tcPr>
          <w:p w14:paraId="43FD6C89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</w:tcPr>
          <w:p w14:paraId="6C39A95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4A351DC0" w14:textId="77777777" w:rsidTr="00A22A14">
        <w:trPr>
          <w:trHeight w:val="454"/>
        </w:trPr>
        <w:tc>
          <w:tcPr>
            <w:tcW w:w="4169" w:type="dxa"/>
          </w:tcPr>
          <w:p w14:paraId="1D006945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</w:tcPr>
          <w:p w14:paraId="33D33F6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3F16668" w14:textId="77777777" w:rsidTr="00A22A14">
        <w:trPr>
          <w:trHeight w:val="454"/>
        </w:trPr>
        <w:tc>
          <w:tcPr>
            <w:tcW w:w="4169" w:type="dxa"/>
          </w:tcPr>
          <w:p w14:paraId="72C330D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</w:tcPr>
          <w:p w14:paraId="45352C4D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76A2C94" w14:textId="77777777" w:rsidTr="00A22A14">
        <w:trPr>
          <w:trHeight w:val="454"/>
        </w:trPr>
        <w:tc>
          <w:tcPr>
            <w:tcW w:w="4169" w:type="dxa"/>
          </w:tcPr>
          <w:p w14:paraId="7EF274D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</w:tcPr>
          <w:p w14:paraId="3679BD91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5BCC15B" w14:textId="77777777" w:rsidTr="00A22A14">
        <w:trPr>
          <w:trHeight w:val="454"/>
        </w:trPr>
        <w:tc>
          <w:tcPr>
            <w:tcW w:w="4169" w:type="dxa"/>
          </w:tcPr>
          <w:p w14:paraId="3F3D1FD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</w:tcPr>
          <w:p w14:paraId="26FBD23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470A73B" w14:textId="77777777" w:rsidTr="00A22A14">
        <w:trPr>
          <w:trHeight w:val="454"/>
        </w:trPr>
        <w:tc>
          <w:tcPr>
            <w:tcW w:w="4169" w:type="dxa"/>
          </w:tcPr>
          <w:p w14:paraId="55528212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</w:tcPr>
          <w:p w14:paraId="5954C75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15263AB0" w14:textId="77777777" w:rsidTr="00A22A14">
        <w:trPr>
          <w:trHeight w:val="454"/>
        </w:trPr>
        <w:tc>
          <w:tcPr>
            <w:tcW w:w="4169" w:type="dxa"/>
          </w:tcPr>
          <w:p w14:paraId="10CC4C9E" w14:textId="428A72C3" w:rsidR="009A72A6" w:rsidRPr="00124FF5" w:rsidRDefault="005C6D6E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="009A72A6"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/FB </w:t>
            </w:r>
            <w:r w:rsidR="009A72A6"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adrese:</w:t>
            </w:r>
          </w:p>
        </w:tc>
        <w:tc>
          <w:tcPr>
            <w:tcW w:w="4013" w:type="dxa"/>
          </w:tcPr>
          <w:p w14:paraId="08A3F622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6A63E9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BBF9B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82A83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1733CA8B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E000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14:paraId="040AD879" w14:textId="77777777" w:rsidTr="00A22A14">
        <w:trPr>
          <w:jc w:val="center"/>
        </w:trPr>
        <w:tc>
          <w:tcPr>
            <w:tcW w:w="9288" w:type="dxa"/>
          </w:tcPr>
          <w:p w14:paraId="1D82E11C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2B23C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C711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1F430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ADEF9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projektu.</w:t>
      </w:r>
    </w:p>
    <w:p w14:paraId="0228CD3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5EA95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mērķi, uzdevumus, sasniedzamos rezultātus, realizācijas laiku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14:paraId="12A7CAC9" w14:textId="77777777" w:rsidTr="00A22A14">
        <w:trPr>
          <w:jc w:val="center"/>
        </w:trPr>
        <w:tc>
          <w:tcPr>
            <w:tcW w:w="9288" w:type="dxa"/>
          </w:tcPr>
          <w:p w14:paraId="65153F07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FEBD9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1B4AA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0DB05" w14:textId="77777777" w:rsidR="00671A5C" w:rsidRPr="00124FF5" w:rsidRDefault="00671A5C" w:rsidP="00671A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nepieciešamības pamatojums: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71A5C" w:rsidRPr="00124FF5" w14:paraId="12956BD1" w14:textId="77777777" w:rsidTr="009D6B57">
        <w:trPr>
          <w:jc w:val="center"/>
        </w:trPr>
        <w:tc>
          <w:tcPr>
            <w:tcW w:w="9288" w:type="dxa"/>
          </w:tcPr>
          <w:p w14:paraId="487F2ECD" w14:textId="77777777" w:rsidR="00671A5C" w:rsidRPr="00124FF5" w:rsidRDefault="00671A5C" w:rsidP="009D6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33C19" w14:textId="77777777" w:rsidR="00671A5C" w:rsidRPr="00124FF5" w:rsidRDefault="00671A5C" w:rsidP="009D6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BF8108" w14:textId="77777777" w:rsidR="00671A5C" w:rsidRPr="00671A5C" w:rsidRDefault="00671A5C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D2487" w14:textId="73FCCF0F" w:rsidR="00550836" w:rsidRPr="00124FF5" w:rsidRDefault="002729C8" w:rsidP="005508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C8">
        <w:rPr>
          <w:rFonts w:ascii="Times New Roman" w:eastAsia="Times New Roman" w:hAnsi="Times New Roman" w:cs="Times New Roman"/>
          <w:b/>
          <w:bCs/>
          <w:sz w:val="24"/>
          <w:szCs w:val="24"/>
        </w:rPr>
        <w:t>Projekta izmaksu aprakstošā daļa</w:t>
      </w:r>
      <w:r w:rsidR="00FD71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08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</w:t>
      </w:r>
      <w:r w:rsidR="0062085C">
        <w:rPr>
          <w:rFonts w:ascii="Times New Roman" w:eastAsia="Times New Roman" w:hAnsi="Times New Roman" w:cs="Times New Roman"/>
          <w:i/>
          <w:sz w:val="24"/>
          <w:szCs w:val="24"/>
        </w:rPr>
        <w:t>izdevumus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2085C">
        <w:rPr>
          <w:rFonts w:ascii="Times New Roman" w:eastAsia="Times New Roman" w:hAnsi="Times New Roman" w:cs="Times New Roman"/>
          <w:i/>
          <w:sz w:val="24"/>
          <w:szCs w:val="24"/>
        </w:rPr>
        <w:t xml:space="preserve">to aprakstu un aprēķinu 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0836"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74F416CD" w14:textId="77777777" w:rsidR="002729C8" w:rsidRDefault="002729C8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197" w:type="dxa"/>
        <w:tblInd w:w="-5" w:type="dxa"/>
        <w:tblLook w:val="04A0" w:firstRow="1" w:lastRow="0" w:firstColumn="1" w:lastColumn="0" w:noHBand="0" w:noVBand="1"/>
      </w:tblPr>
      <w:tblGrid>
        <w:gridCol w:w="9197"/>
      </w:tblGrid>
      <w:tr w:rsidR="002729C8" w14:paraId="53D192AA" w14:textId="77777777" w:rsidTr="002729C8">
        <w:trPr>
          <w:trHeight w:val="524"/>
        </w:trPr>
        <w:tc>
          <w:tcPr>
            <w:tcW w:w="9197" w:type="dxa"/>
          </w:tcPr>
          <w:p w14:paraId="269C4360" w14:textId="77777777" w:rsidR="002729C8" w:rsidRDefault="002729C8" w:rsidP="00272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54FC33" w14:textId="743373F3" w:rsidR="00671A5C" w:rsidRPr="00671A5C" w:rsidRDefault="002729C8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D715D" w14:textId="1C5BDE8E" w:rsidR="00850E37" w:rsidRPr="00850E37" w:rsidRDefault="00850E37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>Paredzēto izmaksu apkopojums (</w:t>
      </w:r>
      <w:proofErr w:type="spellStart"/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>remigrantu</w:t>
      </w:r>
      <w:proofErr w:type="spellEnd"/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 xml:space="preserve"> atlīdzība, pamatlīdzekļi)</w:t>
      </w:r>
    </w:p>
    <w:tbl>
      <w:tblPr>
        <w:tblpPr w:leftFromText="180" w:rightFromText="180" w:vertAnchor="text" w:horzAnchor="margin" w:tblpY="184"/>
        <w:tblW w:w="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263"/>
        <w:gridCol w:w="3502"/>
        <w:gridCol w:w="2090"/>
      </w:tblGrid>
      <w:tr w:rsidR="00850E37" w:rsidRPr="00124FF5" w14:paraId="3FE3E8DE" w14:textId="77777777" w:rsidTr="00850E37">
        <w:trPr>
          <w:trHeight w:val="466"/>
        </w:trPr>
        <w:tc>
          <w:tcPr>
            <w:tcW w:w="418" w:type="dxa"/>
            <w:vAlign w:val="center"/>
          </w:tcPr>
          <w:p w14:paraId="2CF9178F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B09A51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3263" w:type="dxa"/>
            <w:vAlign w:val="center"/>
          </w:tcPr>
          <w:p w14:paraId="6C100D0B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</w:t>
            </w:r>
          </w:p>
        </w:tc>
        <w:tc>
          <w:tcPr>
            <w:tcW w:w="3502" w:type="dxa"/>
            <w:vAlign w:val="center"/>
          </w:tcPr>
          <w:p w14:paraId="7F49CFC6" w14:textId="34E02C4A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2090" w:type="dxa"/>
          </w:tcPr>
          <w:p w14:paraId="4DB4D9D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Izmaksas, </w:t>
            </w:r>
          </w:p>
          <w:p w14:paraId="2E14D63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(tai sk. PVN) </w:t>
            </w:r>
          </w:p>
          <w:p w14:paraId="706A7A54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850E37" w:rsidRPr="00124FF5" w14:paraId="5C52056E" w14:textId="77777777" w:rsidTr="00850E37">
        <w:trPr>
          <w:trHeight w:val="286"/>
        </w:trPr>
        <w:tc>
          <w:tcPr>
            <w:tcW w:w="418" w:type="dxa"/>
          </w:tcPr>
          <w:p w14:paraId="25696C5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586DD0FE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3F9553D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EBEE48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0056612B" w14:textId="77777777" w:rsidTr="00850E37">
        <w:trPr>
          <w:trHeight w:val="269"/>
        </w:trPr>
        <w:tc>
          <w:tcPr>
            <w:tcW w:w="418" w:type="dxa"/>
          </w:tcPr>
          <w:p w14:paraId="51A7268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147CD8AA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0E86E4C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804199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2DC86ACA" w14:textId="77777777" w:rsidTr="00850E37">
        <w:trPr>
          <w:trHeight w:val="286"/>
        </w:trPr>
        <w:tc>
          <w:tcPr>
            <w:tcW w:w="418" w:type="dxa"/>
          </w:tcPr>
          <w:p w14:paraId="0CDA61A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30E0EB88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280D5812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2F861B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0235E520" w14:textId="77777777" w:rsidTr="00850E37">
        <w:trPr>
          <w:trHeight w:val="286"/>
        </w:trPr>
        <w:tc>
          <w:tcPr>
            <w:tcW w:w="7183" w:type="dxa"/>
            <w:gridSpan w:val="3"/>
          </w:tcPr>
          <w:p w14:paraId="7CB596A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90" w:type="dxa"/>
          </w:tcPr>
          <w:p w14:paraId="5D618B9D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318CF5" w14:textId="77777777" w:rsidR="00850E37" w:rsidRDefault="00850E37" w:rsidP="00850E37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6D84D" w14:textId="77777777" w:rsidR="00850E37" w:rsidRPr="00850E37" w:rsidRDefault="00850E37" w:rsidP="00850E37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C9788" w14:textId="470BF96D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Projekta kopēj</w:t>
      </w:r>
      <w:r w:rsidR="002B07C0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budžet</w:t>
      </w:r>
      <w:r w:rsidR="00010C04">
        <w:rPr>
          <w:rFonts w:ascii="Times New Roman" w:eastAsia="Times New Roman" w:hAnsi="Times New Roman" w:cs="Times New Roman"/>
          <w:b/>
          <w:sz w:val="24"/>
          <w:szCs w:val="24"/>
        </w:rPr>
        <w:t>a sadale</w:t>
      </w:r>
    </w:p>
    <w:p w14:paraId="421DF73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9A72A6" w:rsidRPr="00124FF5" w14:paraId="16A82EE3" w14:textId="77777777" w:rsidTr="00A22A14">
        <w:trPr>
          <w:jc w:val="center"/>
        </w:trPr>
        <w:tc>
          <w:tcPr>
            <w:tcW w:w="6048" w:type="dxa"/>
          </w:tcPr>
          <w:p w14:paraId="12A2361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14:paraId="7402489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50E37" w:rsidRPr="00124FF5" w14:paraId="7A73AC73" w14:textId="77777777" w:rsidTr="00A22A14">
        <w:trPr>
          <w:jc w:val="center"/>
        </w:trPr>
        <w:tc>
          <w:tcPr>
            <w:tcW w:w="6048" w:type="dxa"/>
          </w:tcPr>
          <w:p w14:paraId="7D5AF0DE" w14:textId="61EE3694" w:rsidR="00850E37" w:rsidRPr="00124FF5" w:rsidRDefault="00850E37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Latgales plānošanas reģiona 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4D780C4" w14:textId="681582BA" w:rsidR="00850E37" w:rsidRPr="00124FF5" w:rsidRDefault="00850E37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A72A6" w:rsidRPr="00124FF5" w14:paraId="268F783C" w14:textId="77777777" w:rsidTr="00A22A14">
        <w:trPr>
          <w:jc w:val="center"/>
        </w:trPr>
        <w:tc>
          <w:tcPr>
            <w:tcW w:w="6048" w:type="dxa"/>
          </w:tcPr>
          <w:p w14:paraId="4D1B8684" w14:textId="74C89025" w:rsidR="009A72A6" w:rsidRPr="00124FF5" w:rsidRDefault="009A72A6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r w:rsidR="00FF59C9"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līdzfin</w:t>
            </w:r>
            <w:r w:rsidR="00FF5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="00FF59C9"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4045DC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A72A6" w:rsidRPr="00124FF5" w14:paraId="599FC771" w14:textId="77777777" w:rsidTr="00A22A14">
        <w:trPr>
          <w:jc w:val="center"/>
        </w:trPr>
        <w:tc>
          <w:tcPr>
            <w:tcW w:w="6048" w:type="dxa"/>
          </w:tcPr>
          <w:p w14:paraId="69046BD0" w14:textId="085BE900" w:rsidR="009A72A6" w:rsidRPr="00124FF5" w:rsidRDefault="00850E37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Uzņēmēja l</w:t>
            </w:r>
            <w:r w:rsidR="009A72A6"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īdzfinansējums  </w:t>
            </w:r>
          </w:p>
          <w:p w14:paraId="69A8F87B" w14:textId="77777777" w:rsidR="009A72A6" w:rsidRPr="00124FF5" w:rsidRDefault="009A72A6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251726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14:paraId="61B31F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AFD42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AA27FC6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1000 rakstu zīmēm).</w:t>
      </w:r>
    </w:p>
    <w:tbl>
      <w:tblPr>
        <w:tblW w:w="8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9A72A6" w:rsidRPr="00124FF5" w14:paraId="65140456" w14:textId="77777777" w:rsidTr="00A22A14">
        <w:trPr>
          <w:trHeight w:val="338"/>
        </w:trPr>
        <w:tc>
          <w:tcPr>
            <w:tcW w:w="8923" w:type="dxa"/>
          </w:tcPr>
          <w:p w14:paraId="470CD4F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369F0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743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5E47C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 savu parakstu apliecinu, ka piekrītu veikt konkrēta projekta īstenošanu un sniegtā informācija atbilst patiesībai.</w:t>
      </w:r>
    </w:p>
    <w:p w14:paraId="797B587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DAAE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1C8C4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Pielikumi:</w:t>
      </w:r>
    </w:p>
    <w:p w14:paraId="4D3E5D13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projekta pieteicēja apliecinājums, ka nav nodokļu un/vai citu valsts vai pašvaldības noteikto obligāto maksājumu parādu uz projekta iesniegšanas brīdi dalībai konkursā;</w:t>
      </w:r>
    </w:p>
    <w:p w14:paraId="6C857AB1" w14:textId="6B4873F2" w:rsidR="009A72A6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saimnieciskās darbības veicējiem, individuāliem komersantiem un  individuāliem uzņēmumiem jāiesniedz gada ienākuma deklarācija par iepriekšējiem gadiem;</w:t>
      </w:r>
    </w:p>
    <w:p w14:paraId="36EA44C6" w14:textId="7BA1ED27" w:rsidR="00BB3D1F" w:rsidRPr="00124FF5" w:rsidRDefault="00FD013C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46955">
        <w:rPr>
          <w:rFonts w:ascii="Times New Roman" w:eastAsia="Times New Roman" w:hAnsi="Times New Roman" w:cs="Times New Roman"/>
          <w:sz w:val="24"/>
          <w:szCs w:val="24"/>
        </w:rPr>
        <w:t>emigranta</w:t>
      </w:r>
      <w:proofErr w:type="spellEnd"/>
      <w:r w:rsidR="00046955">
        <w:rPr>
          <w:rFonts w:ascii="Times New Roman" w:eastAsia="Times New Roman" w:hAnsi="Times New Roman" w:cs="Times New Roman"/>
          <w:sz w:val="24"/>
          <w:szCs w:val="24"/>
        </w:rPr>
        <w:t xml:space="preserve"> apl</w:t>
      </w:r>
      <w:r w:rsidR="00D44A6C">
        <w:rPr>
          <w:rFonts w:ascii="Times New Roman" w:eastAsia="Times New Roman" w:hAnsi="Times New Roman" w:cs="Times New Roman"/>
          <w:sz w:val="24"/>
          <w:szCs w:val="24"/>
        </w:rPr>
        <w:t>iecinājums par atgriešanas faktu</w:t>
      </w:r>
      <w:r>
        <w:rPr>
          <w:rFonts w:ascii="Times New Roman" w:eastAsia="Times New Roman" w:hAnsi="Times New Roman" w:cs="Times New Roman"/>
          <w:sz w:val="24"/>
          <w:szCs w:val="24"/>
        </w:rPr>
        <w:t>, atbilstoši konkursa nolikuma 4.punktam;</w:t>
      </w:r>
    </w:p>
    <w:p w14:paraId="57C0BB81" w14:textId="10DB1592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Ministru kabineta 2018.gada 21.novembra noteikumu Nr. 715 “</w:t>
      </w:r>
      <w:proofErr w:type="spellStart"/>
      <w:r w:rsidR="00A07199" w:rsidRPr="007C45E0">
        <w:rPr>
          <w:rFonts w:ascii="Times New Roman" w:eastAsia="Times New Roman" w:hAnsi="Times New Roman" w:cs="Times New Roman"/>
          <w:i/>
          <w:iCs/>
          <w:sz w:val="24"/>
          <w:szCs w:val="24"/>
        </w:rPr>
        <w:t>De</w:t>
      </w:r>
      <w:proofErr w:type="spellEnd"/>
      <w:r w:rsidR="00A07199" w:rsidRPr="007C45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7199" w:rsidRPr="007C45E0">
        <w:rPr>
          <w:rFonts w:ascii="Times New Roman" w:eastAsia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07199" w:rsidRPr="007C45E0">
        <w:rPr>
          <w:rFonts w:ascii="Times New Roman" w:eastAsia="Times New Roman" w:hAnsi="Times New Roman" w:cs="Times New Roman"/>
          <w:sz w:val="24"/>
          <w:szCs w:val="24"/>
        </w:rPr>
        <w:t> atbalsta uzskaites un piešķiršanas kārtība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” 21.punktu,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sistēmā apstiprinātā veidlapa izdruka vai jānorāda tās identifikācijas numuru;</w:t>
      </w:r>
    </w:p>
    <w:p w14:paraId="17E63096" w14:textId="5C0E63F0" w:rsidR="009A72A6" w:rsidRPr="00124FF5" w:rsidRDefault="005C6D6E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Inventāra/pamatlīdzekļu </w:t>
      </w:r>
      <w:r w:rsidR="009A72A6" w:rsidRPr="00124FF5">
        <w:rPr>
          <w:rFonts w:ascii="Times New Roman" w:eastAsia="Times New Roman" w:hAnsi="Times New Roman" w:cs="Times New Roman"/>
          <w:sz w:val="24"/>
          <w:szCs w:val="24"/>
        </w:rPr>
        <w:t>cenu aptaujas dokumenti ar vismaz diviem pretendentu piedāvājumiem;</w:t>
      </w:r>
    </w:p>
    <w:p w14:paraId="74E2B378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citi projektu raksturojoši materiāli un pielikumi pēc pretendenta ieskatiem (izziņa par darbinieku skaitu, rekomendācijas, skices,  utt.).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0BFFA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B634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FCDB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____________________/___________/</w:t>
      </w:r>
    </w:p>
    <w:p w14:paraId="127DEAF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BA5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0A392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3FCA9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4BBD8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B2A02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B6431F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9BF0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621C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FD731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35FB6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FA463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64240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763B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49DD7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C1101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932C9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22FF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B1303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9274FB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9EAF5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B903CE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D3CAF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1DD9A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34459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A72A6" w:rsidRPr="00124FF5">
      <w:footerReference w:type="default" r:id="rId7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9591" w14:textId="77777777" w:rsidR="00EF6B44" w:rsidRDefault="00EF6B44">
      <w:r>
        <w:separator/>
      </w:r>
    </w:p>
  </w:endnote>
  <w:endnote w:type="continuationSeparator" w:id="0">
    <w:p w14:paraId="2D95704C" w14:textId="77777777" w:rsidR="00EF6B44" w:rsidRDefault="00EF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5F74" w14:textId="77777777" w:rsidR="007C5DED" w:rsidRDefault="009A72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0FE0C68E" w14:textId="77777777" w:rsidR="007C5DED" w:rsidRDefault="007C5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6015" w14:textId="77777777" w:rsidR="00EF6B44" w:rsidRDefault="00EF6B44">
      <w:r>
        <w:separator/>
      </w:r>
    </w:p>
  </w:footnote>
  <w:footnote w:type="continuationSeparator" w:id="0">
    <w:p w14:paraId="60D19B93" w14:textId="77777777" w:rsidR="00EF6B44" w:rsidRDefault="00EF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1110"/>
    <w:multiLevelType w:val="multilevel"/>
    <w:tmpl w:val="7694ABA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94919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9B"/>
    <w:rsid w:val="00010C04"/>
    <w:rsid w:val="00046955"/>
    <w:rsid w:val="000922C8"/>
    <w:rsid w:val="001023A4"/>
    <w:rsid w:val="0010769B"/>
    <w:rsid w:val="001577E7"/>
    <w:rsid w:val="0016340D"/>
    <w:rsid w:val="0020628B"/>
    <w:rsid w:val="002729C8"/>
    <w:rsid w:val="00290356"/>
    <w:rsid w:val="002B07C0"/>
    <w:rsid w:val="002B2546"/>
    <w:rsid w:val="003F0494"/>
    <w:rsid w:val="00407267"/>
    <w:rsid w:val="00427D70"/>
    <w:rsid w:val="00550836"/>
    <w:rsid w:val="005B6635"/>
    <w:rsid w:val="005C6D6E"/>
    <w:rsid w:val="0062085C"/>
    <w:rsid w:val="00671A5C"/>
    <w:rsid w:val="006C07BC"/>
    <w:rsid w:val="0071669E"/>
    <w:rsid w:val="00764160"/>
    <w:rsid w:val="007C5DED"/>
    <w:rsid w:val="00850E37"/>
    <w:rsid w:val="008854D8"/>
    <w:rsid w:val="00896C5B"/>
    <w:rsid w:val="008A22B9"/>
    <w:rsid w:val="009751C5"/>
    <w:rsid w:val="009A72A6"/>
    <w:rsid w:val="009C3105"/>
    <w:rsid w:val="00A07199"/>
    <w:rsid w:val="00BB3D1F"/>
    <w:rsid w:val="00C165EB"/>
    <w:rsid w:val="00D44A6C"/>
    <w:rsid w:val="00D9250F"/>
    <w:rsid w:val="00EA4356"/>
    <w:rsid w:val="00EF6B44"/>
    <w:rsid w:val="00F06143"/>
    <w:rsid w:val="00FD013C"/>
    <w:rsid w:val="00FD711E"/>
    <w:rsid w:val="00FF21F5"/>
    <w:rsid w:val="00FF59C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D21"/>
  <w15:chartTrackingRefBased/>
  <w15:docId w15:val="{391C4B9C-669E-49E4-81CE-071F586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A72A6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1856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Sīmane</dc:creator>
  <cp:keywords/>
  <dc:description/>
  <cp:lastModifiedBy>Inese Stahovska</cp:lastModifiedBy>
  <cp:revision>5</cp:revision>
  <dcterms:created xsi:type="dcterms:W3CDTF">2024-06-04T12:30:00Z</dcterms:created>
  <dcterms:modified xsi:type="dcterms:W3CDTF">2026-04-02T10:11:00Z</dcterms:modified>
</cp:coreProperties>
</file>