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C2A75C" w14:textId="4DE9EF41" w:rsidR="009A20AF" w:rsidRPr="00356872" w:rsidRDefault="003C4CE5" w:rsidP="003C4CE5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</w:t>
      </w:r>
      <w:proofErr w:type="spellStart"/>
      <w:r w:rsidR="00045A89">
        <w:rPr>
          <w:sz w:val="24"/>
          <w:szCs w:val="24"/>
        </w:rPr>
        <w:t>Izkopējums</w:t>
      </w:r>
      <w:proofErr w:type="spellEnd"/>
      <w:r w:rsidR="00045A89">
        <w:rPr>
          <w:sz w:val="24"/>
          <w:szCs w:val="24"/>
        </w:rPr>
        <w:t xml:space="preserve"> no kadastra kartes</w:t>
      </w:r>
    </w:p>
    <w:p w14:paraId="099B3EAE" w14:textId="77777777" w:rsidR="004E5C2E" w:rsidRPr="00356872" w:rsidRDefault="006C3D85" w:rsidP="00C71A6A">
      <w:pPr>
        <w:spacing w:after="0" w:line="240" w:lineRule="auto"/>
        <w:ind w:left="850"/>
        <w:jc w:val="center"/>
        <w:rPr>
          <w:sz w:val="24"/>
          <w:szCs w:val="24"/>
        </w:rPr>
      </w:pPr>
      <w:r w:rsidRPr="00356872">
        <w:rPr>
          <w:sz w:val="24"/>
          <w:szCs w:val="24"/>
        </w:rPr>
        <w:t>p</w:t>
      </w:r>
      <w:r w:rsidR="004E5C2E" w:rsidRPr="00356872">
        <w:rPr>
          <w:sz w:val="24"/>
          <w:szCs w:val="24"/>
        </w:rPr>
        <w:t>ar zemes vien</w:t>
      </w:r>
      <w:r w:rsidR="00C71A6A" w:rsidRPr="00356872">
        <w:rPr>
          <w:sz w:val="24"/>
          <w:szCs w:val="24"/>
        </w:rPr>
        <w:t>ību ar kadastra</w:t>
      </w:r>
    </w:p>
    <w:p w14:paraId="23536D39" w14:textId="77DB73AD" w:rsidR="005B4AC3" w:rsidRPr="00356872" w:rsidRDefault="006C3D85" w:rsidP="006C3D85">
      <w:pPr>
        <w:spacing w:after="0" w:line="240" w:lineRule="auto"/>
        <w:ind w:left="3010"/>
        <w:rPr>
          <w:sz w:val="24"/>
          <w:szCs w:val="24"/>
        </w:rPr>
      </w:pPr>
      <w:r w:rsidRPr="00356872">
        <w:rPr>
          <w:sz w:val="24"/>
          <w:szCs w:val="24"/>
        </w:rPr>
        <w:t xml:space="preserve">  a</w:t>
      </w:r>
      <w:r w:rsidR="00C71A6A" w:rsidRPr="00356872">
        <w:rPr>
          <w:sz w:val="24"/>
          <w:szCs w:val="24"/>
        </w:rPr>
        <w:t>pzīmējumu</w:t>
      </w:r>
      <w:r w:rsidR="00286027">
        <w:rPr>
          <w:sz w:val="24"/>
          <w:szCs w:val="24"/>
        </w:rPr>
        <w:t xml:space="preserve">  </w:t>
      </w:r>
      <w:r w:rsidR="00CD361C">
        <w:rPr>
          <w:sz w:val="24"/>
          <w:szCs w:val="24"/>
        </w:rPr>
        <w:t>76</w:t>
      </w:r>
      <w:r w:rsidR="00F41F42">
        <w:rPr>
          <w:sz w:val="24"/>
          <w:szCs w:val="24"/>
        </w:rPr>
        <w:t>860040022</w:t>
      </w:r>
      <w:r w:rsidR="004866D6">
        <w:rPr>
          <w:sz w:val="24"/>
          <w:szCs w:val="24"/>
        </w:rPr>
        <w:t xml:space="preserve">  </w:t>
      </w:r>
      <w:r w:rsidR="00264693">
        <w:rPr>
          <w:sz w:val="24"/>
          <w:szCs w:val="24"/>
        </w:rPr>
        <w:t xml:space="preserve">  </w:t>
      </w:r>
    </w:p>
    <w:p w14:paraId="5291F0BC" w14:textId="77777777" w:rsidR="005B4AC3" w:rsidRPr="00356872" w:rsidRDefault="005B4AC3" w:rsidP="006C3D85">
      <w:pPr>
        <w:spacing w:after="0" w:line="240" w:lineRule="auto"/>
        <w:ind w:left="3010"/>
        <w:rPr>
          <w:sz w:val="24"/>
          <w:szCs w:val="24"/>
        </w:rPr>
      </w:pPr>
    </w:p>
    <w:p w14:paraId="43CD2BA5" w14:textId="77777777" w:rsidR="005B4AC3" w:rsidRPr="00356872" w:rsidRDefault="005B4AC3" w:rsidP="006C3D85">
      <w:pPr>
        <w:spacing w:after="0" w:line="240" w:lineRule="auto"/>
        <w:ind w:left="3010"/>
        <w:rPr>
          <w:sz w:val="24"/>
          <w:szCs w:val="24"/>
        </w:rPr>
      </w:pPr>
    </w:p>
    <w:p w14:paraId="3110407E" w14:textId="77777777" w:rsidR="005B4AC3" w:rsidRPr="00356872" w:rsidRDefault="005B4AC3" w:rsidP="006C3D85">
      <w:pPr>
        <w:spacing w:after="0" w:line="240" w:lineRule="auto"/>
        <w:ind w:left="3010"/>
        <w:rPr>
          <w:sz w:val="24"/>
          <w:szCs w:val="24"/>
        </w:rPr>
      </w:pPr>
    </w:p>
    <w:p w14:paraId="5786FCA9" w14:textId="77777777" w:rsidR="005B4AC3" w:rsidRPr="00356872" w:rsidRDefault="005B4AC3" w:rsidP="006C3D85">
      <w:pPr>
        <w:spacing w:after="0" w:line="240" w:lineRule="auto"/>
        <w:ind w:left="3010"/>
        <w:rPr>
          <w:sz w:val="24"/>
          <w:szCs w:val="24"/>
        </w:rPr>
      </w:pPr>
    </w:p>
    <w:p w14:paraId="6F72435D" w14:textId="77777777" w:rsidR="00401D0F" w:rsidRDefault="00401D0F" w:rsidP="00EF3F4D">
      <w:pPr>
        <w:spacing w:after="0" w:line="240" w:lineRule="auto"/>
        <w:rPr>
          <w:sz w:val="24"/>
          <w:szCs w:val="24"/>
        </w:rPr>
      </w:pPr>
    </w:p>
    <w:p w14:paraId="6EAD7117" w14:textId="73230340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1EBFCF72" w14:textId="79804B3F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140E7521" w14:textId="1EEFFC0E" w:rsidR="00E7150A" w:rsidRDefault="00F41F42" w:rsidP="00EF3F4D">
      <w:pPr>
        <w:spacing w:after="0" w:line="240" w:lineRule="auto"/>
        <w:rPr>
          <w:sz w:val="24"/>
          <w:szCs w:val="24"/>
        </w:rPr>
      </w:pPr>
      <w:r w:rsidRPr="00F41F42">
        <w:rPr>
          <w:sz w:val="24"/>
          <w:szCs w:val="24"/>
        </w:rPr>
        <w:drawing>
          <wp:inline distT="0" distB="0" distL="0" distR="0" wp14:anchorId="77A56AC4" wp14:editId="0CB684CA">
            <wp:extent cx="5278120" cy="3384550"/>
            <wp:effectExtent l="0" t="0" r="0" b="6350"/>
            <wp:docPr id="1733974960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3974960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8120" cy="338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137A22" w14:textId="2E413AAD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1774CDE6" w14:textId="770BBC3B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18410ECF" w14:textId="12E1D9EB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7D71C11E" w14:textId="100A974F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015B6B79" w14:textId="2B36B628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6CF6F505" w14:textId="5922BA03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2446EA9F" w14:textId="77777777" w:rsidR="00E7150A" w:rsidRDefault="00E7150A" w:rsidP="00EF3F4D">
      <w:pPr>
        <w:spacing w:after="0" w:line="240" w:lineRule="auto"/>
        <w:rPr>
          <w:sz w:val="24"/>
          <w:szCs w:val="24"/>
        </w:rPr>
      </w:pPr>
    </w:p>
    <w:p w14:paraId="1CB4B541" w14:textId="77777777" w:rsidR="002E0EEE" w:rsidRDefault="002E0EEE" w:rsidP="00EF3F4D">
      <w:pPr>
        <w:spacing w:after="0" w:line="240" w:lineRule="auto"/>
        <w:rPr>
          <w:sz w:val="24"/>
          <w:szCs w:val="24"/>
        </w:rPr>
      </w:pPr>
    </w:p>
    <w:p w14:paraId="5B9A2EA4" w14:textId="77777777" w:rsidR="002E0EEE" w:rsidRDefault="002E0EEE" w:rsidP="00EF3F4D">
      <w:pPr>
        <w:spacing w:after="0" w:line="240" w:lineRule="auto"/>
        <w:rPr>
          <w:sz w:val="24"/>
          <w:szCs w:val="24"/>
        </w:rPr>
      </w:pPr>
    </w:p>
    <w:p w14:paraId="44FC33FA" w14:textId="77777777" w:rsidR="00D2483E" w:rsidRDefault="00D2483E" w:rsidP="00EF3F4D">
      <w:pPr>
        <w:spacing w:after="0" w:line="240" w:lineRule="auto"/>
        <w:rPr>
          <w:sz w:val="24"/>
          <w:szCs w:val="24"/>
        </w:rPr>
      </w:pPr>
    </w:p>
    <w:p w14:paraId="1A62D4F7" w14:textId="77777777" w:rsidR="00D2483E" w:rsidRDefault="00D2483E" w:rsidP="00EF3F4D">
      <w:pPr>
        <w:spacing w:after="0" w:line="240" w:lineRule="auto"/>
        <w:rPr>
          <w:sz w:val="24"/>
          <w:szCs w:val="24"/>
        </w:rPr>
      </w:pPr>
    </w:p>
    <w:p w14:paraId="5C90C4B8" w14:textId="77777777" w:rsidR="00D2483E" w:rsidRDefault="00D2483E" w:rsidP="00EF3F4D">
      <w:pPr>
        <w:spacing w:after="0" w:line="240" w:lineRule="auto"/>
        <w:rPr>
          <w:sz w:val="24"/>
          <w:szCs w:val="24"/>
        </w:rPr>
      </w:pPr>
    </w:p>
    <w:p w14:paraId="38D7C181" w14:textId="77777777" w:rsidR="00D2483E" w:rsidRDefault="00D2483E" w:rsidP="00EF3F4D">
      <w:pPr>
        <w:spacing w:after="0" w:line="240" w:lineRule="auto"/>
        <w:rPr>
          <w:sz w:val="24"/>
          <w:szCs w:val="24"/>
        </w:rPr>
      </w:pPr>
    </w:p>
    <w:p w14:paraId="5A02A615" w14:textId="72C3DA16" w:rsidR="00D2483E" w:rsidRDefault="00D2483E" w:rsidP="00EF3F4D">
      <w:pPr>
        <w:spacing w:after="0" w:line="240" w:lineRule="auto"/>
        <w:rPr>
          <w:sz w:val="24"/>
          <w:szCs w:val="24"/>
        </w:rPr>
      </w:pPr>
    </w:p>
    <w:p w14:paraId="1AE45B04" w14:textId="4CE0D73C" w:rsidR="005B4AC3" w:rsidRDefault="00FB7E48" w:rsidP="00EF3F4D">
      <w:pPr>
        <w:spacing w:after="0" w:line="240" w:lineRule="auto"/>
      </w:pPr>
      <w:r w:rsidRPr="00356872">
        <w:rPr>
          <w:sz w:val="24"/>
          <w:szCs w:val="24"/>
        </w:rPr>
        <w:t>Zemes vienības platība</w:t>
      </w:r>
      <w:r w:rsidR="00F95AD5" w:rsidRPr="00356872">
        <w:rPr>
          <w:sz w:val="24"/>
          <w:szCs w:val="24"/>
        </w:rPr>
        <w:t xml:space="preserve"> </w:t>
      </w:r>
      <w:r w:rsidR="00614409">
        <w:rPr>
          <w:sz w:val="24"/>
          <w:szCs w:val="24"/>
        </w:rPr>
        <w:t xml:space="preserve"> </w:t>
      </w:r>
      <w:r w:rsidR="00E7150A">
        <w:rPr>
          <w:sz w:val="24"/>
          <w:szCs w:val="24"/>
        </w:rPr>
        <w:t xml:space="preserve"> </w:t>
      </w:r>
      <w:r w:rsidR="00F41F42">
        <w:rPr>
          <w:sz w:val="24"/>
          <w:szCs w:val="24"/>
        </w:rPr>
        <w:t>1,0</w:t>
      </w:r>
      <w:r w:rsidR="005B629D">
        <w:rPr>
          <w:sz w:val="24"/>
          <w:szCs w:val="24"/>
        </w:rPr>
        <w:t xml:space="preserve"> ha</w:t>
      </w:r>
      <w:r w:rsidR="00F95AD5" w:rsidRPr="00356872">
        <w:rPr>
          <w:sz w:val="24"/>
          <w:szCs w:val="24"/>
        </w:rPr>
        <w:tab/>
      </w:r>
      <w:r w:rsidR="00F95AD5" w:rsidRPr="00356872">
        <w:rPr>
          <w:sz w:val="24"/>
          <w:szCs w:val="24"/>
        </w:rPr>
        <w:tab/>
      </w:r>
      <w:r w:rsidR="00F95AD5" w:rsidRPr="00356872">
        <w:rPr>
          <w:sz w:val="24"/>
          <w:szCs w:val="24"/>
        </w:rPr>
        <w:tab/>
      </w:r>
      <w:r w:rsidR="005A227D">
        <w:rPr>
          <w:sz w:val="24"/>
          <w:szCs w:val="24"/>
        </w:rPr>
        <w:t xml:space="preserve">                </w:t>
      </w:r>
      <w:r w:rsidR="00F95AD5" w:rsidRPr="00356872">
        <w:rPr>
          <w:sz w:val="24"/>
          <w:szCs w:val="24"/>
        </w:rPr>
        <w:t>M 1</w:t>
      </w:r>
      <w:r w:rsidR="00356872" w:rsidRPr="00356872">
        <w:rPr>
          <w:sz w:val="24"/>
          <w:szCs w:val="24"/>
        </w:rPr>
        <w:t>:</w:t>
      </w:r>
      <w:r w:rsidR="00F41F42">
        <w:rPr>
          <w:sz w:val="24"/>
          <w:szCs w:val="24"/>
        </w:rPr>
        <w:t>2</w:t>
      </w:r>
      <w:r w:rsidR="005B629D">
        <w:rPr>
          <w:sz w:val="24"/>
          <w:szCs w:val="24"/>
        </w:rPr>
        <w:t>0</w:t>
      </w:r>
      <w:r w:rsidR="008D6015">
        <w:rPr>
          <w:sz w:val="24"/>
          <w:szCs w:val="24"/>
        </w:rPr>
        <w:t>00</w:t>
      </w:r>
      <w:r w:rsidR="005B4AC3" w:rsidRPr="00356872">
        <w:rPr>
          <w:sz w:val="24"/>
          <w:szCs w:val="24"/>
        </w:rPr>
        <w:tab/>
      </w:r>
      <w:r w:rsidRPr="00356872">
        <w:rPr>
          <w:sz w:val="24"/>
          <w:szCs w:val="24"/>
        </w:rPr>
        <w:tab/>
      </w:r>
      <w:r>
        <w:tab/>
      </w:r>
    </w:p>
    <w:sectPr w:rsidR="005B4AC3" w:rsidSect="00775F5F">
      <w:pgSz w:w="11906" w:h="16838"/>
      <w:pgMar w:top="1440" w:right="1797" w:bottom="851" w:left="179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B51"/>
    <w:rsid w:val="00045A89"/>
    <w:rsid w:val="00047048"/>
    <w:rsid w:val="000B6AAE"/>
    <w:rsid w:val="000D02AD"/>
    <w:rsid w:val="00141619"/>
    <w:rsid w:val="001724A0"/>
    <w:rsid w:val="001A12E0"/>
    <w:rsid w:val="001D7355"/>
    <w:rsid w:val="00264693"/>
    <w:rsid w:val="00286027"/>
    <w:rsid w:val="002A1038"/>
    <w:rsid w:val="002A617A"/>
    <w:rsid w:val="002E0EEE"/>
    <w:rsid w:val="0033362F"/>
    <w:rsid w:val="003456BD"/>
    <w:rsid w:val="00356872"/>
    <w:rsid w:val="003C4CE5"/>
    <w:rsid w:val="00401D0F"/>
    <w:rsid w:val="004866D6"/>
    <w:rsid w:val="004E5C2E"/>
    <w:rsid w:val="00503ABC"/>
    <w:rsid w:val="00513D10"/>
    <w:rsid w:val="00534748"/>
    <w:rsid w:val="005A227D"/>
    <w:rsid w:val="005B4AC3"/>
    <w:rsid w:val="005B629D"/>
    <w:rsid w:val="00614409"/>
    <w:rsid w:val="006C3D85"/>
    <w:rsid w:val="006D5E11"/>
    <w:rsid w:val="00740EE7"/>
    <w:rsid w:val="00744FFD"/>
    <w:rsid w:val="00775F5F"/>
    <w:rsid w:val="0086412C"/>
    <w:rsid w:val="0087637A"/>
    <w:rsid w:val="008D6015"/>
    <w:rsid w:val="0090242E"/>
    <w:rsid w:val="00903A59"/>
    <w:rsid w:val="009A20AF"/>
    <w:rsid w:val="00A90FA0"/>
    <w:rsid w:val="00C71A6A"/>
    <w:rsid w:val="00CB51B6"/>
    <w:rsid w:val="00CD361C"/>
    <w:rsid w:val="00D2483E"/>
    <w:rsid w:val="00D37123"/>
    <w:rsid w:val="00DD371C"/>
    <w:rsid w:val="00E7150A"/>
    <w:rsid w:val="00EF3F4D"/>
    <w:rsid w:val="00F217C9"/>
    <w:rsid w:val="00F256B2"/>
    <w:rsid w:val="00F41F42"/>
    <w:rsid w:val="00F70B51"/>
    <w:rsid w:val="00F95AD5"/>
    <w:rsid w:val="00FB7E48"/>
    <w:rsid w:val="00FF6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42FA11"/>
  <w15:docId w15:val="{39A39131-992F-46B9-A50A-D45611FEE6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85</Characters>
  <Application>Microsoft Office Word</Application>
  <DocSecurity>0</DocSecurity>
  <Lines>1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Jānis Pastars</dc:creator>
  <cp:lastModifiedBy>Miķelis Baltmanis</cp:lastModifiedBy>
  <cp:revision>2</cp:revision>
  <cp:lastPrinted>2022-10-17T13:14:00Z</cp:lastPrinted>
  <dcterms:created xsi:type="dcterms:W3CDTF">2025-09-11T11:00:00Z</dcterms:created>
  <dcterms:modified xsi:type="dcterms:W3CDTF">2025-09-11T11:00:00Z</dcterms:modified>
</cp:coreProperties>
</file>