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383A" w14:textId="77777777" w:rsidR="00D24845" w:rsidRDefault="002C7504" w:rsidP="008E7CCA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3F2FCD">
        <w:rPr>
          <w:rFonts w:asciiTheme="minorHAnsi" w:hAnsiTheme="minorHAnsi" w:cstheme="minorHAnsi"/>
          <w:b/>
          <w:sz w:val="28"/>
          <w:szCs w:val="28"/>
        </w:rPr>
        <w:tab/>
      </w:r>
    </w:p>
    <w:p w14:paraId="6566EB02" w14:textId="77777777" w:rsidR="00D24845" w:rsidRDefault="00D24845" w:rsidP="008E7CCA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6F344440" w14:textId="4669D6EC" w:rsidR="004359F1" w:rsidRPr="003F2FCD" w:rsidRDefault="002C7504" w:rsidP="008E7CCA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F2F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46A2">
        <w:rPr>
          <w:rFonts w:asciiTheme="minorHAnsi" w:hAnsiTheme="minorHAnsi" w:cstheme="minorHAnsi"/>
          <w:b/>
          <w:sz w:val="24"/>
          <w:szCs w:val="24"/>
        </w:rPr>
        <w:t>LĪVĀNU</w:t>
      </w:r>
      <w:r w:rsidR="004359F1" w:rsidRPr="003F2FCD">
        <w:rPr>
          <w:rFonts w:asciiTheme="minorHAnsi" w:hAnsiTheme="minorHAnsi" w:cstheme="minorHAnsi"/>
          <w:b/>
          <w:sz w:val="24"/>
          <w:szCs w:val="24"/>
        </w:rPr>
        <w:t xml:space="preserve"> NOVADA </w:t>
      </w:r>
      <w:r w:rsidR="00303843" w:rsidRPr="003F2FCD">
        <w:rPr>
          <w:rFonts w:asciiTheme="minorHAnsi" w:hAnsiTheme="minorHAnsi" w:cstheme="minorHAnsi"/>
          <w:b/>
          <w:sz w:val="24"/>
          <w:szCs w:val="24"/>
        </w:rPr>
        <w:t>PAŠVALDĪBAI</w:t>
      </w:r>
    </w:p>
    <w:p w14:paraId="432B2B3C" w14:textId="2A48F689" w:rsidR="004359F1" w:rsidRPr="003F2FCD" w:rsidRDefault="002946A2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lv-LV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lv-LV"/>
        </w:rPr>
        <w:t>Rīgas iela 77, Līvāni, Līvānu</w:t>
      </w:r>
      <w:r w:rsidR="008E7CCA"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 xml:space="preserve"> novads, LV-</w:t>
      </w:r>
      <w:r>
        <w:rPr>
          <w:rFonts w:asciiTheme="minorHAnsi" w:eastAsia="Times New Roman" w:hAnsiTheme="minorHAnsi" w:cstheme="minorHAnsi"/>
          <w:sz w:val="20"/>
          <w:szCs w:val="20"/>
          <w:lang w:eastAsia="lv-LV"/>
        </w:rPr>
        <w:t>5316</w:t>
      </w:r>
    </w:p>
    <w:p w14:paraId="6A266A7F" w14:textId="3BAFEF07" w:rsidR="004359F1" w:rsidRPr="003F2FCD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lv-LV"/>
        </w:rPr>
      </w:pPr>
      <w:r w:rsidRPr="00F4045D">
        <w:rPr>
          <w:rFonts w:asciiTheme="minorHAnsi" w:eastAsia="Times New Roman" w:hAnsiTheme="minorHAnsi" w:cstheme="minorHAnsi"/>
          <w:sz w:val="20"/>
          <w:szCs w:val="20"/>
          <w:lang w:eastAsia="lv-LV"/>
        </w:rPr>
        <w:t xml:space="preserve">E-pasts: </w:t>
      </w:r>
      <w:r w:rsidR="002946A2" w:rsidRPr="00F4045D">
        <w:rPr>
          <w:rFonts w:asciiTheme="minorHAnsi" w:eastAsia="Times New Roman" w:hAnsiTheme="minorHAnsi" w:cstheme="minorHAnsi"/>
          <w:b/>
          <w:bCs/>
          <w:sz w:val="20"/>
          <w:szCs w:val="20"/>
          <w:lang w:eastAsia="lv-LV"/>
        </w:rPr>
        <w:t>pasts</w:t>
      </w:r>
      <w:r w:rsidR="008E7CCA" w:rsidRPr="00F4045D">
        <w:rPr>
          <w:rFonts w:asciiTheme="minorHAnsi" w:eastAsia="Times New Roman" w:hAnsiTheme="minorHAnsi" w:cstheme="minorHAnsi"/>
          <w:b/>
          <w:bCs/>
          <w:sz w:val="20"/>
          <w:szCs w:val="20"/>
          <w:lang w:eastAsia="lv-LV"/>
        </w:rPr>
        <w:t>@</w:t>
      </w:r>
      <w:r w:rsidR="002946A2" w:rsidRPr="00F4045D">
        <w:rPr>
          <w:rFonts w:asciiTheme="minorHAnsi" w:eastAsia="Times New Roman" w:hAnsiTheme="minorHAnsi" w:cstheme="minorHAnsi"/>
          <w:b/>
          <w:bCs/>
          <w:sz w:val="20"/>
          <w:szCs w:val="20"/>
          <w:lang w:eastAsia="lv-LV"/>
        </w:rPr>
        <w:t>livani</w:t>
      </w:r>
      <w:r w:rsidR="008E7CCA" w:rsidRPr="00F4045D">
        <w:rPr>
          <w:rFonts w:asciiTheme="minorHAnsi" w:eastAsia="Times New Roman" w:hAnsiTheme="minorHAnsi" w:cstheme="minorHAnsi"/>
          <w:b/>
          <w:bCs/>
          <w:sz w:val="20"/>
          <w:szCs w:val="20"/>
          <w:lang w:eastAsia="lv-LV"/>
        </w:rPr>
        <w:t>.lv</w:t>
      </w:r>
      <w:r w:rsidRPr="003F2FCD">
        <w:rPr>
          <w:rFonts w:asciiTheme="minorHAnsi" w:eastAsia="Times New Roman" w:hAnsiTheme="minorHAnsi" w:cstheme="minorHAnsi"/>
          <w:sz w:val="20"/>
          <w:szCs w:val="20"/>
          <w:lang w:eastAsia="lv-LV"/>
        </w:rPr>
        <w:t xml:space="preserve"> </w:t>
      </w:r>
    </w:p>
    <w:p w14:paraId="5ED071D6" w14:textId="77777777" w:rsidR="004359F1" w:rsidRPr="003F2FCD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lv-LV"/>
        </w:rPr>
      </w:pPr>
    </w:p>
    <w:p w14:paraId="285C1D5E" w14:textId="77777777" w:rsidR="00922DAC" w:rsidRDefault="00922DAC" w:rsidP="00CE5432">
      <w:pPr>
        <w:rPr>
          <w:rFonts w:asciiTheme="minorHAnsi" w:hAnsiTheme="minorHAnsi" w:cstheme="minorHAnsi"/>
          <w:b/>
          <w:sz w:val="28"/>
          <w:szCs w:val="28"/>
        </w:rPr>
      </w:pPr>
    </w:p>
    <w:p w14:paraId="24A4B049" w14:textId="6523B7E7" w:rsidR="00922DAC" w:rsidRDefault="00922DAC" w:rsidP="002946A2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kandidāta </w:t>
      </w:r>
      <w:r w:rsidR="005C6E68" w:rsidRPr="003F2FCD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Pieteikums </w:t>
      </w:r>
    </w:p>
    <w:p w14:paraId="37CAA082" w14:textId="06AA626B" w:rsidR="002946A2" w:rsidRDefault="00922DAC" w:rsidP="002946A2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Līvānu novada </w:t>
      </w:r>
      <w:r w:rsidR="005C6E68" w:rsidRPr="003F2FCD">
        <w:rPr>
          <w:rFonts w:asciiTheme="minorHAnsi" w:hAnsiTheme="minorHAnsi" w:cstheme="minorHAnsi"/>
          <w:b/>
          <w:bCs/>
          <w:caps/>
          <w:sz w:val="24"/>
          <w:szCs w:val="24"/>
        </w:rPr>
        <w:t>Iedzīvotāju padomei</w:t>
      </w:r>
    </w:p>
    <w:p w14:paraId="1DBFC301" w14:textId="77777777" w:rsidR="0001722E" w:rsidRDefault="0001722E" w:rsidP="002946A2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4585325D" w14:textId="77777777" w:rsidR="00922DAC" w:rsidRDefault="00922DAC" w:rsidP="00CA1DD2">
      <w:pPr>
        <w:shd w:val="clear" w:color="auto" w:fill="FFFFFF"/>
        <w:spacing w:before="120" w:after="120" w:line="240" w:lineRule="auto"/>
        <w:ind w:right="-143"/>
        <w:jc w:val="both"/>
        <w:rPr>
          <w:rFonts w:asciiTheme="minorHAnsi" w:eastAsia="Times New Roman" w:hAnsiTheme="minorHAnsi" w:cstheme="minorHAnsi"/>
          <w:color w:val="000000"/>
          <w:lang w:eastAsia="lv-LV"/>
        </w:rPr>
      </w:pPr>
    </w:p>
    <w:p w14:paraId="0134E8DE" w14:textId="2DC133C9" w:rsidR="00E5759D" w:rsidRDefault="00CA1DD2" w:rsidP="00E5759D">
      <w:pPr>
        <w:shd w:val="clear" w:color="auto" w:fill="FFFFFF"/>
        <w:spacing w:after="0" w:line="240" w:lineRule="auto"/>
        <w:ind w:right="-142"/>
        <w:jc w:val="both"/>
        <w:rPr>
          <w:rFonts w:asciiTheme="minorHAnsi" w:eastAsia="Times New Roman" w:hAnsiTheme="minorHAnsi" w:cstheme="minorHAnsi"/>
          <w:color w:val="000000"/>
          <w:lang w:eastAsia="lv-LV"/>
        </w:rPr>
      </w:pPr>
      <w:r w:rsidRPr="003F2FCD">
        <w:rPr>
          <w:rFonts w:asciiTheme="minorHAnsi" w:eastAsia="Times New Roman" w:hAnsiTheme="minorHAnsi" w:cstheme="minorHAnsi"/>
          <w:color w:val="000000"/>
          <w:lang w:eastAsia="lv-LV"/>
        </w:rPr>
        <w:t xml:space="preserve">Es, </w:t>
      </w:r>
      <w:sdt>
        <w:sdtPr>
          <w:rPr>
            <w:rFonts w:asciiTheme="minorHAnsi" w:eastAsia="Times New Roman" w:hAnsiTheme="minorHAnsi" w:cstheme="minorHAnsi"/>
            <w:color w:val="000000"/>
            <w:lang w:eastAsia="lv-LV"/>
          </w:rPr>
          <w:id w:val="1376201655"/>
          <w:placeholder>
            <w:docPart w:val="DefaultPlaceholder_-1854013440"/>
          </w:placeholder>
          <w:showingPlcHdr/>
        </w:sdtPr>
        <w:sdtEndPr/>
        <w:sdtContent>
          <w:r w:rsidR="007820D1" w:rsidRPr="00AD4C2D">
            <w:rPr>
              <w:rStyle w:val="Vietturateksts"/>
            </w:rPr>
            <w:t>Lai ievadītu tekstu, noklikšķiniet vai pieskarieties šeit.</w:t>
          </w:r>
        </w:sdtContent>
      </w:sdt>
      <w:r w:rsidR="00EB4633">
        <w:rPr>
          <w:rFonts w:asciiTheme="minorHAnsi" w:eastAsia="Times New Roman" w:hAnsiTheme="minorHAnsi" w:cstheme="minorHAnsi"/>
          <w:color w:val="000000"/>
          <w:lang w:eastAsia="lv-LV"/>
        </w:rPr>
        <w:t xml:space="preserve">  i</w:t>
      </w:r>
      <w:r w:rsidR="00E5759D">
        <w:rPr>
          <w:rFonts w:asciiTheme="minorHAnsi" w:eastAsia="Times New Roman" w:hAnsiTheme="minorHAnsi" w:cstheme="minorHAnsi"/>
          <w:color w:val="000000"/>
          <w:lang w:eastAsia="lv-LV"/>
        </w:rPr>
        <w:t>zvirzu savu</w:t>
      </w:r>
      <w:r w:rsidR="00E5759D" w:rsidRPr="003F2FCD">
        <w:rPr>
          <w:rFonts w:asciiTheme="minorHAnsi" w:eastAsia="Times New Roman" w:hAnsiTheme="minorHAnsi" w:cstheme="minorHAnsi"/>
          <w:color w:val="000000"/>
          <w:lang w:eastAsia="lv-LV"/>
        </w:rPr>
        <w:t xml:space="preserve"> kandidatūr</w:t>
      </w:r>
      <w:r w:rsidR="00E5759D">
        <w:rPr>
          <w:rFonts w:asciiTheme="minorHAnsi" w:eastAsia="Times New Roman" w:hAnsiTheme="minorHAnsi" w:cstheme="minorHAnsi"/>
          <w:color w:val="000000"/>
          <w:lang w:eastAsia="lv-LV"/>
        </w:rPr>
        <w:t>u</w:t>
      </w:r>
    </w:p>
    <w:p w14:paraId="5DD817F4" w14:textId="00D88C43" w:rsidR="00CA1DD2" w:rsidRDefault="00E5759D" w:rsidP="00E5759D">
      <w:pPr>
        <w:shd w:val="clear" w:color="auto" w:fill="FFFFFF"/>
        <w:spacing w:after="0" w:line="240" w:lineRule="auto"/>
        <w:ind w:right="-142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lv-LV"/>
        </w:rPr>
      </w:pPr>
      <w:r w:rsidRPr="00E5759D">
        <w:rPr>
          <w:rFonts w:asciiTheme="minorHAnsi" w:eastAsia="Times New Roman" w:hAnsiTheme="minorHAnsi" w:cstheme="minorHAnsi"/>
          <w:color w:val="000000"/>
          <w:sz w:val="20"/>
          <w:szCs w:val="20"/>
          <w:lang w:eastAsia="lv-LV"/>
        </w:rPr>
        <w:t xml:space="preserve">                             </w:t>
      </w:r>
      <w:r w:rsidR="00CA1DD2" w:rsidRPr="00E5759D">
        <w:rPr>
          <w:rFonts w:asciiTheme="minorHAnsi" w:eastAsia="Times New Roman" w:hAnsiTheme="minorHAnsi" w:cstheme="minorHAnsi"/>
          <w:color w:val="000000"/>
          <w:sz w:val="20"/>
          <w:szCs w:val="20"/>
          <w:lang w:eastAsia="lv-LV"/>
        </w:rPr>
        <w:t>(</w:t>
      </w:r>
      <w:r w:rsidR="00CA1DD2" w:rsidRPr="00E5759D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lv-LV"/>
        </w:rPr>
        <w:t>vārds, uzvārds</w:t>
      </w:r>
      <w:r w:rsidR="00CA1DD2" w:rsidRPr="00E5759D">
        <w:rPr>
          <w:rFonts w:asciiTheme="minorHAnsi" w:eastAsia="Times New Roman" w:hAnsiTheme="minorHAnsi" w:cstheme="minorHAnsi"/>
          <w:color w:val="000000"/>
          <w:sz w:val="20"/>
          <w:szCs w:val="20"/>
          <w:lang w:eastAsia="lv-LV"/>
        </w:rPr>
        <w:t>)</w:t>
      </w:r>
    </w:p>
    <w:p w14:paraId="4EE4A3D9" w14:textId="77777777" w:rsidR="00E5759D" w:rsidRPr="00E5759D" w:rsidRDefault="00E5759D" w:rsidP="00E5759D">
      <w:pPr>
        <w:shd w:val="clear" w:color="auto" w:fill="FFFFFF"/>
        <w:spacing w:after="0" w:line="240" w:lineRule="auto"/>
        <w:ind w:right="-142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lv-LV"/>
        </w:rPr>
      </w:pPr>
    </w:p>
    <w:p w14:paraId="455D2A22" w14:textId="5FBD6650" w:rsidR="00CA1DD2" w:rsidRDefault="00EB4633" w:rsidP="00CA1DD2">
      <w:pPr>
        <w:shd w:val="clear" w:color="auto" w:fill="FFFFFF"/>
        <w:spacing w:before="120" w:after="120" w:line="240" w:lineRule="auto"/>
        <w:ind w:right="-143"/>
        <w:jc w:val="both"/>
        <w:rPr>
          <w:rFonts w:asciiTheme="minorHAnsi" w:eastAsia="Times New Roman" w:hAnsiTheme="minorHAnsi" w:cstheme="minorHAnsi"/>
          <w:color w:val="000000"/>
          <w:lang w:eastAsia="lv-LV"/>
        </w:rPr>
      </w:pPr>
      <w:r w:rsidRPr="003F2FCD">
        <w:rPr>
          <w:rFonts w:asciiTheme="minorHAnsi" w:eastAsia="Times New Roman" w:hAnsiTheme="minorHAnsi" w:cstheme="minorHAnsi"/>
          <w:color w:val="000000"/>
          <w:lang w:eastAsia="lv-LV"/>
        </w:rPr>
        <w:t>I</w:t>
      </w:r>
      <w:r w:rsidR="00CA1DD2" w:rsidRPr="003F2FCD">
        <w:rPr>
          <w:rFonts w:asciiTheme="minorHAnsi" w:eastAsia="Times New Roman" w:hAnsiTheme="minorHAnsi" w:cstheme="minorHAnsi"/>
          <w:color w:val="000000"/>
          <w:lang w:eastAsia="lv-LV"/>
        </w:rPr>
        <w:t>evēlēšanai</w:t>
      </w:r>
      <w:r>
        <w:rPr>
          <w:rFonts w:asciiTheme="minorHAnsi" w:eastAsia="Times New Roman" w:hAnsiTheme="minorHAnsi" w:cstheme="minorHAnsi"/>
          <w:color w:val="000000"/>
          <w:lang w:eastAsia="lv-LV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000000"/>
            <w:lang w:eastAsia="lv-LV"/>
          </w:rPr>
          <w:id w:val="294253880"/>
          <w:placeholder>
            <w:docPart w:val="DefaultPlaceholder_-1854013440"/>
          </w:placeholder>
          <w:showingPlcHdr/>
        </w:sdtPr>
        <w:sdtEndPr/>
        <w:sdtContent>
          <w:r w:rsidR="007820D1" w:rsidRPr="00AD4C2D">
            <w:rPr>
              <w:rStyle w:val="Vietturateksts"/>
            </w:rPr>
            <w:t>Lai ievadītu tekstu, noklikšķiniet vai pieskarieties šeit.</w:t>
          </w:r>
        </w:sdtContent>
      </w:sdt>
      <w:r w:rsidR="00CA1DD2" w:rsidRPr="003F2FCD">
        <w:rPr>
          <w:rFonts w:asciiTheme="minorHAnsi" w:eastAsia="Times New Roman" w:hAnsiTheme="minorHAnsi" w:cstheme="minorHAnsi"/>
          <w:color w:val="000000"/>
          <w:lang w:eastAsia="lv-LV"/>
        </w:rPr>
        <w:t xml:space="preserve"> pagasta/pilsētas</w:t>
      </w:r>
      <w:r w:rsidR="00E5759D">
        <w:rPr>
          <w:rFonts w:asciiTheme="minorHAnsi" w:eastAsia="Times New Roman" w:hAnsiTheme="minorHAnsi" w:cstheme="minorHAnsi"/>
          <w:color w:val="000000"/>
          <w:lang w:eastAsia="lv-LV"/>
        </w:rPr>
        <w:t xml:space="preserve"> </w:t>
      </w:r>
      <w:r w:rsidR="00CA1DD2" w:rsidRPr="003F2FCD">
        <w:rPr>
          <w:rFonts w:asciiTheme="minorHAnsi" w:eastAsia="Times New Roman" w:hAnsiTheme="minorHAnsi" w:cstheme="minorHAnsi"/>
          <w:color w:val="000000"/>
          <w:lang w:eastAsia="lv-LV"/>
        </w:rPr>
        <w:t xml:space="preserve"> Iedzīvotāju padomes sastāvā.</w:t>
      </w:r>
    </w:p>
    <w:p w14:paraId="5076C3E6" w14:textId="51B27D8D" w:rsidR="005C6E68" w:rsidRDefault="005C6E68" w:rsidP="002D571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9764A7" w14:textId="77777777" w:rsidR="0001722E" w:rsidRPr="003F2FCD" w:rsidRDefault="0001722E" w:rsidP="005C6E68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5C6E68" w:rsidRPr="003F2FCD" w14:paraId="3BB3AEB9" w14:textId="77777777" w:rsidTr="0069788E">
        <w:tc>
          <w:tcPr>
            <w:tcW w:w="3964" w:type="dxa"/>
          </w:tcPr>
          <w:p w14:paraId="6FA66D6E" w14:textId="77777777" w:rsidR="002D5713" w:rsidRDefault="002D5713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56630D80" w14:textId="3E842C5B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  <w:r w:rsidRPr="003F2FCD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>Kandidāta personas kods</w:t>
            </w:r>
          </w:p>
        </w:tc>
        <w:tc>
          <w:tcPr>
            <w:tcW w:w="5245" w:type="dxa"/>
          </w:tcPr>
          <w:p w14:paraId="3109D379" w14:textId="2E6D1EA0" w:rsidR="005C6E68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610298FB" w14:textId="17246D68" w:rsidR="005C6E68" w:rsidRPr="003F2FCD" w:rsidRDefault="00B45EC7" w:rsidP="0069788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-610360475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  <w:r w:rsidR="0010546B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</w:sdtContent>
            </w:sdt>
            <w:r w:rsidR="0010546B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-157153870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  <w:r w:rsidR="0010546B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</w:sdtContent>
            </w:sdt>
            <w:r w:rsidR="0010546B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64613101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  <w:r w:rsidR="0010546B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</w:sdtContent>
            </w:sdt>
            <w:r w:rsidR="0010546B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1647858998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  <w:r w:rsidR="0010546B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</w:sdtContent>
            </w:sdt>
            <w:r w:rsidR="0010546B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-369991020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  <w:r w:rsidR="0010546B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</w:sdtContent>
            </w:sdt>
            <w:r w:rsidR="0010546B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-40824060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  <w:r w:rsidR="0010546B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</w:t>
                </w:r>
              </w:sdtContent>
            </w:sdt>
            <w:r w:rsidR="0010546B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</w:t>
            </w:r>
            <w:r w:rsidR="004B5320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-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-977990355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__</w:t>
                </w:r>
              </w:sdtContent>
            </w:sdt>
            <w:r w:rsidR="004B5320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864868247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__</w:t>
                </w:r>
              </w:sdtContent>
            </w:sdt>
            <w:r w:rsidR="004B5320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-204803272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__</w:t>
                </w:r>
              </w:sdtContent>
            </w:sdt>
            <w:r w:rsidR="004B5320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-19241842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__</w:t>
                </w:r>
              </w:sdtContent>
            </w:sdt>
            <w:r w:rsidR="004B5320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-687137608"/>
                <w:placeholder>
                  <w:docPart w:val="DefaultPlaceholder_-1854013440"/>
                </w:placeholder>
              </w:sdtPr>
              <w:sdtEndPr/>
              <w:sdtContent>
                <w:r w:rsidR="004B5320"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  <w:t>__</w:t>
                </w:r>
              </w:sdtContent>
            </w:sdt>
          </w:p>
        </w:tc>
      </w:tr>
      <w:tr w:rsidR="005C6E68" w:rsidRPr="003F2FCD" w14:paraId="02B11EFF" w14:textId="77777777" w:rsidTr="0069788E">
        <w:tc>
          <w:tcPr>
            <w:tcW w:w="3964" w:type="dxa"/>
          </w:tcPr>
          <w:p w14:paraId="23CB6029" w14:textId="77777777" w:rsidR="002D5713" w:rsidRDefault="002D5713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7742CB5E" w14:textId="48A95915" w:rsidR="005C6E68" w:rsidRPr="003F2FCD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  <w:r w:rsidRPr="003F2FCD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Kandidāta </w:t>
            </w:r>
            <w:r w:rsidR="008F4878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 xml:space="preserve">deklarētās </w:t>
            </w:r>
            <w:r w:rsidRPr="003F2FCD"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>dzīvesvietas adrese</w:t>
            </w:r>
          </w:p>
        </w:tc>
        <w:tc>
          <w:tcPr>
            <w:tcW w:w="5245" w:type="dxa"/>
          </w:tcPr>
          <w:p w14:paraId="6729743A" w14:textId="790306C9" w:rsidR="002D5713" w:rsidRDefault="002D5713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6C9D9B9C" w14:textId="77777777" w:rsidR="007820D1" w:rsidRDefault="00B45EC7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20583563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20D1" w:rsidRPr="00AD4C2D">
                  <w:rPr>
                    <w:rStyle w:val="Vietturateksts"/>
                  </w:rPr>
                  <w:t>Lai ievadītu tekstu, noklikšķiniet vai pieskarieties šeit.</w:t>
                </w:r>
              </w:sdtContent>
            </w:sdt>
          </w:p>
          <w:p w14:paraId="5E2D15FB" w14:textId="046726C3" w:rsidR="005C6E68" w:rsidRPr="003F2FCD" w:rsidRDefault="002D5713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t>LV-</w:t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-14561705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20D1" w:rsidRPr="00AD4C2D">
                  <w:rPr>
                    <w:rStyle w:val="Vietturateksts"/>
                  </w:rPr>
                  <w:t>Lai ievadītu tekstu, noklikšķiniet vai pieskarieties šeit.</w:t>
                </w:r>
              </w:sdtContent>
            </w:sdt>
          </w:p>
        </w:tc>
      </w:tr>
      <w:tr w:rsidR="005C6E68" w:rsidRPr="003F2FCD" w14:paraId="13340B36" w14:textId="77777777" w:rsidTr="0069788E">
        <w:tc>
          <w:tcPr>
            <w:tcW w:w="3964" w:type="dxa"/>
          </w:tcPr>
          <w:p w14:paraId="4F8E3DFD" w14:textId="5A44CDEF" w:rsidR="000A4335" w:rsidRPr="0069788E" w:rsidRDefault="0069788E" w:rsidP="00CF3AFB">
            <w:pPr>
              <w:rPr>
                <w:rFonts w:asciiTheme="minorHAnsi" w:eastAsia="Times New Roman" w:hAnsiTheme="minorHAnsi" w:cstheme="minorHAnsi"/>
                <w:i/>
                <w:iCs/>
                <w:lang w:eastAsia="lv-LV"/>
              </w:rPr>
            </w:pPr>
            <w:r w:rsidRPr="0069788E">
              <w:rPr>
                <w:rFonts w:asciiTheme="minorHAnsi" w:eastAsia="Times New Roman" w:hAnsiTheme="minorHAnsi" w:cstheme="minorHAnsi"/>
                <w:i/>
                <w:iCs/>
                <w:lang w:eastAsia="lv-LV"/>
              </w:rPr>
              <w:t>Kontakti saziņai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lv-LV"/>
              </w:rPr>
              <w:t>:</w:t>
            </w:r>
          </w:p>
          <w:p w14:paraId="7B51DB27" w14:textId="1686B3B8" w:rsidR="008F4878" w:rsidRDefault="005C6E68" w:rsidP="00CF3AFB">
            <w:pPr>
              <w:rPr>
                <w:rFonts w:asciiTheme="minorHAnsi" w:hAnsiTheme="minorHAnsi" w:cstheme="minorHAnsi"/>
              </w:rPr>
            </w:pPr>
            <w:r w:rsidRPr="003F2FCD">
              <w:rPr>
                <w:rFonts w:asciiTheme="minorHAnsi" w:eastAsia="Times New Roman" w:hAnsiTheme="minorHAnsi" w:cstheme="minorHAnsi"/>
                <w:lang w:eastAsia="lv-LV"/>
              </w:rPr>
              <w:t>Kandidāta</w:t>
            </w:r>
            <w:r w:rsidRPr="003F2FCD">
              <w:rPr>
                <w:rFonts w:asciiTheme="minorHAnsi" w:hAnsiTheme="minorHAnsi" w:cstheme="minorHAnsi"/>
              </w:rPr>
              <w:t xml:space="preserve"> e-pasts</w:t>
            </w:r>
          </w:p>
          <w:p w14:paraId="5FFEC3D3" w14:textId="52B60AB5" w:rsidR="005C6E68" w:rsidRPr="003F2FCD" w:rsidRDefault="0069788E" w:rsidP="00CF3AFB">
            <w:pPr>
              <w:rPr>
                <w:rFonts w:asciiTheme="minorHAnsi" w:eastAsia="Times New Roman" w:hAnsiTheme="minorHAnsi" w:cstheme="minorHAnsi"/>
                <w:lang w:eastAsia="lv-LV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5C6E68" w:rsidRPr="003F2FCD">
              <w:rPr>
                <w:rFonts w:asciiTheme="minorHAnsi" w:hAnsiTheme="minorHAnsi" w:cstheme="minorHAnsi"/>
              </w:rPr>
              <w:t>ālrunis</w:t>
            </w:r>
          </w:p>
        </w:tc>
        <w:tc>
          <w:tcPr>
            <w:tcW w:w="5245" w:type="dxa"/>
          </w:tcPr>
          <w:p w14:paraId="017A1C7B" w14:textId="77777777" w:rsidR="000A4335" w:rsidRDefault="000A4335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4B82F297" w14:textId="77777777" w:rsidR="005C6E68" w:rsidRDefault="00B45EC7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lv-LV"/>
                </w:rPr>
                <w:id w:val="-9782190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20D1" w:rsidRPr="00AD4C2D">
                  <w:rPr>
                    <w:rStyle w:val="Vietturateksts"/>
                  </w:rPr>
                  <w:t>Lai ievadītu tekstu, noklikšķiniet vai pieskarieties šeit.</w:t>
                </w:r>
              </w:sdtContent>
            </w:sdt>
          </w:p>
          <w:sdt>
            <w:sdt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id w:val="1865024982"/>
              <w:placeholder>
                <w:docPart w:val="DefaultPlaceholder_-1854013440"/>
              </w:placeholder>
              <w:showingPlcHdr/>
            </w:sdtPr>
            <w:sdtEndPr/>
            <w:sdtContent>
              <w:p w14:paraId="06129D95" w14:textId="103C5687" w:rsidR="007820D1" w:rsidRPr="003F2FCD" w:rsidRDefault="007820D1" w:rsidP="00CF3AFB">
                <w:pPr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</w:pPr>
                <w:r w:rsidRPr="00AD4C2D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</w:tc>
      </w:tr>
      <w:tr w:rsidR="005C6E68" w:rsidRPr="003F2FCD" w14:paraId="10DB1547" w14:textId="77777777" w:rsidTr="0069788E">
        <w:tc>
          <w:tcPr>
            <w:tcW w:w="3964" w:type="dxa"/>
          </w:tcPr>
          <w:p w14:paraId="3A3C8341" w14:textId="77777777" w:rsidR="002D5713" w:rsidRDefault="002D5713" w:rsidP="00CF3AFB">
            <w:pPr>
              <w:rPr>
                <w:rFonts w:asciiTheme="minorHAnsi" w:hAnsiTheme="minorHAnsi" w:cstheme="minorHAnsi"/>
              </w:rPr>
            </w:pPr>
          </w:p>
          <w:p w14:paraId="638A3E2C" w14:textId="624CE00F" w:rsidR="005C6E68" w:rsidRDefault="005C6E68" w:rsidP="00CF3AFB">
            <w:pPr>
              <w:rPr>
                <w:rFonts w:asciiTheme="minorHAnsi" w:hAnsiTheme="minorHAnsi" w:cstheme="minorHAnsi"/>
              </w:rPr>
            </w:pPr>
            <w:r w:rsidRPr="003F2FCD">
              <w:rPr>
                <w:rFonts w:asciiTheme="minorHAnsi" w:hAnsiTheme="minorHAnsi" w:cstheme="minorHAnsi"/>
              </w:rPr>
              <w:t>Īss pamatojums,  kāpēc kandidē darbībai iedzīvotāju padomē</w:t>
            </w:r>
          </w:p>
          <w:p w14:paraId="38AF07D5" w14:textId="3FCC11BF" w:rsidR="008F4878" w:rsidRPr="003F2FCD" w:rsidRDefault="008F4878" w:rsidP="00CF3AFB">
            <w:pPr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5245" w:type="dxa"/>
          </w:tcPr>
          <w:p w14:paraId="532ABACC" w14:textId="77777777" w:rsidR="005C6E68" w:rsidRDefault="005C6E68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sdt>
            <w:sdt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  <w:id w:val="-2113738761"/>
              <w:placeholder>
                <w:docPart w:val="DefaultPlaceholder_-1854013440"/>
              </w:placeholder>
              <w:showingPlcHdr/>
            </w:sdtPr>
            <w:sdtEndPr/>
            <w:sdtContent>
              <w:p w14:paraId="304FFE44" w14:textId="34E59A7C" w:rsidR="002D5713" w:rsidRDefault="007820D1" w:rsidP="00CF3AFB">
                <w:pPr>
                  <w:rPr>
                    <w:rFonts w:asciiTheme="minorHAnsi" w:eastAsia="Times New Roman" w:hAnsiTheme="minorHAnsi" w:cstheme="minorHAnsi"/>
                    <w:color w:val="000000"/>
                    <w:lang w:eastAsia="lv-LV"/>
                  </w:rPr>
                </w:pPr>
                <w:r w:rsidRPr="00AD4C2D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0D129E49" w14:textId="77777777" w:rsidR="00AF6B6B" w:rsidRDefault="00AF6B6B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587EB5F9" w14:textId="77777777" w:rsidR="00AF6B6B" w:rsidRDefault="00AF6B6B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  <w:p w14:paraId="2DCC4761" w14:textId="77777777" w:rsidR="00AF6B6B" w:rsidRPr="003F2FCD" w:rsidRDefault="00AF6B6B" w:rsidP="00CF3AFB">
            <w:pPr>
              <w:rPr>
                <w:rFonts w:asciiTheme="minorHAnsi" w:eastAsia="Times New Roman" w:hAnsiTheme="minorHAnsi" w:cstheme="minorHAnsi"/>
                <w:color w:val="000000"/>
                <w:lang w:eastAsia="lv-LV"/>
              </w:rPr>
            </w:pPr>
          </w:p>
        </w:tc>
      </w:tr>
    </w:tbl>
    <w:p w14:paraId="4E9EE54B" w14:textId="77777777" w:rsidR="005C6E68" w:rsidRPr="003F2FCD" w:rsidRDefault="005C6E68" w:rsidP="005C6E6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lv-LV"/>
        </w:rPr>
      </w:pPr>
    </w:p>
    <w:p w14:paraId="4B5849F9" w14:textId="77777777" w:rsidR="005C6E68" w:rsidRPr="002D5713" w:rsidRDefault="005C6E68" w:rsidP="005C6E68">
      <w:pPr>
        <w:ind w:right="-330"/>
        <w:jc w:val="both"/>
        <w:rPr>
          <w:rFonts w:asciiTheme="minorHAnsi" w:hAnsiTheme="minorHAnsi" w:cstheme="minorHAnsi"/>
          <w:sz w:val="8"/>
          <w:szCs w:val="8"/>
          <w:lang w:eastAsia="lv-LV"/>
        </w:rPr>
      </w:pPr>
    </w:p>
    <w:p w14:paraId="151AA436" w14:textId="122E8955" w:rsidR="005C6E68" w:rsidRPr="003F2FCD" w:rsidRDefault="005C6E68" w:rsidP="005C6E68">
      <w:pPr>
        <w:ind w:right="-330"/>
        <w:jc w:val="both"/>
        <w:rPr>
          <w:rFonts w:asciiTheme="minorHAnsi" w:hAnsiTheme="minorHAnsi" w:cstheme="minorHAnsi"/>
          <w:lang w:eastAsia="lv-LV"/>
        </w:rPr>
      </w:pPr>
      <w:r w:rsidRPr="003F2FCD">
        <w:rPr>
          <w:rFonts w:asciiTheme="minorHAnsi" w:hAnsiTheme="minorHAnsi" w:cstheme="minorHAnsi"/>
          <w:lang w:eastAsia="lv-LV"/>
        </w:rPr>
        <w:t>Datums</w:t>
      </w:r>
      <w:r w:rsidR="007820D1">
        <w:rPr>
          <w:rFonts w:asciiTheme="minorHAnsi" w:hAnsiTheme="minorHAnsi" w:cstheme="minorHAnsi"/>
          <w:lang w:eastAsia="lv-LV"/>
        </w:rPr>
        <w:t xml:space="preserve"> </w:t>
      </w:r>
      <w:sdt>
        <w:sdtPr>
          <w:rPr>
            <w:rFonts w:asciiTheme="minorHAnsi" w:hAnsiTheme="minorHAnsi" w:cstheme="minorHAnsi"/>
            <w:lang w:eastAsia="lv-LV"/>
          </w:rPr>
          <w:id w:val="-494182693"/>
          <w:placeholder>
            <w:docPart w:val="DefaultPlaceholder_-1854013437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="007820D1" w:rsidRPr="00AD4C2D">
            <w:rPr>
              <w:rStyle w:val="Vietturateksts"/>
            </w:rPr>
            <w:t>Noklikšķiniet vai pieskarieties, lai ievadītu datumu.</w:t>
          </w:r>
        </w:sdtContent>
      </w:sdt>
    </w:p>
    <w:p w14:paraId="7A6E921E" w14:textId="77777777" w:rsidR="00922DAC" w:rsidRDefault="00922DAC" w:rsidP="005C6E68">
      <w:pPr>
        <w:spacing w:after="0" w:line="240" w:lineRule="auto"/>
        <w:ind w:right="-329"/>
        <w:jc w:val="both"/>
        <w:rPr>
          <w:rFonts w:asciiTheme="minorHAnsi" w:hAnsiTheme="minorHAnsi" w:cstheme="minorHAnsi"/>
          <w:lang w:eastAsia="lv-LV"/>
        </w:rPr>
      </w:pPr>
    </w:p>
    <w:p w14:paraId="3A1A5B6C" w14:textId="590A47BA" w:rsidR="005C6E68" w:rsidRPr="003F2FCD" w:rsidRDefault="005C6E68" w:rsidP="005C6E68">
      <w:pPr>
        <w:spacing w:after="0" w:line="240" w:lineRule="auto"/>
        <w:ind w:right="-329"/>
        <w:jc w:val="both"/>
        <w:rPr>
          <w:rFonts w:asciiTheme="minorHAnsi" w:hAnsiTheme="minorHAnsi" w:cstheme="minorHAnsi"/>
          <w:lang w:eastAsia="lv-LV"/>
        </w:rPr>
      </w:pPr>
      <w:r w:rsidRPr="003F2FCD">
        <w:rPr>
          <w:rFonts w:asciiTheme="minorHAnsi" w:hAnsiTheme="minorHAnsi" w:cstheme="minorHAnsi"/>
          <w:lang w:eastAsia="lv-LV"/>
        </w:rPr>
        <w:t>__________________________ /____________________________/</w:t>
      </w:r>
    </w:p>
    <w:p w14:paraId="19C7BC17" w14:textId="146C81F5" w:rsidR="005C6E68" w:rsidRPr="003F2FCD" w:rsidRDefault="005C6E68" w:rsidP="005C6E68">
      <w:pPr>
        <w:spacing w:after="0" w:line="240" w:lineRule="auto"/>
        <w:ind w:right="-329"/>
        <w:jc w:val="both"/>
        <w:rPr>
          <w:rFonts w:asciiTheme="minorHAnsi" w:hAnsiTheme="minorHAnsi" w:cstheme="minorHAnsi"/>
          <w:lang w:eastAsia="lv-LV"/>
        </w:rPr>
      </w:pPr>
      <w:r w:rsidRPr="003F2FCD">
        <w:rPr>
          <w:rFonts w:asciiTheme="minorHAnsi" w:hAnsiTheme="minorHAnsi" w:cstheme="minorHAnsi"/>
          <w:i/>
          <w:lang w:eastAsia="lv-LV"/>
        </w:rPr>
        <w:t xml:space="preserve">                             Pieteikuma iesniedzēja paraksts, paraksta atšifrējums</w:t>
      </w:r>
    </w:p>
    <w:p w14:paraId="20E54A2E" w14:textId="77777777" w:rsidR="00B019DA" w:rsidRDefault="00B019DA" w:rsidP="00E61F8C">
      <w:pPr>
        <w:spacing w:after="0" w:line="240" w:lineRule="auto"/>
        <w:ind w:left="-709" w:right="-709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1580553"/>
      <w:bookmarkStart w:id="1" w:name="_Hlk3045114"/>
    </w:p>
    <w:p w14:paraId="30A3F8F9" w14:textId="77777777" w:rsidR="00B019DA" w:rsidRDefault="00B019DA" w:rsidP="00E61F8C">
      <w:pPr>
        <w:spacing w:after="0" w:line="240" w:lineRule="auto"/>
        <w:ind w:left="-709" w:right="-709"/>
        <w:jc w:val="center"/>
        <w:rPr>
          <w:rFonts w:asciiTheme="minorHAnsi" w:hAnsiTheme="minorHAnsi" w:cstheme="minorHAnsi"/>
          <w:sz w:val="24"/>
          <w:szCs w:val="24"/>
        </w:rPr>
      </w:pPr>
    </w:p>
    <w:p w14:paraId="01D4D967" w14:textId="2C55905C" w:rsidR="009D59D5" w:rsidRPr="003F2FCD" w:rsidRDefault="00D97B0D" w:rsidP="00E61F8C">
      <w:pPr>
        <w:spacing w:after="0" w:line="240" w:lineRule="auto"/>
        <w:ind w:left="-709" w:right="-709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Pamatojoties uz </w:t>
      </w:r>
      <w:r w:rsidR="00254CAE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Līvānu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novada pašvaldības </w:t>
      </w:r>
      <w:r w:rsidR="00254CAE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30.10</w:t>
      </w:r>
      <w:r w:rsidR="00E06104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.2025.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</w:t>
      </w:r>
      <w:r w:rsidR="00E06104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saistošajiem noteikumiem  Nr. </w:t>
      </w:r>
      <w:r w:rsidR="002406F2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5</w:t>
      </w:r>
      <w:r w:rsidR="00E06104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“</w:t>
      </w:r>
      <w:r w:rsidR="002406F2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Līvānu </w:t>
      </w:r>
      <w:r w:rsidR="00E06104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novada</w:t>
      </w:r>
      <w:r w:rsidR="002406F2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</w:t>
      </w:r>
      <w:r w:rsidR="00D4000F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I</w:t>
      </w:r>
      <w:r w:rsidR="00E06104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edzīvotāju padom</w:t>
      </w:r>
      <w:r w:rsidR="00D4000F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es</w:t>
      </w:r>
      <w:r w:rsidR="00E06104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nolikums”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, tiek rīkota </w:t>
      </w:r>
      <w:r w:rsidR="005E200C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iedzīvotāju padomju kandidātu pieteikšan</w:t>
      </w:r>
      <w:r w:rsidR="002406F2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ās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. </w:t>
      </w:r>
      <w:r w:rsidR="005E200C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Pieteikumā 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iesniegti personas dati tiks apstrādāti, lai nodrošinātu </w:t>
      </w:r>
      <w:r w:rsidR="00AF6B6B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iedzīvotāju padomju </w:t>
      </w:r>
      <w:r w:rsidR="005B56F4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izveidošanu 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atbilstoši </w:t>
      </w:r>
      <w:r w:rsidR="004C622F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saistošo noteikumu 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kārtībai. Personas datu apstrādes pārzinis atbilstoši Eiropas Parlamenta un Padomes regulai Nr. 2016/679 par fizisku personu aizsardzību attiecībā uz personas datu apstrādi un šādu datu brīvu apriti un ar ko atceļ Direktīvu 95/46/EK (Vispārīgā datu aizsardzības regulas) nosacījumiem ir </w:t>
      </w:r>
      <w:r w:rsidR="003309CE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Līvānu 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novada pašvaldība, adrese:</w:t>
      </w:r>
      <w:r w:rsidR="00DD305E" w:rsidRPr="003F2FCD">
        <w:rPr>
          <w:rFonts w:asciiTheme="minorHAnsi" w:hAnsiTheme="minorHAnsi" w:cstheme="minorHAnsi"/>
          <w:sz w:val="18"/>
          <w:szCs w:val="18"/>
        </w:rPr>
        <w:t xml:space="preserve"> </w:t>
      </w:r>
      <w:r w:rsidR="003309CE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Rīgas iela 77, Līvāni, Līvānu </w:t>
      </w:r>
      <w:r w:rsidR="00DD305E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novads, LV-</w:t>
      </w:r>
      <w:r w:rsidR="003309CE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5316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, reģistrācijas Nr. </w:t>
      </w:r>
      <w:r w:rsidR="005D7D15"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900000</w:t>
      </w:r>
      <w:r w:rsidR="003309CE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655</w:t>
      </w:r>
      <w:r w:rsidR="00254CAE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95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, tālrunis </w:t>
      </w:r>
      <w:r w:rsidR="00F34E4B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66954</w:t>
      </w:r>
      <w:r w:rsidR="006B3B25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906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. Ar papildu informāciju par veikto personas datu apstrādi varat iepazīties </w:t>
      </w:r>
      <w:r w:rsidR="006B3B25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>Līvānu</w:t>
      </w:r>
      <w:r w:rsidRPr="003F2FCD">
        <w:rPr>
          <w:rFonts w:asciiTheme="minorHAnsi" w:hAnsiTheme="minorHAnsi" w:cstheme="minorHAnsi"/>
          <w:i/>
          <w:iCs/>
          <w:color w:val="242424"/>
          <w:sz w:val="18"/>
          <w:szCs w:val="18"/>
          <w:shd w:val="clear" w:color="auto" w:fill="FFFFFF"/>
        </w:rPr>
        <w:t xml:space="preserve"> novada pašvaldības tīmekļvietnē </w:t>
      </w:r>
      <w:hyperlink r:id="rId5" w:history="1">
        <w:r w:rsidR="00CE5432" w:rsidRPr="00327B09">
          <w:rPr>
            <w:rStyle w:val="Hipersaite"/>
            <w:rFonts w:asciiTheme="minorHAnsi" w:hAnsiTheme="minorHAnsi" w:cstheme="minorHAnsi"/>
            <w:i/>
            <w:iCs/>
            <w:sz w:val="18"/>
            <w:szCs w:val="18"/>
            <w:bdr w:val="none" w:sz="0" w:space="0" w:color="auto" w:frame="1"/>
            <w:shd w:val="clear" w:color="auto" w:fill="FFFFFF"/>
          </w:rPr>
          <w:t>https://www.livani.lv/lv/personas-datu-aizsardziba</w:t>
        </w:r>
      </w:hyperlink>
    </w:p>
    <w:bookmarkEnd w:id="0"/>
    <w:bookmarkEnd w:id="1"/>
    <w:p w14:paraId="14D6776E" w14:textId="77777777" w:rsidR="00A035C8" w:rsidRPr="00B2012A" w:rsidRDefault="00A035C8" w:rsidP="005B56F4">
      <w:pPr>
        <w:spacing w:after="0" w:line="240" w:lineRule="auto"/>
        <w:rPr>
          <w:rFonts w:asciiTheme="minorHAnsi" w:hAnsiTheme="minorHAnsi" w:cstheme="minorHAnsi"/>
          <w:iCs/>
        </w:rPr>
      </w:pPr>
    </w:p>
    <w:sectPr w:rsidR="00A035C8" w:rsidRPr="00B2012A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e5H+Kz599B81JZkMVaNI2GrxQdmQWkflDYSkg0kFUPri2uoKNJPtvOpA7W7+0gF0Htpp5DhBSOHJGzpFIczTg==" w:salt="hqOh1NOAaxg9fCyGYkkj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B"/>
    <w:rsid w:val="0001722E"/>
    <w:rsid w:val="000A4335"/>
    <w:rsid w:val="000D1321"/>
    <w:rsid w:val="0010546B"/>
    <w:rsid w:val="001A5C8F"/>
    <w:rsid w:val="0020085F"/>
    <w:rsid w:val="0021125F"/>
    <w:rsid w:val="002406F2"/>
    <w:rsid w:val="00254CAE"/>
    <w:rsid w:val="002946A2"/>
    <w:rsid w:val="002C7504"/>
    <w:rsid w:val="002D5713"/>
    <w:rsid w:val="00303843"/>
    <w:rsid w:val="003309CE"/>
    <w:rsid w:val="0039395E"/>
    <w:rsid w:val="003C0602"/>
    <w:rsid w:val="003F2FCD"/>
    <w:rsid w:val="004359F1"/>
    <w:rsid w:val="00466B29"/>
    <w:rsid w:val="004A3A4B"/>
    <w:rsid w:val="004B5320"/>
    <w:rsid w:val="004C622F"/>
    <w:rsid w:val="004E3DEB"/>
    <w:rsid w:val="005B56F4"/>
    <w:rsid w:val="005C6E68"/>
    <w:rsid w:val="005D7D15"/>
    <w:rsid w:val="005E103E"/>
    <w:rsid w:val="005E200C"/>
    <w:rsid w:val="006103B2"/>
    <w:rsid w:val="00625CE1"/>
    <w:rsid w:val="00644A88"/>
    <w:rsid w:val="0066665E"/>
    <w:rsid w:val="0069675C"/>
    <w:rsid w:val="0069788E"/>
    <w:rsid w:val="006B3B25"/>
    <w:rsid w:val="006B5BF7"/>
    <w:rsid w:val="00710100"/>
    <w:rsid w:val="00717377"/>
    <w:rsid w:val="007820D1"/>
    <w:rsid w:val="008553A6"/>
    <w:rsid w:val="00871475"/>
    <w:rsid w:val="00877A6D"/>
    <w:rsid w:val="008E7CCA"/>
    <w:rsid w:val="008F4878"/>
    <w:rsid w:val="00922DAC"/>
    <w:rsid w:val="009D59D5"/>
    <w:rsid w:val="00A035C8"/>
    <w:rsid w:val="00A44F6E"/>
    <w:rsid w:val="00AA4042"/>
    <w:rsid w:val="00AF6B6B"/>
    <w:rsid w:val="00B019DA"/>
    <w:rsid w:val="00B2012A"/>
    <w:rsid w:val="00B45EC7"/>
    <w:rsid w:val="00B7080F"/>
    <w:rsid w:val="00C02693"/>
    <w:rsid w:val="00CA1DD2"/>
    <w:rsid w:val="00CD236E"/>
    <w:rsid w:val="00CE5432"/>
    <w:rsid w:val="00D068A7"/>
    <w:rsid w:val="00D24845"/>
    <w:rsid w:val="00D4000F"/>
    <w:rsid w:val="00D95708"/>
    <w:rsid w:val="00D97B0D"/>
    <w:rsid w:val="00DD305E"/>
    <w:rsid w:val="00DD33A0"/>
    <w:rsid w:val="00E06104"/>
    <w:rsid w:val="00E5759D"/>
    <w:rsid w:val="00E61F8C"/>
    <w:rsid w:val="00EB4633"/>
    <w:rsid w:val="00EE05D7"/>
    <w:rsid w:val="00F2320D"/>
    <w:rsid w:val="00F32D15"/>
    <w:rsid w:val="00F34E4B"/>
    <w:rsid w:val="00F4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7820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vani.lv/lv/personas-datu-aizsardziba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E7336FF-4EF5-4BEF-B131-EAAD5AAB4B51}"/>
      </w:docPartPr>
      <w:docPartBody>
        <w:p w:rsidR="006E4CB0" w:rsidRDefault="00BB66B3">
          <w:r w:rsidRPr="00AD4C2D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BEFB7DB-018B-4A70-847F-721A8BB381EB}"/>
      </w:docPartPr>
      <w:docPartBody>
        <w:p w:rsidR="006E4CB0" w:rsidRDefault="00BB66B3">
          <w:r w:rsidRPr="00AD4C2D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B3"/>
    <w:rsid w:val="003F74F8"/>
    <w:rsid w:val="006E4CB0"/>
    <w:rsid w:val="00BB66B3"/>
    <w:rsid w:val="00C9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BB66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Gaļina Lavrentjeva</cp:lastModifiedBy>
  <cp:revision>2</cp:revision>
  <cp:lastPrinted>2026-01-06T09:06:00Z</cp:lastPrinted>
  <dcterms:created xsi:type="dcterms:W3CDTF">2026-01-07T12:42:00Z</dcterms:created>
  <dcterms:modified xsi:type="dcterms:W3CDTF">2026-01-07T12:42:00Z</dcterms:modified>
</cp:coreProperties>
</file>