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8FEE" w14:textId="3A722E41" w:rsidR="00191F26" w:rsidRP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  <w:r w:rsidRPr="00191F26">
        <w:rPr>
          <w:rFonts w:ascii="Times New Roman" w:hAnsi="Times New Roman" w:cs="Times New Roman"/>
        </w:rPr>
        <w:t>Līvānu novada pašvaldībai</w:t>
      </w:r>
    </w:p>
    <w:p w14:paraId="4F44E235" w14:textId="192CD0A5" w:rsid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  <w:r w:rsidRPr="00191F26">
        <w:rPr>
          <w:rFonts w:ascii="Times New Roman" w:hAnsi="Times New Roman" w:cs="Times New Roman"/>
        </w:rPr>
        <w:t>Rīgas ielā 77, Līvānos, Līvānu novadā, LV-5316</w:t>
      </w:r>
    </w:p>
    <w:p w14:paraId="3141AE32" w14:textId="77777777" w:rsid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</w:p>
    <w:p w14:paraId="701BA9F8" w14:textId="0243652C" w:rsid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31BAD433" w14:textId="60F6C40E" w:rsid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91F26">
        <w:rPr>
          <w:rFonts w:ascii="Times New Roman" w:hAnsi="Times New Roman" w:cs="Times New Roman"/>
          <w:i/>
          <w:iCs/>
        </w:rPr>
        <w:t>iesniedzēja vārds, uzvārds</w:t>
      </w:r>
      <w:r>
        <w:rPr>
          <w:rFonts w:ascii="Times New Roman" w:hAnsi="Times New Roman" w:cs="Times New Roman"/>
        </w:rPr>
        <w:t>)</w:t>
      </w:r>
    </w:p>
    <w:p w14:paraId="35F52D23" w14:textId="77777777" w:rsid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</w:p>
    <w:p w14:paraId="1417D996" w14:textId="570FDF5A" w:rsid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336D3925" w14:textId="237435A8" w:rsid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91F26">
        <w:rPr>
          <w:rFonts w:ascii="Times New Roman" w:hAnsi="Times New Roman" w:cs="Times New Roman"/>
          <w:i/>
          <w:iCs/>
        </w:rPr>
        <w:t>personas kods</w:t>
      </w:r>
      <w:r>
        <w:rPr>
          <w:rFonts w:ascii="Times New Roman" w:hAnsi="Times New Roman" w:cs="Times New Roman"/>
        </w:rPr>
        <w:t>)</w:t>
      </w:r>
    </w:p>
    <w:p w14:paraId="442DC224" w14:textId="77777777" w:rsid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</w:p>
    <w:p w14:paraId="318B3F4E" w14:textId="64E475EE" w:rsid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5DC618FC" w14:textId="0BC67347" w:rsid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91F26">
        <w:rPr>
          <w:rFonts w:ascii="Times New Roman" w:hAnsi="Times New Roman" w:cs="Times New Roman"/>
          <w:i/>
          <w:iCs/>
        </w:rPr>
        <w:t>deklarētā adrese</w:t>
      </w:r>
      <w:r>
        <w:rPr>
          <w:rFonts w:ascii="Times New Roman" w:hAnsi="Times New Roman" w:cs="Times New Roman"/>
        </w:rPr>
        <w:t>)</w:t>
      </w:r>
    </w:p>
    <w:p w14:paraId="793B82D6" w14:textId="77777777" w:rsid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</w:p>
    <w:p w14:paraId="48648DAD" w14:textId="000144A0" w:rsid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13B37581" w14:textId="3FB30B7E" w:rsid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91F26">
        <w:rPr>
          <w:rFonts w:ascii="Times New Roman" w:hAnsi="Times New Roman" w:cs="Times New Roman"/>
          <w:i/>
          <w:iCs/>
        </w:rPr>
        <w:t>tālruņa numurs</w:t>
      </w:r>
      <w:r>
        <w:rPr>
          <w:rFonts w:ascii="Times New Roman" w:hAnsi="Times New Roman" w:cs="Times New Roman"/>
        </w:rPr>
        <w:t>)</w:t>
      </w:r>
    </w:p>
    <w:p w14:paraId="13D7E26F" w14:textId="77777777" w:rsidR="00191F26" w:rsidRDefault="00191F26" w:rsidP="00191F26">
      <w:pPr>
        <w:spacing w:after="0"/>
        <w:jc w:val="right"/>
        <w:rPr>
          <w:rFonts w:ascii="Times New Roman" w:hAnsi="Times New Roman" w:cs="Times New Roman"/>
        </w:rPr>
      </w:pPr>
    </w:p>
    <w:p w14:paraId="647295A4" w14:textId="06C54F63" w:rsidR="00191F26" w:rsidRDefault="00191F26" w:rsidP="00191F2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IESNIEGUMS</w:t>
      </w:r>
    </w:p>
    <w:p w14:paraId="753FE8EA" w14:textId="77777777" w:rsidR="00191F26" w:rsidRDefault="00191F26" w:rsidP="00191F26">
      <w:pPr>
        <w:spacing w:after="0"/>
        <w:rPr>
          <w:rFonts w:ascii="Times New Roman" w:hAnsi="Times New Roman" w:cs="Times New Roman"/>
        </w:rPr>
      </w:pPr>
    </w:p>
    <w:p w14:paraId="701C65AD" w14:textId="53B61EFB" w:rsidR="00191F26" w:rsidRPr="00C62DED" w:rsidRDefault="00191F26" w:rsidP="00191F26">
      <w:pPr>
        <w:spacing w:after="0" w:line="480" w:lineRule="auto"/>
        <w:jc w:val="both"/>
        <w:rPr>
          <w:rFonts w:ascii="Times New Roman" w:hAnsi="Times New Roman" w:cs="Times New Roman"/>
        </w:rPr>
      </w:pPr>
      <w:r w:rsidRPr="00C62DED">
        <w:rPr>
          <w:rFonts w:ascii="Times New Roman" w:hAnsi="Times New Roman" w:cs="Times New Roman"/>
        </w:rPr>
        <w:t>Lūdzu, izmaksāt Ziemassvētku pabalstu 30 EUR apmērā kā Līvānu novada teritorijā deklarētajai personai, kura ir 1.grupas invalīds, 2.grupas invalīds, bērns invalīds</w:t>
      </w:r>
      <w:r w:rsidR="00C62DED" w:rsidRPr="00C62DED">
        <w:rPr>
          <w:rFonts w:ascii="Times New Roman" w:hAnsi="Times New Roman" w:cs="Times New Roman"/>
        </w:rPr>
        <w:t>,</w:t>
      </w:r>
      <w:r w:rsidRPr="00C62DED">
        <w:rPr>
          <w:rFonts w:ascii="Times New Roman" w:hAnsi="Times New Roman" w:cs="Times New Roman"/>
        </w:rPr>
        <w:t xml:space="preserve"> </w:t>
      </w:r>
      <w:r w:rsidR="00C62DED" w:rsidRPr="00C62DED">
        <w:rPr>
          <w:rFonts w:ascii="Times New Roman" w:hAnsi="Times New Roman" w:cs="Times New Roman"/>
        </w:rPr>
        <w:t>politiski</w:t>
      </w:r>
      <w:r w:rsidRPr="00C62DED">
        <w:rPr>
          <w:rFonts w:ascii="Times New Roman" w:hAnsi="Times New Roman" w:cs="Times New Roman"/>
        </w:rPr>
        <w:t xml:space="preserve"> represēta persona</w:t>
      </w:r>
      <w:r w:rsidR="00C62DED" w:rsidRPr="00C62DED">
        <w:rPr>
          <w:rFonts w:ascii="Times New Roman" w:hAnsi="Times New Roman" w:cs="Times New Roman"/>
        </w:rPr>
        <w:t>, aizgādnis vai Černobiļas AES</w:t>
      </w:r>
      <w:r w:rsidR="00833540">
        <w:rPr>
          <w:rFonts w:ascii="Times New Roman" w:hAnsi="Times New Roman" w:cs="Times New Roman"/>
        </w:rPr>
        <w:t xml:space="preserve"> </w:t>
      </w:r>
      <w:r w:rsidR="00A12EC8">
        <w:rPr>
          <w:rFonts w:ascii="Times New Roman" w:hAnsi="Times New Roman" w:cs="Times New Roman"/>
        </w:rPr>
        <w:t>avārijas</w:t>
      </w:r>
      <w:r w:rsidR="00C62DED" w:rsidRPr="00C62DED">
        <w:rPr>
          <w:rFonts w:ascii="Times New Roman" w:hAnsi="Times New Roman" w:cs="Times New Roman"/>
        </w:rPr>
        <w:t xml:space="preserve"> seku likvidēšanas dalībniek</w:t>
      </w:r>
      <w:r w:rsidR="00C92B6D">
        <w:rPr>
          <w:rFonts w:ascii="Times New Roman" w:hAnsi="Times New Roman" w:cs="Times New Roman"/>
        </w:rPr>
        <w:t>s</w:t>
      </w:r>
      <w:r w:rsidR="007967E4">
        <w:rPr>
          <w:rFonts w:ascii="Times New Roman" w:hAnsi="Times New Roman" w:cs="Times New Roman"/>
        </w:rPr>
        <w:t>,</w:t>
      </w:r>
      <w:r w:rsidRPr="00C62DED">
        <w:rPr>
          <w:rFonts w:ascii="Times New Roman" w:hAnsi="Times New Roman" w:cs="Times New Roman"/>
        </w:rPr>
        <w:t xml:space="preserve"> uz bankas kontu ___________________________ bankā, konta Nr.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6"/>
      </w:tblGrid>
      <w:tr w:rsidR="004E681A" w14:paraId="3B1DEC52" w14:textId="77777777" w:rsidTr="004E681A">
        <w:tc>
          <w:tcPr>
            <w:tcW w:w="395" w:type="dxa"/>
          </w:tcPr>
          <w:p w14:paraId="3EBACD52" w14:textId="529CC87B" w:rsidR="004E681A" w:rsidRDefault="006F6F65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395" w:type="dxa"/>
          </w:tcPr>
          <w:p w14:paraId="1F63A001" w14:textId="2BD43625" w:rsidR="004E681A" w:rsidRDefault="006F6F65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395" w:type="dxa"/>
          </w:tcPr>
          <w:p w14:paraId="4BFDF857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692D015D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7E9A2BDE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7B91D0BE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2401F4D9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7A1AEAFE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75B5FB05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616BEC9F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046168B5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27FA8C2C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51E03219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20EED92D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060E6300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70F8ADB2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0F2C766F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37C8420A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189A3893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6F79290E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1628ED22" w14:textId="77777777" w:rsidR="004E681A" w:rsidRDefault="004E681A" w:rsidP="006F6F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BAB9C1" w14:textId="77777777" w:rsidR="007614C1" w:rsidRDefault="007614C1" w:rsidP="00191F26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61A61E51" w14:textId="13597091" w:rsidR="009D6FFD" w:rsidRDefault="007A5F36" w:rsidP="00191F26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Piekrītu personas dati izmantošanai un apstrādei pabalsta izmaksai.</w:t>
      </w:r>
    </w:p>
    <w:p w14:paraId="5E0F6E0D" w14:textId="664A520B" w:rsidR="009D6FFD" w:rsidRDefault="009D6FFD" w:rsidP="00191F26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Līvānos, 2025. gada ___________________</w:t>
      </w:r>
    </w:p>
    <w:p w14:paraId="752671C7" w14:textId="05D7D86D" w:rsidR="009D6FFD" w:rsidRDefault="009D6FFD" w:rsidP="00D10C47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14:paraId="7F2D6FBA" w14:textId="3C0CC248" w:rsidR="009F68F4" w:rsidRDefault="00D10C47" w:rsidP="002E167A">
      <w:pPr>
        <w:pBdr>
          <w:bottom w:val="single" w:sz="12" w:space="1" w:color="auto"/>
        </w:pBd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E167A" w:rsidRPr="002E167A">
        <w:rPr>
          <w:rFonts w:ascii="Times New Roman" w:hAnsi="Times New Roman" w:cs="Times New Roman"/>
          <w:i/>
          <w:iCs/>
        </w:rPr>
        <w:t>iesniedzēja</w:t>
      </w:r>
      <w:r w:rsidR="002E167A">
        <w:rPr>
          <w:rFonts w:ascii="Times New Roman" w:hAnsi="Times New Roman" w:cs="Times New Roman"/>
        </w:rPr>
        <w:t xml:space="preserve"> </w:t>
      </w:r>
      <w:r w:rsidRPr="00D10C47">
        <w:rPr>
          <w:rFonts w:ascii="Times New Roman" w:hAnsi="Times New Roman" w:cs="Times New Roman"/>
          <w:i/>
          <w:iCs/>
        </w:rPr>
        <w:t>paraksts</w:t>
      </w:r>
      <w:r>
        <w:rPr>
          <w:rFonts w:ascii="Times New Roman" w:hAnsi="Times New Roman" w:cs="Times New Roman"/>
        </w:rPr>
        <w:t>)</w:t>
      </w:r>
    </w:p>
    <w:p w14:paraId="454E174B" w14:textId="77777777" w:rsidR="00A85414" w:rsidRDefault="00A85414" w:rsidP="002E167A">
      <w:pPr>
        <w:pBdr>
          <w:bottom w:val="single" w:sz="12" w:space="1" w:color="auto"/>
        </w:pBdr>
        <w:spacing w:after="0" w:line="276" w:lineRule="auto"/>
        <w:jc w:val="right"/>
        <w:rPr>
          <w:rFonts w:ascii="Times New Roman" w:hAnsi="Times New Roman" w:cs="Times New Roman"/>
        </w:rPr>
      </w:pPr>
    </w:p>
    <w:p w14:paraId="422E11BC" w14:textId="77777777" w:rsidR="005E5E1F" w:rsidRDefault="005E5E1F" w:rsidP="009F68F4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10DB6EF" w14:textId="114CC541" w:rsidR="00BC57EC" w:rsidRDefault="00BC57EC" w:rsidP="00BC57E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Aizpilda darbinieks: _________________________</w:t>
      </w:r>
    </w:p>
    <w:p w14:paraId="573F4889" w14:textId="4D1D8E7F" w:rsidR="009D3646" w:rsidRDefault="00BC57EC" w:rsidP="00CE2ADA">
      <w:pPr>
        <w:spacing w:after="0" w:line="276" w:lineRule="auto"/>
        <w:ind w:left="21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C57EC">
        <w:rPr>
          <w:rFonts w:ascii="Times New Roman" w:hAnsi="Times New Roman" w:cs="Times New Roman"/>
          <w:i/>
          <w:iCs/>
        </w:rPr>
        <w:t>vārds, uzvārds</w:t>
      </w:r>
      <w:r>
        <w:rPr>
          <w:rFonts w:ascii="Times New Roman" w:hAnsi="Times New Roman" w:cs="Times New Roman"/>
        </w:rPr>
        <w:t>)</w:t>
      </w:r>
    </w:p>
    <w:p w14:paraId="272DE4E8" w14:textId="77777777" w:rsidR="00E4345C" w:rsidRDefault="009D3646" w:rsidP="009D364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APLIECĪBA:</w:t>
      </w:r>
      <w:r w:rsidR="00C76F19">
        <w:rPr>
          <w:rFonts w:ascii="Times New Roman" w:hAnsi="Times New Roman" w:cs="Times New Roman"/>
        </w:rPr>
        <w:tab/>
      </w:r>
    </w:p>
    <w:tbl>
      <w:tblPr>
        <w:tblStyle w:val="Reatabula"/>
        <w:tblW w:w="8642" w:type="dxa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560"/>
        <w:gridCol w:w="1134"/>
        <w:gridCol w:w="1984"/>
      </w:tblGrid>
      <w:tr w:rsidR="00E4345C" w14:paraId="79A0509F" w14:textId="77777777" w:rsidTr="00FA12A6">
        <w:tc>
          <w:tcPr>
            <w:tcW w:w="1271" w:type="dxa"/>
          </w:tcPr>
          <w:p w14:paraId="3C3E14FD" w14:textId="5756570C" w:rsidR="00E4345C" w:rsidRPr="00EF09D0" w:rsidRDefault="00C927A8" w:rsidP="009D364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09D0">
              <w:rPr>
                <w:rFonts w:ascii="Times New Roman" w:hAnsi="Times New Roman" w:cs="Times New Roman"/>
                <w:sz w:val="18"/>
                <w:szCs w:val="18"/>
              </w:rPr>
              <w:t>1.grupa</w:t>
            </w:r>
            <w:r w:rsidR="00EF09D0">
              <w:rPr>
                <w:rFonts w:ascii="Times New Roman" w:hAnsi="Times New Roman" w:cs="Times New Roman"/>
                <w:sz w:val="18"/>
                <w:szCs w:val="18"/>
              </w:rPr>
              <w:t>s invalīds</w:t>
            </w:r>
          </w:p>
        </w:tc>
        <w:tc>
          <w:tcPr>
            <w:tcW w:w="1276" w:type="dxa"/>
          </w:tcPr>
          <w:p w14:paraId="34B7FAF0" w14:textId="07FE9E11" w:rsidR="00E4345C" w:rsidRPr="00EF09D0" w:rsidRDefault="00C927A8" w:rsidP="009D364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09D0">
              <w:rPr>
                <w:rFonts w:ascii="Times New Roman" w:hAnsi="Times New Roman" w:cs="Times New Roman"/>
                <w:sz w:val="18"/>
                <w:szCs w:val="18"/>
              </w:rPr>
              <w:t>2.grupa</w:t>
            </w:r>
            <w:r w:rsidR="00EF09D0">
              <w:rPr>
                <w:rFonts w:ascii="Times New Roman" w:hAnsi="Times New Roman" w:cs="Times New Roman"/>
                <w:sz w:val="18"/>
                <w:szCs w:val="18"/>
              </w:rPr>
              <w:t>s invalīds</w:t>
            </w:r>
          </w:p>
        </w:tc>
        <w:tc>
          <w:tcPr>
            <w:tcW w:w="1417" w:type="dxa"/>
          </w:tcPr>
          <w:p w14:paraId="1122988A" w14:textId="2BAEC662" w:rsidR="00E4345C" w:rsidRPr="00EF09D0" w:rsidRDefault="00C927A8" w:rsidP="009D364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09D0">
              <w:rPr>
                <w:rFonts w:ascii="Times New Roman" w:hAnsi="Times New Roman" w:cs="Times New Roman"/>
                <w:sz w:val="18"/>
                <w:szCs w:val="18"/>
              </w:rPr>
              <w:t>Bērns invalīds</w:t>
            </w:r>
          </w:p>
        </w:tc>
        <w:tc>
          <w:tcPr>
            <w:tcW w:w="1560" w:type="dxa"/>
          </w:tcPr>
          <w:p w14:paraId="7742A751" w14:textId="5FF37339" w:rsidR="00E4345C" w:rsidRPr="00EF09D0" w:rsidRDefault="00C927A8" w:rsidP="009D364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09D0">
              <w:rPr>
                <w:rFonts w:ascii="Times New Roman" w:hAnsi="Times New Roman" w:cs="Times New Roman"/>
                <w:sz w:val="18"/>
                <w:szCs w:val="18"/>
              </w:rPr>
              <w:t>Politiski represēta persona</w:t>
            </w:r>
          </w:p>
        </w:tc>
        <w:tc>
          <w:tcPr>
            <w:tcW w:w="1134" w:type="dxa"/>
          </w:tcPr>
          <w:p w14:paraId="5319CFAD" w14:textId="1F65D8CB" w:rsidR="00E4345C" w:rsidRPr="00EF09D0" w:rsidRDefault="00C927A8" w:rsidP="009D364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09D0">
              <w:rPr>
                <w:rFonts w:ascii="Times New Roman" w:hAnsi="Times New Roman" w:cs="Times New Roman"/>
                <w:sz w:val="18"/>
                <w:szCs w:val="18"/>
              </w:rPr>
              <w:t>Aizgādnis</w:t>
            </w:r>
          </w:p>
        </w:tc>
        <w:tc>
          <w:tcPr>
            <w:tcW w:w="1984" w:type="dxa"/>
          </w:tcPr>
          <w:p w14:paraId="2041066D" w14:textId="023079FB" w:rsidR="00252509" w:rsidRPr="00EF09D0" w:rsidRDefault="00C927A8" w:rsidP="009D364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09D0">
              <w:rPr>
                <w:rFonts w:ascii="Times New Roman" w:hAnsi="Times New Roman" w:cs="Times New Roman"/>
                <w:sz w:val="18"/>
                <w:szCs w:val="18"/>
              </w:rPr>
              <w:t>Černobiļa</w:t>
            </w:r>
            <w:r w:rsidR="00E35A0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F09D0">
              <w:rPr>
                <w:rFonts w:ascii="Times New Roman" w:hAnsi="Times New Roman" w:cs="Times New Roman"/>
                <w:sz w:val="18"/>
                <w:szCs w:val="18"/>
              </w:rPr>
              <w:t xml:space="preserve"> AES seku </w:t>
            </w:r>
            <w:r w:rsidR="00252509" w:rsidRPr="00EF09D0">
              <w:rPr>
                <w:rFonts w:ascii="Times New Roman" w:hAnsi="Times New Roman" w:cs="Times New Roman"/>
                <w:sz w:val="18"/>
                <w:szCs w:val="18"/>
              </w:rPr>
              <w:t>likvidēšanas</w:t>
            </w:r>
            <w:r w:rsidR="00FA12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2509" w:rsidRPr="00EF09D0">
              <w:rPr>
                <w:rFonts w:ascii="Times New Roman" w:hAnsi="Times New Roman" w:cs="Times New Roman"/>
                <w:sz w:val="18"/>
                <w:szCs w:val="18"/>
              </w:rPr>
              <w:t>dalībnieks</w:t>
            </w:r>
          </w:p>
        </w:tc>
      </w:tr>
      <w:tr w:rsidR="00FA12A6" w14:paraId="0656586C" w14:textId="77777777" w:rsidTr="00FA12A6">
        <w:tc>
          <w:tcPr>
            <w:tcW w:w="1271" w:type="dxa"/>
          </w:tcPr>
          <w:p w14:paraId="5C6BCCE0" w14:textId="77777777" w:rsidR="00FA12A6" w:rsidRPr="00EF09D0" w:rsidRDefault="00FA12A6" w:rsidP="007967E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9F8604" w14:textId="77777777" w:rsidR="00FA12A6" w:rsidRPr="00EF09D0" w:rsidRDefault="00FA12A6" w:rsidP="007967E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E51CB9" w14:textId="77777777" w:rsidR="00FA12A6" w:rsidRPr="00EF09D0" w:rsidRDefault="00FA12A6" w:rsidP="007967E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88BB3CE" w14:textId="77777777" w:rsidR="00FA12A6" w:rsidRPr="00EF09D0" w:rsidRDefault="00FA12A6" w:rsidP="007967E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DD46E" w14:textId="77777777" w:rsidR="00FA12A6" w:rsidRPr="00EF09D0" w:rsidRDefault="00FA12A6" w:rsidP="007967E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4B5DB3" w14:textId="77777777" w:rsidR="00FA12A6" w:rsidRPr="00EF09D0" w:rsidRDefault="00FA12A6" w:rsidP="007967E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73C89E" w14:textId="2960D393" w:rsidR="00530221" w:rsidRDefault="00397CBE" w:rsidP="00397CBE">
      <w:pPr>
        <w:spacing w:after="0" w:line="276" w:lineRule="auto"/>
        <w:ind w:left="1440" w:hanging="10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</w:p>
    <w:p w14:paraId="5793F6D4" w14:textId="6B130355" w:rsidR="009D3646" w:rsidRDefault="009D3646" w:rsidP="009D364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Apliecības/izziņas nr.________________________</w:t>
      </w:r>
    </w:p>
    <w:p w14:paraId="16770AB7" w14:textId="77777777" w:rsidR="009D3646" w:rsidRDefault="009D3646" w:rsidP="009D364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F0E1D2" w14:textId="1D1DA294" w:rsidR="009D3646" w:rsidRDefault="009D3646" w:rsidP="009D364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Derīguma termiņš __________________________</w:t>
      </w:r>
    </w:p>
    <w:p w14:paraId="3FF4A076" w14:textId="77777777" w:rsidR="009D3646" w:rsidRDefault="009D3646" w:rsidP="009D364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F0B54A4" w14:textId="3A884665" w:rsidR="009D3646" w:rsidRDefault="00635FB2" w:rsidP="009D364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Deklarētā adrese ___________________________</w:t>
      </w:r>
    </w:p>
    <w:p w14:paraId="4393AAB4" w14:textId="77777777" w:rsidR="00C0471B" w:rsidRDefault="00C0471B" w:rsidP="00C0471B">
      <w:pPr>
        <w:spacing w:after="0" w:line="276" w:lineRule="auto"/>
        <w:rPr>
          <w:rFonts w:ascii="Times New Roman" w:hAnsi="Times New Roman" w:cs="Times New Roman"/>
        </w:rPr>
      </w:pPr>
    </w:p>
    <w:p w14:paraId="6D826120" w14:textId="73D81467" w:rsidR="00760684" w:rsidRDefault="002E167A" w:rsidP="00C0471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7B74AB06" w14:textId="61AB84A8" w:rsidR="002E167A" w:rsidRPr="00191F26" w:rsidRDefault="00C0471B" w:rsidP="00C0471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E167A">
        <w:rPr>
          <w:rFonts w:ascii="Times New Roman" w:hAnsi="Times New Roman" w:cs="Times New Roman"/>
        </w:rPr>
        <w:t>(</w:t>
      </w:r>
      <w:r w:rsidR="002E167A" w:rsidRPr="002E167A">
        <w:rPr>
          <w:rFonts w:ascii="Times New Roman" w:hAnsi="Times New Roman" w:cs="Times New Roman"/>
          <w:i/>
          <w:iCs/>
        </w:rPr>
        <w:t>darbinieka paraksts</w:t>
      </w:r>
      <w:r w:rsidR="002E167A">
        <w:rPr>
          <w:rFonts w:ascii="Times New Roman" w:hAnsi="Times New Roman" w:cs="Times New Roman"/>
        </w:rPr>
        <w:t>)</w:t>
      </w:r>
    </w:p>
    <w:sectPr w:rsidR="002E167A" w:rsidRPr="00191F26" w:rsidSect="00C0471B">
      <w:pgSz w:w="11906" w:h="16838"/>
      <w:pgMar w:top="709" w:right="141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26"/>
    <w:rsid w:val="000B6176"/>
    <w:rsid w:val="00146D96"/>
    <w:rsid w:val="00191F26"/>
    <w:rsid w:val="001F3BA0"/>
    <w:rsid w:val="00252509"/>
    <w:rsid w:val="002E167A"/>
    <w:rsid w:val="00314D39"/>
    <w:rsid w:val="00393729"/>
    <w:rsid w:val="00397CBE"/>
    <w:rsid w:val="004E681A"/>
    <w:rsid w:val="004F2681"/>
    <w:rsid w:val="00530221"/>
    <w:rsid w:val="005E5E1F"/>
    <w:rsid w:val="00635FB2"/>
    <w:rsid w:val="006F6F65"/>
    <w:rsid w:val="007419D2"/>
    <w:rsid w:val="00760684"/>
    <w:rsid w:val="007614C1"/>
    <w:rsid w:val="007967E4"/>
    <w:rsid w:val="007A5F36"/>
    <w:rsid w:val="00833540"/>
    <w:rsid w:val="00993A8D"/>
    <w:rsid w:val="009B2EC0"/>
    <w:rsid w:val="009D3646"/>
    <w:rsid w:val="009D6FFD"/>
    <w:rsid w:val="009F68F4"/>
    <w:rsid w:val="00A12EC8"/>
    <w:rsid w:val="00A85414"/>
    <w:rsid w:val="00AE3417"/>
    <w:rsid w:val="00B51DCE"/>
    <w:rsid w:val="00BC57EC"/>
    <w:rsid w:val="00C0471B"/>
    <w:rsid w:val="00C62DED"/>
    <w:rsid w:val="00C76F19"/>
    <w:rsid w:val="00C927A8"/>
    <w:rsid w:val="00C92B6D"/>
    <w:rsid w:val="00CA5D19"/>
    <w:rsid w:val="00CE2ADA"/>
    <w:rsid w:val="00D06451"/>
    <w:rsid w:val="00D10C47"/>
    <w:rsid w:val="00D9354F"/>
    <w:rsid w:val="00E21E1F"/>
    <w:rsid w:val="00E35A07"/>
    <w:rsid w:val="00E4345C"/>
    <w:rsid w:val="00E51D14"/>
    <w:rsid w:val="00ED22BA"/>
    <w:rsid w:val="00EF09D0"/>
    <w:rsid w:val="00F43F5F"/>
    <w:rsid w:val="00FA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CC54"/>
  <w15:chartTrackingRefBased/>
  <w15:docId w15:val="{14BD1B91-B928-4F1D-8C78-938D6633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91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91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91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91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91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91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91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91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91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91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91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91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91F2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91F2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91F2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91F2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91F2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91F2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91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91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91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91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91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91F2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91F2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91F2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91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91F2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91F26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4E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805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Raubiška</dc:creator>
  <cp:keywords/>
  <dc:description/>
  <cp:lastModifiedBy>Inta Raubiška</cp:lastModifiedBy>
  <cp:revision>48</cp:revision>
  <dcterms:created xsi:type="dcterms:W3CDTF">2025-11-06T09:01:00Z</dcterms:created>
  <dcterms:modified xsi:type="dcterms:W3CDTF">2025-11-07T08:12:00Z</dcterms:modified>
</cp:coreProperties>
</file>