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8D76" w14:textId="77777777" w:rsidR="00DA70A4" w:rsidRPr="008D273D" w:rsidRDefault="00DA70A4" w:rsidP="00DA70A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27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IEROBEŽOTAS PIEEJAMĪBAS INFORMĀCIJA</w:t>
      </w:r>
    </w:p>
    <w:p w14:paraId="3AF5CA2C" w14:textId="77777777" w:rsidR="00DA70A4" w:rsidRPr="008D273D" w:rsidRDefault="00DA70A4" w:rsidP="00DA70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273D">
        <w:rPr>
          <w:rFonts w:ascii="Calibri" w:eastAsia="Times New Roman" w:hAnsi="Calibri" w:cs="Times New Roman"/>
          <w:noProof/>
          <w:kern w:val="0"/>
          <w:lang w:eastAsia="lv-LV"/>
          <w14:ligatures w14:val="none"/>
        </w:rPr>
        <w:drawing>
          <wp:inline distT="0" distB="0" distL="0" distR="0" wp14:anchorId="54DC3F40" wp14:editId="20736EC4">
            <wp:extent cx="475615" cy="709295"/>
            <wp:effectExtent l="0" t="0" r="635" b="0"/>
            <wp:docPr id="836707527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DFD1" w14:textId="77777777" w:rsidR="00DA70A4" w:rsidRPr="00200665" w:rsidRDefault="00DA70A4" w:rsidP="00DA70A4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14"/>
          <w:szCs w:val="14"/>
          <w:lang w:eastAsia="lv-LV"/>
          <w14:ligatures w14:val="none"/>
        </w:rPr>
      </w:pPr>
    </w:p>
    <w:p w14:paraId="4CEC02A2" w14:textId="77777777" w:rsidR="00DA70A4" w:rsidRPr="00200665" w:rsidRDefault="00DA70A4" w:rsidP="00DA70A4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lv-LV"/>
          <w14:ligatures w14:val="none"/>
        </w:rPr>
      </w:pPr>
    </w:p>
    <w:p w14:paraId="152DD30E" w14:textId="77777777" w:rsidR="00DA70A4" w:rsidRPr="00200665" w:rsidRDefault="00DA70A4" w:rsidP="00DA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kern w:val="0"/>
          <w:sz w:val="28"/>
          <w:szCs w:val="28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6D19FE" wp14:editId="7F8ACF01">
                <wp:simplePos x="0" y="0"/>
                <wp:positionH relativeFrom="column">
                  <wp:posOffset>-838835</wp:posOffset>
                </wp:positionH>
                <wp:positionV relativeFrom="paragraph">
                  <wp:posOffset>199389</wp:posOffset>
                </wp:positionV>
                <wp:extent cx="6858000" cy="0"/>
                <wp:effectExtent l="0" t="0" r="0" b="0"/>
                <wp:wrapNone/>
                <wp:docPr id="1243435559" name="Taisns bultveida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C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" o:spid="_x0000_s1026" type="#_x0000_t32" style="position:absolute;margin-left:-66.05pt;margin-top:15.7pt;width:54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9TwQBt0AAAAKAQAADwAAAGRycy9kb3du&#10;cmV2LnhtbEyPwW7CMAyG70h7h8iTdoO0UMFamiI0aUg7wjhwDI3XljVO1YRS3h5PO2xH259+f3++&#10;GW0rBux940hBPItAIJXONFQpOH6+T19B+KDJ6NYRKrijh03xNMl1ZtyN9jgcQiU4hHymFdQhdJmU&#10;vqzRaj9zHRLfvlxvdeCxr6Tp9Y3DbSvnUbSUVjfEH2rd4VuN5ffhahXsPB3TbYXeJvvV/UOeTpeB&#10;nFIvz+N2DSLgGP5g+NFndSjY6eyuZLxoFUzjxTxmVsEiTkAwkSarFMT5dyGLXP6vUDwA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9TwQBt0AAAAKAQAADwAAAAAAAAAAAAAAAAAVBAAA&#10;ZHJzL2Rvd25yZXYueG1sUEsFBgAAAAAEAAQA8wAAAB8FAAAAAA==&#10;" strokecolor="#548dd4"/>
            </w:pict>
          </mc:Fallback>
        </mc:AlternateContent>
      </w:r>
      <w:r w:rsidRPr="00200665">
        <w:rPr>
          <w:rFonts w:ascii="Times New Roman" w:eastAsia="Times New Roman" w:hAnsi="Times New Roman" w:cs="Times New Roman"/>
          <w:b/>
          <w:spacing w:val="-20"/>
          <w:kern w:val="0"/>
          <w:sz w:val="28"/>
          <w:szCs w:val="28"/>
          <w:lang w:eastAsia="lv-LV"/>
          <w14:ligatures w14:val="none"/>
        </w:rPr>
        <w:t>LĪVĀNU  NOVADA  BĀRIŅTIESA</w:t>
      </w:r>
    </w:p>
    <w:p w14:paraId="1A066E2B" w14:textId="5F423B4C" w:rsidR="00DA70A4" w:rsidRPr="00200665" w:rsidRDefault="00DA70A4" w:rsidP="00DA70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Reģistrācijas Nr.</w:t>
      </w:r>
      <w:r w:rsidR="00040755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40900005289</w:t>
      </w:r>
      <w:r w:rsidRPr="00200665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 xml:space="preserve">, 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Domes iela 3</w:t>
      </w:r>
      <w:r w:rsidRPr="002006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Līvāni, Līvānu novads, LV – 5316, </w:t>
      </w:r>
    </w:p>
    <w:p w14:paraId="03BD364D" w14:textId="54F4AB62" w:rsidR="00DA70A4" w:rsidRPr="00200665" w:rsidRDefault="00723BA8" w:rsidP="00DA70A4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tālr.</w:t>
      </w:r>
      <w:r w:rsidRPr="002006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653072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71,</w:t>
      </w:r>
      <w:r w:rsidR="00DA70A4" w:rsidRPr="002006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mob.20220877, e-pasts: </w:t>
      </w:r>
      <w:r w:rsidR="0004075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bari</w:t>
      </w:r>
      <w:r w:rsidR="00035EF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</w:t>
      </w:r>
      <w:r w:rsidR="0004075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tiesa</w:t>
      </w:r>
      <w:r w:rsidR="00DA70A4" w:rsidRPr="002006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@livani.lv</w:t>
      </w:r>
    </w:p>
    <w:p w14:paraId="67494B60" w14:textId="77777777" w:rsidR="00B23411" w:rsidRPr="00B23411" w:rsidRDefault="00B23411" w:rsidP="00B234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B2341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Līvānu novada Līvānu pilsētā </w:t>
      </w:r>
    </w:p>
    <w:p w14:paraId="74CF6ED0" w14:textId="77777777" w:rsidR="00DA70A4" w:rsidRPr="00200665" w:rsidRDefault="00DA70A4" w:rsidP="00DA70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AIZBILDŅA GALA NORĒĶINS PAR AIZBILDNĪBAS PĀRVALDĪBU</w:t>
      </w:r>
    </w:p>
    <w:p w14:paraId="54DB04B1" w14:textId="77777777" w:rsidR="00DA70A4" w:rsidRPr="00200665" w:rsidRDefault="00DA70A4" w:rsidP="00DA70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056260F" w14:textId="77777777" w:rsidR="00DA70A4" w:rsidRPr="00200665" w:rsidRDefault="00DA70A4" w:rsidP="00DA70A4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Es, aizbildne (-</w:t>
      </w:r>
      <w:proofErr w:type="spellStart"/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is</w:t>
      </w:r>
      <w:proofErr w:type="spellEnd"/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), _________________________________________________________________</w:t>
      </w:r>
    </w:p>
    <w:p w14:paraId="23FEDFCC" w14:textId="77777777" w:rsidR="00DA70A4" w:rsidRPr="00200665" w:rsidRDefault="00DA70A4" w:rsidP="00DA70A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(vārds, uzvārds)</w:t>
      </w:r>
    </w:p>
    <w:p w14:paraId="03DC607E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86E6AE9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sniedzu norēķinu par aizbildnības pārvaldību laikā  no 20_____. gada ________________________ līdz </w:t>
      </w:r>
    </w:p>
    <w:p w14:paraId="7F083BC4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9E9C736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20____. gada ________________________       _______________________________________, </w:t>
      </w:r>
    </w:p>
    <w:p w14:paraId="188C49F2" w14:textId="77777777" w:rsidR="00DA70A4" w:rsidRPr="00200665" w:rsidRDefault="00DA70A4" w:rsidP="00DA70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  <w:t>(</w:t>
      </w:r>
      <w:r w:rsidRPr="00200665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bērna vārds, uzvārds</w:t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)</w:t>
      </w:r>
    </w:p>
    <w:tbl>
      <w:tblPr>
        <w:tblpPr w:leftFromText="180" w:rightFromText="180" w:vertAnchor="text" w:horzAnchor="margin" w:tblpX="250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43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3"/>
      </w:tblGrid>
      <w:tr w:rsidR="00DA70A4" w:rsidRPr="00200665" w14:paraId="7D0F2C99" w14:textId="77777777" w:rsidTr="009D23DA">
        <w:trPr>
          <w:trHeight w:val="388"/>
        </w:trPr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D8EF9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066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Personas kods: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9EE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045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</w:tcBorders>
          </w:tcPr>
          <w:p w14:paraId="04A87BD8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4EA3BBD9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A6A5E60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5DB39451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</w:tcBorders>
          </w:tcPr>
          <w:p w14:paraId="4D4DC29D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3B2FDD0C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363FF14C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4E18C594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76097DB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3FAE8546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253BAAAB" w14:textId="77777777" w:rsidR="00DA70A4" w:rsidRPr="00200665" w:rsidRDefault="00DA70A4" w:rsidP="009D23DA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A2ED88D" w14:textId="77777777" w:rsidR="00DA70A4" w:rsidRPr="00200665" w:rsidRDefault="00DA70A4" w:rsidP="00DA70A4">
      <w:pPr>
        <w:spacing w:before="3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2367384" w14:textId="77777777" w:rsidR="00DA70A4" w:rsidRPr="00200665" w:rsidRDefault="00DA70A4" w:rsidP="00DA70A4">
      <w:pPr>
        <w:spacing w:before="3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DFA3DB4" w14:textId="77777777" w:rsidR="00DA70A4" w:rsidRPr="00200665" w:rsidRDefault="00DA70A4" w:rsidP="00DA70A4">
      <w:pPr>
        <w:spacing w:before="3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Dzīvesvieta aizbildnības dibināšanas brīdī:________________________________________________</w:t>
      </w:r>
    </w:p>
    <w:p w14:paraId="041E2FC9" w14:textId="77777777" w:rsidR="00DA70A4" w:rsidRPr="00200665" w:rsidRDefault="00DA70A4" w:rsidP="00DA70A4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Dzīvesvieta aizbildnības laikā: _________________________________________________________</w:t>
      </w:r>
    </w:p>
    <w:p w14:paraId="151BF323" w14:textId="77777777" w:rsidR="00DA70A4" w:rsidRPr="00200665" w:rsidRDefault="00DA70A4" w:rsidP="00DA70A4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Radniecība ar aizbildni: _______________________________________________________________</w:t>
      </w:r>
    </w:p>
    <w:p w14:paraId="6C4B3345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FAC8B1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Bērna nodarbošanās aizbildnībai izbeidzoties (izglītības iestāde un citi nodarbinātības veidi):</w:t>
      </w:r>
    </w:p>
    <w:p w14:paraId="232CC169" w14:textId="465AFD11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____________________________________________________________________________________________________________________________________________________________________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</w:t>
      </w:r>
    </w:p>
    <w:p w14:paraId="0704AA98" w14:textId="282D1E61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____________________________________________________________________________________________________________________________________________________________________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</w:t>
      </w:r>
    </w:p>
    <w:p w14:paraId="59114DB4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Kā aizbildnis esmu saņēmis šādus naudas līdzekļus:</w:t>
      </w:r>
    </w:p>
    <w:p w14:paraId="07DECCFC" w14:textId="77777777" w:rsidR="00DA70A4" w:rsidRPr="00200665" w:rsidRDefault="00DA70A4" w:rsidP="00DA70A4">
      <w:pPr>
        <w:tabs>
          <w:tab w:val="left" w:pos="426"/>
        </w:tabs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2.1 Atalgojumu par aizbildņa pienākumu veikšanu: _____________________________________</w:t>
      </w:r>
    </w:p>
    <w:p w14:paraId="096A83D1" w14:textId="77777777" w:rsidR="00DA70A4" w:rsidRPr="00200665" w:rsidRDefault="00DA70A4" w:rsidP="00DA70A4">
      <w:pPr>
        <w:tabs>
          <w:tab w:val="left" w:pos="426"/>
        </w:tabs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2.2 Uzturnaudu bērnam:___________________________________________________________</w:t>
      </w:r>
    </w:p>
    <w:p w14:paraId="564F991B" w14:textId="77777777" w:rsidR="00DA70A4" w:rsidRPr="00200665" w:rsidRDefault="00DA70A4" w:rsidP="00DA70A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Šos līdzekļus esmu izlietojis šādiem pirkumiem bērna interesēs (mēbeles, grāmatas, mācību līdzekļi, pusdienas skolā, utt.)</w:t>
      </w:r>
    </w:p>
    <w:p w14:paraId="46B172C8" w14:textId="77777777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8D318F" w14:textId="77777777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Uzņemoties aizbildņa pienākumus, atbildu par šādu aizbilstamā mantu:</w:t>
      </w:r>
    </w:p>
    <w:p w14:paraId="63B2F8B0" w14:textId="73FE933B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3.1. _______________________________________________________________________________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</w:t>
      </w:r>
    </w:p>
    <w:p w14:paraId="63FB6B8D" w14:textId="36F94C25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3.2. 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</w:t>
      </w:r>
    </w:p>
    <w:p w14:paraId="3F59E47A" w14:textId="0A38F649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3.3. 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</w:t>
      </w:r>
    </w:p>
    <w:p w14:paraId="16187C5D" w14:textId="77777777" w:rsidR="00ED43DE" w:rsidRDefault="00ED43DE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7B2FAE9" w14:textId="77777777" w:rsidR="00ED43DE" w:rsidRDefault="00ED43DE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69EF781" w14:textId="4467A85E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ar kuru notikušas šādas izmaiņas:</w:t>
      </w:r>
    </w:p>
    <w:p w14:paraId="4B8A123D" w14:textId="7A0C4B7E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____________________________________________________________________________________________________________________________________________________________________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</w:t>
      </w:r>
    </w:p>
    <w:p w14:paraId="0AEA8A1A" w14:textId="77777777" w:rsidR="00DA70A4" w:rsidRPr="00200665" w:rsidRDefault="00DA70A4" w:rsidP="00DA7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 Vecāku un citu radinieku attiecības ar bērnu aizbildnības laikā (apciemojumi, interese par bērnu, materiālais atbalsts):</w:t>
      </w:r>
    </w:p>
    <w:p w14:paraId="62C0B60D" w14:textId="7DA8D8EE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_________________________________________________________________________________________________________________________________________________________________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</w:t>
      </w:r>
    </w:p>
    <w:p w14:paraId="1614E9D1" w14:textId="77777777" w:rsidR="00DA70A4" w:rsidRPr="00200665" w:rsidRDefault="00DA70A4" w:rsidP="00DA70A4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5. Es, aizbilstamais _____________________________________ ar savu parakstu apliecinu, ka man nav pretenziju pret aizbildni par aizbildnības pārvaldību. Man pienākošos mantu esmu saņēmis. Esmu informēts(-a), ka ierunas pret aizbildņa galīgo norēķinu varu celt sešu mēnešu laikā no galīgā norēķina saņemšanas, kā to nosaka Civillikuma 351.pants.</w:t>
      </w:r>
    </w:p>
    <w:p w14:paraId="3B5AA947" w14:textId="77777777" w:rsidR="00DA70A4" w:rsidRPr="00200665" w:rsidRDefault="00DA70A4" w:rsidP="00DA70A4">
      <w:p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Aizbilstamā paraksts un datums ________________________________________________________</w:t>
      </w:r>
    </w:p>
    <w:p w14:paraId="201CE508" w14:textId="264BA153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Gala norēķina sastādīšanas datums: 20</w:t>
      </w:r>
      <w:r w:rsidR="00ED43D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25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.gada___________________________________________</w:t>
      </w:r>
    </w:p>
    <w:p w14:paraId="0F8B2E63" w14:textId="77777777" w:rsidR="00DA70A4" w:rsidRPr="00200665" w:rsidRDefault="00DA70A4" w:rsidP="00DA70A4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Aizbildnis (</w:t>
      </w:r>
      <w:r w:rsidRPr="00200665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paraksts un tā atšifrējums)</w:t>
      </w: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_______________________________________________________</w:t>
      </w:r>
    </w:p>
    <w:p w14:paraId="697F5491" w14:textId="77777777" w:rsidR="00DA70A4" w:rsidRPr="00200665" w:rsidRDefault="00DA70A4" w:rsidP="00DA70A4">
      <w:pPr>
        <w:tabs>
          <w:tab w:val="left" w:pos="7371"/>
        </w:tabs>
        <w:spacing w:before="960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066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Bāriņtiesas priekšsēdētāja                         ___________________Sandra Rivča</w:t>
      </w:r>
    </w:p>
    <w:p w14:paraId="5DA03708" w14:textId="77777777" w:rsidR="00DA70A4" w:rsidRDefault="00DA70A4"/>
    <w:sectPr w:rsidR="00DA70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A4"/>
    <w:rsid w:val="00035EFC"/>
    <w:rsid w:val="00040755"/>
    <w:rsid w:val="00172632"/>
    <w:rsid w:val="0020385D"/>
    <w:rsid w:val="00723BA8"/>
    <w:rsid w:val="008514A4"/>
    <w:rsid w:val="00967641"/>
    <w:rsid w:val="00B23411"/>
    <w:rsid w:val="00C235C2"/>
    <w:rsid w:val="00DA70A4"/>
    <w:rsid w:val="00DF6D76"/>
    <w:rsid w:val="00E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0688"/>
  <w15:chartTrackingRefBased/>
  <w15:docId w15:val="{38AAE8CE-D97F-4932-88C1-110332D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70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2476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Smelcere</dc:creator>
  <cp:keywords/>
  <dc:description/>
  <cp:lastModifiedBy>Ruta Mazjāne</cp:lastModifiedBy>
  <cp:revision>10</cp:revision>
  <cp:lastPrinted>2025-08-15T11:42:00Z</cp:lastPrinted>
  <dcterms:created xsi:type="dcterms:W3CDTF">2024-01-16T09:22:00Z</dcterms:created>
  <dcterms:modified xsi:type="dcterms:W3CDTF">2025-08-15T11:42:00Z</dcterms:modified>
</cp:coreProperties>
</file>