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461F" w14:textId="1C98359F" w:rsidR="006D78F1" w:rsidRPr="00231C6E" w:rsidRDefault="00CF22CD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LĪVĀNU NOVADA </w:t>
      </w:r>
      <w:r w:rsidR="006D78F1" w:rsidRPr="00231C6E">
        <w:rPr>
          <w:rFonts w:cs="Calibri"/>
          <w:b/>
          <w:sz w:val="28"/>
          <w:szCs w:val="28"/>
        </w:rPr>
        <w:t>VĒLĒŠANU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567"/>
        <w:gridCol w:w="1366"/>
        <w:gridCol w:w="491"/>
        <w:gridCol w:w="127"/>
        <w:gridCol w:w="532"/>
        <w:gridCol w:w="2864"/>
      </w:tblGrid>
      <w:tr w:rsidR="006D78F1" w:rsidRPr="00231C6E" w14:paraId="01E53555" w14:textId="77777777" w:rsidTr="007066B9">
        <w:trPr>
          <w:trHeight w:val="458"/>
        </w:trPr>
        <w:tc>
          <w:tcPr>
            <w:tcW w:w="4723" w:type="dxa"/>
            <w:gridSpan w:val="6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</w:tcPr>
          <w:p w14:paraId="252B1C3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6D78F1" w:rsidRPr="00231C6E" w14:paraId="707B5678" w14:textId="77777777" w:rsidTr="007066B9">
        <w:trPr>
          <w:trHeight w:val="457"/>
        </w:trPr>
        <w:tc>
          <w:tcPr>
            <w:tcW w:w="3168" w:type="dxa"/>
            <w:gridSpan w:val="3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</w:tcPr>
          <w:p w14:paraId="009BB9B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7066B9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189E51E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14:paraId="0CB7C00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4DFF505F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 ...........................................................</w:t>
            </w:r>
          </w:p>
          <w:p w14:paraId="56BB3B2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B005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A2BD2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7066B9">
        <w:tc>
          <w:tcPr>
            <w:tcW w:w="10762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6D78F1" w:rsidRPr="00231C6E" w14:paraId="228B9807" w14:textId="77777777" w:rsidTr="007066B9">
              <w:trPr>
                <w:trHeight w:val="1173"/>
              </w:trPr>
              <w:tc>
                <w:tcPr>
                  <w:tcW w:w="0" w:type="auto"/>
                </w:tcPr>
                <w:p w14:paraId="5E07100E" w14:textId="164DD713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Vēlēšanu komisijas locekļa kandidāta paziņojums </w:t>
                  </w:r>
                </w:p>
                <w:p w14:paraId="4FFFE3F8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5BBAAECE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</w:t>
                  </w:r>
                  <w:r w:rsidR="00EB37F8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komisiju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iecirkņu komisiju izveidošanas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2) esmu iepazinies(-usies)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27C9149D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3) ievēlēšanas gadījumā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7B1" w14:textId="6CE48734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Datorprasme</w:t>
            </w:r>
            <w:r w:rsidR="00FB6CD8">
              <w:rPr>
                <w:rFonts w:cs="Calibri"/>
                <w:b/>
              </w:rPr>
              <w:t>s</w:t>
            </w:r>
            <w:r w:rsidRPr="00231C6E">
              <w:rPr>
                <w:rFonts w:cs="Calibri"/>
                <w:b/>
              </w:rPr>
              <w:t xml:space="preserve">     </w:t>
            </w:r>
            <w:r w:rsidRPr="00231C6E">
              <w:rPr>
                <w:rFonts w:cs="Calibri"/>
              </w:rPr>
              <w:t xml:space="preserve">Ir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AF5" w14:textId="2488EEEB" w:rsidR="006D78F1" w:rsidRPr="00231C6E" w:rsidRDefault="006D78F1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</w:p>
        </w:tc>
      </w:tr>
      <w:tr w:rsidR="006D78F1" w:rsidRPr="00231C6E" w14:paraId="279847F7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0DA5B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</w:tcPr>
          <w:p w14:paraId="0E7BF9AA" w14:textId="77777777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</w:tcPr>
          <w:p w14:paraId="0FDA4DBA" w14:textId="77777777" w:rsidR="006D78F1" w:rsidRPr="00231C6E" w:rsidRDefault="006D78F1" w:rsidP="007066B9">
            <w:pPr>
              <w:pStyle w:val="Default"/>
            </w:pPr>
          </w:p>
          <w:p w14:paraId="44E498A2" w14:textId="7696B7B8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</w:t>
            </w:r>
            <w:r w:rsidR="00F12C15">
              <w:rPr>
                <w:szCs w:val="20"/>
              </w:rPr>
              <w:t>5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10C0644F" w14:textId="77777777" w:rsidR="006D78F1" w:rsidRPr="00231C6E" w:rsidRDefault="006D78F1" w:rsidP="00C608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7066B9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042288CB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3BE69263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6D78F1" w:rsidRPr="00231C6E" w14:paraId="22E563E7" w14:textId="77777777" w:rsidTr="007066B9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D282DDD" w14:textId="6D6BCFB6" w:rsidR="00A747A8" w:rsidRPr="00FB6CD8" w:rsidRDefault="00A747A8" w:rsidP="00A747A8">
            <w:pPr>
              <w:spacing w:after="0" w:line="240" w:lineRule="auto"/>
              <w:rPr>
                <w:rFonts w:cs="Calibri"/>
              </w:rPr>
            </w:pPr>
            <w:r w:rsidRPr="00FB6CD8">
              <w:rPr>
                <w:rFonts w:cs="Calibri"/>
                <w:sz w:val="48"/>
                <w:szCs w:val="48"/>
              </w:rPr>
              <w:t>□</w:t>
            </w:r>
            <w:r w:rsidRPr="00FB6CD8">
              <w:rPr>
                <w:rFonts w:cs="Calibri"/>
              </w:rPr>
              <w:t xml:space="preserve"> </w:t>
            </w:r>
            <w:r w:rsidRPr="00FB6CD8">
              <w:rPr>
                <w:rFonts w:cs="Calibri"/>
                <w:sz w:val="24"/>
                <w:szCs w:val="24"/>
              </w:rPr>
              <w:t>Pašvaldības domes deputāts:</w:t>
            </w:r>
            <w:r w:rsidRPr="00FB6CD8">
              <w:rPr>
                <w:rFonts w:cs="Calibri"/>
              </w:rPr>
              <w:t xml:space="preserve"> </w:t>
            </w:r>
          </w:p>
          <w:p w14:paraId="26B815ED" w14:textId="7974456F" w:rsidR="006D78F1" w:rsidRPr="00231C6E" w:rsidRDefault="00A747A8" w:rsidP="00A747A8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FB6CD8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7066B9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6617E" w14:textId="2440A4A0" w:rsidR="00C60830" w:rsidRPr="00C60830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</w:t>
            </w:r>
            <w:r w:rsidR="00C60830">
              <w:rPr>
                <w:rFonts w:cs="Calibri"/>
              </w:rPr>
              <w:t>:</w:t>
            </w:r>
          </w:p>
        </w:tc>
      </w:tr>
      <w:tr w:rsidR="006D78F1" w:rsidRPr="00231C6E" w14:paraId="353EB42B" w14:textId="77777777" w:rsidTr="00C60830">
        <w:trPr>
          <w:trHeight w:val="22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5FE0C4" w14:textId="5D932714" w:rsidR="00C60830" w:rsidRPr="00C60830" w:rsidRDefault="00C60830" w:rsidP="00C60830">
            <w:pPr>
              <w:rPr>
                <w:rFonts w:cs="Calibri"/>
                <w:sz w:val="18"/>
                <w:szCs w:val="18"/>
              </w:rPr>
            </w:pPr>
          </w:p>
        </w:tc>
      </w:tr>
      <w:tr w:rsidR="006D78F1" w:rsidRPr="00231C6E" w14:paraId="55BDE524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9F8975" w14:textId="7DCA7501" w:rsidR="006D78F1" w:rsidRPr="00F24A4B" w:rsidRDefault="006D78F1" w:rsidP="00FB6CD8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 xml:space="preserve">Izvirzu </w:t>
            </w:r>
            <w:r w:rsidR="00B968AF">
              <w:rPr>
                <w:rFonts w:cs="Calibri"/>
                <w:i/>
                <w:sz w:val="18"/>
                <w:szCs w:val="20"/>
              </w:rPr>
              <w:t>vēlēšanu</w:t>
            </w:r>
            <w:r w:rsidRPr="00F24A4B">
              <w:rPr>
                <w:rFonts w:cs="Calibri"/>
                <w:i/>
                <w:sz w:val="18"/>
                <w:szCs w:val="20"/>
              </w:rPr>
              <w:t xml:space="preserve">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2AAC42A" w14:textId="77777777" w:rsidR="00C60830" w:rsidRPr="00F24A4B" w:rsidRDefault="00C60830" w:rsidP="00C608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 w:val="18"/>
          <w:szCs w:val="18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                                                 Datu apstrādātājs: </w:t>
      </w:r>
      <w:r>
        <w:rPr>
          <w:rFonts w:cs="Calibri"/>
          <w:bCs/>
          <w:color w:val="000000"/>
          <w:sz w:val="18"/>
          <w:szCs w:val="18"/>
        </w:rPr>
        <w:t>Līvānu novada</w:t>
      </w:r>
      <w:r w:rsidRPr="00F24A4B">
        <w:rPr>
          <w:rFonts w:cs="Calibri"/>
          <w:bCs/>
          <w:color w:val="000000"/>
          <w:sz w:val="18"/>
          <w:szCs w:val="18"/>
        </w:rPr>
        <w:t xml:space="preserve"> vēlēšanu komisija </w:t>
      </w:r>
    </w:p>
    <w:p w14:paraId="1C346B75" w14:textId="77777777" w:rsidR="00C60830" w:rsidRPr="00F24A4B" w:rsidRDefault="00C60830" w:rsidP="00C608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 w:val="18"/>
          <w:szCs w:val="18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Pieteikumu glabāšanas termiņš: 1 mēnesis pēc vēlēšanām </w:t>
      </w:r>
    </w:p>
    <w:p w14:paraId="03B3303E" w14:textId="220B2612" w:rsidR="006D78F1" w:rsidRPr="008648E5" w:rsidRDefault="00C60830" w:rsidP="00C60830">
      <w:pPr>
        <w:spacing w:after="0"/>
        <w:jc w:val="right"/>
        <w:rPr>
          <w:sz w:val="24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                                                Tiesiskais pamats: Pašvaldību vēlēšanu komisiju un vēlēšanu iecirkņu komisiju likums</w:t>
      </w:r>
    </w:p>
    <w:sectPr w:rsidR="006D78F1" w:rsidRPr="008648E5" w:rsidSect="00C60830">
      <w:pgSz w:w="11906" w:h="16838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1"/>
    <w:rsid w:val="00231C6E"/>
    <w:rsid w:val="003327C3"/>
    <w:rsid w:val="0035123A"/>
    <w:rsid w:val="0042256E"/>
    <w:rsid w:val="0048287D"/>
    <w:rsid w:val="005B12F7"/>
    <w:rsid w:val="006D78F1"/>
    <w:rsid w:val="006E6AA9"/>
    <w:rsid w:val="007066B9"/>
    <w:rsid w:val="007865C4"/>
    <w:rsid w:val="00800EB5"/>
    <w:rsid w:val="008E2B7E"/>
    <w:rsid w:val="00961CA3"/>
    <w:rsid w:val="009A2753"/>
    <w:rsid w:val="00A747A8"/>
    <w:rsid w:val="00B968AF"/>
    <w:rsid w:val="00C60830"/>
    <w:rsid w:val="00CF22CD"/>
    <w:rsid w:val="00D27A5C"/>
    <w:rsid w:val="00D369EF"/>
    <w:rsid w:val="00EA6282"/>
    <w:rsid w:val="00EB37F8"/>
    <w:rsid w:val="00F06759"/>
    <w:rsid w:val="00F12C15"/>
    <w:rsid w:val="00F24A4B"/>
    <w:rsid w:val="00FA5247"/>
    <w:rsid w:val="00FB6CD8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78F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Kristīne Birzāka</cp:lastModifiedBy>
  <cp:revision>3</cp:revision>
  <dcterms:created xsi:type="dcterms:W3CDTF">2024-10-08T05:37:00Z</dcterms:created>
  <dcterms:modified xsi:type="dcterms:W3CDTF">2025-08-08T08:00:00Z</dcterms:modified>
</cp:coreProperties>
</file>