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0C0E5E1A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3C0096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B47644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73E406D8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3C0096">
        <w:rPr>
          <w:rFonts w:ascii="Times New Roman" w:hAnsi="Times New Roman"/>
          <w:sz w:val="24"/>
          <w:szCs w:val="24"/>
        </w:rPr>
        <w:t>5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B47644">
        <w:rPr>
          <w:rFonts w:ascii="Times New Roman" w:hAnsi="Times New Roman"/>
          <w:sz w:val="24"/>
          <w:szCs w:val="24"/>
        </w:rPr>
        <w:t>22.maijā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0B072A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EB4871" w14:paraId="3BCE66D8" w14:textId="77777777" w:rsidTr="0020407E">
        <w:trPr>
          <w:trHeight w:val="278"/>
        </w:trPr>
        <w:tc>
          <w:tcPr>
            <w:tcW w:w="562" w:type="dxa"/>
          </w:tcPr>
          <w:p w14:paraId="20C75707" w14:textId="23208021" w:rsidR="00EB4871" w:rsidRPr="00EB4871" w:rsidRDefault="00EB487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8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</w:tcPr>
          <w:p w14:paraId="1A625840" w14:textId="07D6780A" w:rsidR="00EB4871" w:rsidRPr="00E04398" w:rsidRDefault="00EB4871" w:rsidP="00EB4871">
            <w:pPr>
              <w:rPr>
                <w:rFonts w:ascii="Times New Roman" w:hAnsi="Times New Roman"/>
                <w:sz w:val="24"/>
                <w:szCs w:val="24"/>
              </w:rPr>
            </w:pPr>
            <w:r w:rsidRPr="00E04398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</w:tcPr>
          <w:p w14:paraId="49E04546" w14:textId="1334A6EA" w:rsidR="00EB4871" w:rsidRPr="002A2847" w:rsidRDefault="00EB4871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D6214F" w14:paraId="2C71FCFB" w14:textId="77777777" w:rsidTr="0020407E">
        <w:trPr>
          <w:trHeight w:val="278"/>
        </w:trPr>
        <w:tc>
          <w:tcPr>
            <w:tcW w:w="562" w:type="dxa"/>
          </w:tcPr>
          <w:p w14:paraId="3389EF3F" w14:textId="07113777" w:rsidR="00D6214F" w:rsidRPr="00EB4871" w:rsidRDefault="00D6214F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</w:tcPr>
          <w:p w14:paraId="4DAC0453" w14:textId="46530E5E" w:rsidR="00D6214F" w:rsidRPr="00E04398" w:rsidRDefault="00D6214F" w:rsidP="00D6214F">
            <w:pPr>
              <w:rPr>
                <w:rFonts w:ascii="Times New Roman" w:hAnsi="Times New Roman"/>
                <w:sz w:val="24"/>
                <w:szCs w:val="24"/>
              </w:rPr>
            </w:pPr>
            <w:r w:rsidRPr="00E04398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</w:tcPr>
          <w:p w14:paraId="5B2EC615" w14:textId="70A50E30" w:rsidR="00D6214F" w:rsidRDefault="00D6214F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9A5D25" w14:paraId="23ABAD37" w14:textId="77777777" w:rsidTr="0020407E">
        <w:trPr>
          <w:trHeight w:val="278"/>
        </w:trPr>
        <w:tc>
          <w:tcPr>
            <w:tcW w:w="562" w:type="dxa"/>
          </w:tcPr>
          <w:p w14:paraId="1868E57C" w14:textId="635101AA" w:rsidR="009A5D25" w:rsidRDefault="009A5D25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</w:tcPr>
          <w:p w14:paraId="0B387EEC" w14:textId="1F9DB3A1" w:rsidR="009A5D25" w:rsidRPr="00E04398" w:rsidRDefault="009A5D25" w:rsidP="00D6214F">
            <w:pPr>
              <w:rPr>
                <w:rFonts w:ascii="Times New Roman" w:hAnsi="Times New Roman"/>
                <w:sz w:val="24"/>
                <w:szCs w:val="24"/>
              </w:rPr>
            </w:pPr>
            <w:r w:rsidRPr="009A5D25">
              <w:rPr>
                <w:rFonts w:ascii="Times New Roman" w:hAnsi="Times New Roman"/>
                <w:sz w:val="24"/>
                <w:szCs w:val="24"/>
              </w:rPr>
              <w:t>Par izmaiņām 2024. gada 25. janvāra lēmumā Nr. 1-26 “Par finansējumu INTERREG programmā apstiprinātajam projektam “Militārais mantojums II”</w:t>
            </w:r>
          </w:p>
        </w:tc>
        <w:tc>
          <w:tcPr>
            <w:tcW w:w="2810" w:type="dxa"/>
          </w:tcPr>
          <w:p w14:paraId="1169D20B" w14:textId="67907F57" w:rsidR="009A5D25" w:rsidRDefault="007D51CF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5A1">
              <w:rPr>
                <w:rFonts w:ascii="Times New Roman" w:hAnsi="Times New Roman"/>
                <w:sz w:val="24"/>
                <w:szCs w:val="24"/>
              </w:rPr>
              <w:t xml:space="preserve">Andris Vaivods/ Aija </w:t>
            </w:r>
            <w:proofErr w:type="spellStart"/>
            <w:r w:rsidRPr="00BE55A1">
              <w:rPr>
                <w:rFonts w:ascii="Times New Roman" w:hAnsi="Times New Roman"/>
                <w:sz w:val="24"/>
                <w:szCs w:val="24"/>
              </w:rPr>
              <w:t>Smirnova</w:t>
            </w:r>
            <w:proofErr w:type="spellEnd"/>
          </w:p>
        </w:tc>
      </w:tr>
      <w:tr w:rsidR="000F118B" w14:paraId="7D903713" w14:textId="77777777" w:rsidTr="008D7FC8">
        <w:trPr>
          <w:trHeight w:val="278"/>
        </w:trPr>
        <w:tc>
          <w:tcPr>
            <w:tcW w:w="562" w:type="dxa"/>
          </w:tcPr>
          <w:p w14:paraId="5C2314D2" w14:textId="5ECE5C6C" w:rsidR="000F118B" w:rsidRDefault="00B27884" w:rsidP="000F1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F11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8E2B0A7" w14:textId="3470CBE6" w:rsidR="000F118B" w:rsidRPr="00522475" w:rsidRDefault="00522475" w:rsidP="000F118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475">
              <w:rPr>
                <w:rFonts w:ascii="Times New Roman" w:hAnsi="Times New Roman"/>
                <w:sz w:val="24"/>
                <w:szCs w:val="24"/>
              </w:rPr>
              <w:t>Par finansējuma piešķiršanu</w:t>
            </w:r>
          </w:p>
        </w:tc>
        <w:tc>
          <w:tcPr>
            <w:tcW w:w="2810" w:type="dxa"/>
            <w:vAlign w:val="center"/>
          </w:tcPr>
          <w:p w14:paraId="3B9FD3E1" w14:textId="7997B3B1" w:rsidR="000F118B" w:rsidRPr="00522475" w:rsidRDefault="000F118B" w:rsidP="000F1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75">
              <w:rPr>
                <w:rFonts w:ascii="Times New Roman" w:hAnsi="Times New Roman"/>
                <w:sz w:val="24"/>
                <w:szCs w:val="24"/>
              </w:rPr>
              <w:t>Andris Vaivods/</w:t>
            </w:r>
            <w:r w:rsidR="00522475" w:rsidRPr="00522475">
              <w:rPr>
                <w:rFonts w:ascii="Times New Roman" w:hAnsi="Times New Roman"/>
                <w:sz w:val="24"/>
                <w:szCs w:val="24"/>
              </w:rPr>
              <w:t xml:space="preserve">Gatis </w:t>
            </w:r>
            <w:proofErr w:type="spellStart"/>
            <w:r w:rsidR="00522475" w:rsidRPr="00522475">
              <w:rPr>
                <w:rFonts w:ascii="Times New Roman" w:hAnsi="Times New Roman"/>
                <w:sz w:val="24"/>
                <w:szCs w:val="24"/>
              </w:rPr>
              <w:t>Pelēķis</w:t>
            </w:r>
            <w:proofErr w:type="spellEnd"/>
          </w:p>
        </w:tc>
      </w:tr>
      <w:tr w:rsidR="00D6214F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36B84AF8" w:rsidR="00D6214F" w:rsidRPr="00522475" w:rsidRDefault="00B27884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22475" w:rsidRPr="00522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BB3AB93" w14:textId="41FE25A4" w:rsidR="00D6214F" w:rsidRDefault="00D6214F" w:rsidP="00D6214F">
            <w:pPr>
              <w:rPr>
                <w:rFonts w:ascii="Times New Roman" w:hAnsi="Times New Roman"/>
                <w:sz w:val="24"/>
                <w:szCs w:val="24"/>
              </w:rPr>
            </w:pPr>
            <w:r w:rsidRPr="00B21D41">
              <w:rPr>
                <w:rFonts w:ascii="Times New Roman" w:hAnsi="Times New Roman"/>
                <w:sz w:val="24"/>
                <w:szCs w:val="24"/>
              </w:rPr>
              <w:t>Par Līvānu novada pašvaldības 2024. gada publiskā pārskata apstiprināšanu</w:t>
            </w:r>
          </w:p>
        </w:tc>
        <w:tc>
          <w:tcPr>
            <w:tcW w:w="2810" w:type="dxa"/>
            <w:vAlign w:val="center"/>
          </w:tcPr>
          <w:p w14:paraId="56C9F60D" w14:textId="220D5AC3" w:rsidR="00D6214F" w:rsidRDefault="00D6214F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D6214F" w14:paraId="5F2FA307" w14:textId="77777777" w:rsidTr="0020407E">
        <w:trPr>
          <w:trHeight w:val="529"/>
        </w:trPr>
        <w:tc>
          <w:tcPr>
            <w:tcW w:w="562" w:type="dxa"/>
          </w:tcPr>
          <w:p w14:paraId="6F0DE6EA" w14:textId="219B1099" w:rsidR="00D6214F" w:rsidRPr="00522475" w:rsidRDefault="00B27884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6214F" w:rsidRPr="00522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3608B82" w14:textId="63D84689" w:rsidR="00D6214F" w:rsidRPr="001C4C9A" w:rsidRDefault="00D6214F" w:rsidP="00D6214F">
            <w:pPr>
              <w:rPr>
                <w:rFonts w:ascii="Times New Roman" w:hAnsi="Times New Roman"/>
                <w:sz w:val="24"/>
                <w:szCs w:val="24"/>
              </w:rPr>
            </w:pPr>
            <w:r w:rsidRPr="00B21D41">
              <w:rPr>
                <w:rFonts w:ascii="Times New Roman" w:hAnsi="Times New Roman"/>
                <w:sz w:val="24"/>
                <w:szCs w:val="24"/>
              </w:rPr>
              <w:t>Par ūdenssaimniecības pakalpojumu tarifu apstiprināšanu</w:t>
            </w:r>
          </w:p>
        </w:tc>
        <w:tc>
          <w:tcPr>
            <w:tcW w:w="2810" w:type="dxa"/>
            <w:vAlign w:val="center"/>
          </w:tcPr>
          <w:p w14:paraId="29D4AE4E" w14:textId="596D3DBD" w:rsidR="00D6214F" w:rsidRDefault="00D6214F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D6214F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0F5EF3A6" w:rsidR="00D6214F" w:rsidRPr="00117DAB" w:rsidRDefault="00B27884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6214F" w:rsidRPr="00117D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32DF113C" w14:textId="527C8492" w:rsidR="00D6214F" w:rsidRPr="003A0343" w:rsidRDefault="00D6214F" w:rsidP="00D6214F">
            <w:pPr>
              <w:rPr>
                <w:rFonts w:ascii="Times New Roman" w:hAnsi="Times New Roman"/>
                <w:sz w:val="24"/>
                <w:szCs w:val="24"/>
              </w:rPr>
            </w:pPr>
            <w:r w:rsidRPr="002D0A98">
              <w:rPr>
                <w:rFonts w:ascii="Times New Roman" w:hAnsi="Times New Roman"/>
                <w:sz w:val="24"/>
                <w:szCs w:val="24"/>
              </w:rPr>
              <w:t>Par valsts budžeta finansējuma sadali mācību līdzekļu iegādei 2025. gadam</w:t>
            </w:r>
          </w:p>
        </w:tc>
        <w:tc>
          <w:tcPr>
            <w:tcW w:w="2810" w:type="dxa"/>
            <w:vAlign w:val="center"/>
          </w:tcPr>
          <w:p w14:paraId="32A50922" w14:textId="75ACA309" w:rsidR="00D6214F" w:rsidRPr="003A0343" w:rsidRDefault="00D6214F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Vaivods/Aivis Zvaigzne</w:t>
            </w:r>
          </w:p>
        </w:tc>
      </w:tr>
      <w:tr w:rsidR="00D6214F" w14:paraId="580E3D26" w14:textId="77777777" w:rsidTr="0020407E">
        <w:trPr>
          <w:trHeight w:val="508"/>
        </w:trPr>
        <w:tc>
          <w:tcPr>
            <w:tcW w:w="562" w:type="dxa"/>
          </w:tcPr>
          <w:p w14:paraId="30D3BE38" w14:textId="053D8952" w:rsidR="00D6214F" w:rsidRPr="00117DAB" w:rsidRDefault="00B27884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6214F" w:rsidRPr="00117D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6354130" w14:textId="28B832A8" w:rsidR="00D6214F" w:rsidRPr="00B42876" w:rsidRDefault="00D6214F" w:rsidP="00D6214F">
            <w:pPr>
              <w:rPr>
                <w:rFonts w:ascii="Times New Roman" w:hAnsi="Times New Roman"/>
                <w:sz w:val="24"/>
                <w:szCs w:val="24"/>
              </w:rPr>
            </w:pPr>
            <w:r w:rsidRPr="009C498F">
              <w:rPr>
                <w:rFonts w:ascii="Times New Roman" w:hAnsi="Times New Roman"/>
                <w:sz w:val="24"/>
                <w:szCs w:val="24"/>
              </w:rPr>
              <w:t>Par dzīvokļa Nr. 2 īpašuma Jelgavas ielā 20A, Līvānos, Līvānu novadā, maiņu pret pašvaldības īpašumā esošo dzīvokļa īpašumu</w:t>
            </w:r>
          </w:p>
        </w:tc>
        <w:tc>
          <w:tcPr>
            <w:tcW w:w="2810" w:type="dxa"/>
            <w:vAlign w:val="center"/>
          </w:tcPr>
          <w:p w14:paraId="041295EC" w14:textId="0AA77427" w:rsidR="00D6214F" w:rsidRDefault="00D6214F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Marina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Ostrovska</w:t>
            </w:r>
            <w:proofErr w:type="spellEnd"/>
          </w:p>
        </w:tc>
      </w:tr>
      <w:tr w:rsidR="00D6214F" w14:paraId="3BCDCC37" w14:textId="77777777" w:rsidTr="0020407E">
        <w:trPr>
          <w:trHeight w:val="508"/>
        </w:trPr>
        <w:tc>
          <w:tcPr>
            <w:tcW w:w="562" w:type="dxa"/>
          </w:tcPr>
          <w:p w14:paraId="749C9306" w14:textId="6C50CF50" w:rsidR="00D6214F" w:rsidRPr="00117DAB" w:rsidRDefault="00B27884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6214F" w:rsidRPr="00117D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35C142BE" w14:textId="4ECB3A28" w:rsidR="00D6214F" w:rsidRPr="00B42876" w:rsidRDefault="00D6214F" w:rsidP="00D6214F">
            <w:pPr>
              <w:rPr>
                <w:rFonts w:ascii="Times New Roman" w:hAnsi="Times New Roman"/>
                <w:sz w:val="24"/>
                <w:szCs w:val="24"/>
              </w:rPr>
            </w:pPr>
            <w:r w:rsidRPr="0076244A">
              <w:rPr>
                <w:rFonts w:ascii="Times New Roman" w:hAnsi="Times New Roman"/>
                <w:sz w:val="24"/>
                <w:szCs w:val="24"/>
              </w:rPr>
              <w:t>Par zemes nomas līguma pagarināšanu</w:t>
            </w:r>
          </w:p>
        </w:tc>
        <w:tc>
          <w:tcPr>
            <w:tcW w:w="2810" w:type="dxa"/>
            <w:vAlign w:val="center"/>
          </w:tcPr>
          <w:p w14:paraId="522A4CB6" w14:textId="24E54054" w:rsidR="00D6214F" w:rsidRDefault="00D6214F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Vaivods/Antra Vilcāne</w:t>
            </w:r>
          </w:p>
        </w:tc>
      </w:tr>
      <w:tr w:rsidR="00D6214F" w14:paraId="3B9AC03A" w14:textId="77777777" w:rsidTr="0020407E">
        <w:trPr>
          <w:trHeight w:val="508"/>
        </w:trPr>
        <w:tc>
          <w:tcPr>
            <w:tcW w:w="562" w:type="dxa"/>
          </w:tcPr>
          <w:p w14:paraId="32E02AB4" w14:textId="3E2FFC4C" w:rsidR="00D6214F" w:rsidRPr="00117DAB" w:rsidRDefault="00B27884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D6214F" w:rsidRPr="00117D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CD311C8" w14:textId="3A11FF87" w:rsidR="00D6214F" w:rsidRPr="005512B9" w:rsidRDefault="002E4974" w:rsidP="002E4974">
            <w:pPr>
              <w:rPr>
                <w:rFonts w:ascii="Times New Roman" w:hAnsi="Times New Roman"/>
                <w:sz w:val="24"/>
                <w:szCs w:val="24"/>
              </w:rPr>
            </w:pPr>
            <w:r w:rsidRPr="002E4974">
              <w:rPr>
                <w:rFonts w:ascii="Times New Roman" w:hAnsi="Times New Roman"/>
                <w:sz w:val="24"/>
                <w:szCs w:val="24"/>
              </w:rPr>
              <w:t>Par aizņēmumu 2025.gada prioritārā investīciju projekta “Projektēšanas un būvdarbu veikšana objektam „Līvānu vidusskolas garderobju telpas atjaunošana”” īstenošanai</w:t>
            </w:r>
          </w:p>
        </w:tc>
        <w:tc>
          <w:tcPr>
            <w:tcW w:w="2810" w:type="dxa"/>
            <w:vAlign w:val="center"/>
          </w:tcPr>
          <w:p w14:paraId="285E100E" w14:textId="7E6C0158" w:rsidR="00D6214F" w:rsidRDefault="002E4974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222A3F" w14:paraId="2E8F1AA9" w14:textId="77777777" w:rsidTr="0020407E">
        <w:trPr>
          <w:trHeight w:val="508"/>
        </w:trPr>
        <w:tc>
          <w:tcPr>
            <w:tcW w:w="562" w:type="dxa"/>
          </w:tcPr>
          <w:p w14:paraId="2011AB01" w14:textId="52C11AC8" w:rsidR="00222A3F" w:rsidRPr="000F118B" w:rsidRDefault="00522475" w:rsidP="00D6214F">
            <w:pPr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17DAB">
              <w:rPr>
                <w:rFonts w:ascii="Times New Roman" w:hAnsi="Times New Roman"/>
                <w:sz w:val="24"/>
                <w:szCs w:val="24"/>
              </w:rPr>
              <w:t>1</w:t>
            </w:r>
            <w:r w:rsidR="00B27884">
              <w:rPr>
                <w:rFonts w:ascii="Times New Roman" w:hAnsi="Times New Roman"/>
                <w:sz w:val="24"/>
                <w:szCs w:val="24"/>
              </w:rPr>
              <w:t>1</w:t>
            </w:r>
            <w:r w:rsidR="00222A3F" w:rsidRPr="00117D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60DA0AAC" w14:textId="4448AA01" w:rsidR="00222A3F" w:rsidRPr="002E4974" w:rsidRDefault="00222A3F" w:rsidP="002E4974">
            <w:pPr>
              <w:rPr>
                <w:rFonts w:ascii="Times New Roman" w:hAnsi="Times New Roman"/>
                <w:sz w:val="24"/>
                <w:szCs w:val="24"/>
              </w:rPr>
            </w:pPr>
            <w:r w:rsidRPr="00222A3F">
              <w:rPr>
                <w:rFonts w:ascii="Times New Roman" w:hAnsi="Times New Roman"/>
                <w:sz w:val="24"/>
                <w:szCs w:val="24"/>
              </w:rPr>
              <w:t>Par pašvaldības investīciju projekta “Videonovērošanas sistēmu iekārtu un palīgmateriālu iegāde un uzstādīšana Līvānu novadā un aprīkojuma iegāde Līvānu novada pašvaldības policijas vajadzībām” īstenošanu</w:t>
            </w:r>
          </w:p>
        </w:tc>
        <w:tc>
          <w:tcPr>
            <w:tcW w:w="2810" w:type="dxa"/>
            <w:vAlign w:val="center"/>
          </w:tcPr>
          <w:p w14:paraId="27D84300" w14:textId="6ADF862F" w:rsidR="00222A3F" w:rsidRDefault="00222A3F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Jablonska, Jeļena Pabērza</w:t>
            </w:r>
          </w:p>
        </w:tc>
      </w:tr>
      <w:tr w:rsidR="00E3610B" w14:paraId="58228615" w14:textId="77777777" w:rsidTr="0020407E">
        <w:trPr>
          <w:trHeight w:val="508"/>
        </w:trPr>
        <w:tc>
          <w:tcPr>
            <w:tcW w:w="562" w:type="dxa"/>
          </w:tcPr>
          <w:p w14:paraId="040EF511" w14:textId="468F57F4" w:rsidR="00E3610B" w:rsidRDefault="00E3610B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78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CDC3650" w14:textId="3C01CCB8" w:rsidR="00E3610B" w:rsidRPr="00222A3F" w:rsidRDefault="00E3610B" w:rsidP="002E4974">
            <w:pPr>
              <w:rPr>
                <w:rFonts w:ascii="Times New Roman" w:hAnsi="Times New Roman"/>
                <w:sz w:val="24"/>
                <w:szCs w:val="24"/>
              </w:rPr>
            </w:pPr>
            <w:r w:rsidRPr="00E3610B">
              <w:rPr>
                <w:rFonts w:ascii="Times New Roman" w:hAnsi="Times New Roman"/>
                <w:sz w:val="24"/>
                <w:szCs w:val="24"/>
              </w:rPr>
              <w:t xml:space="preserve">Par telpu Rīgas ielā 113/117, Līvānos, Līvānu novadā, nomas tiesību izsoli, (ar </w:t>
            </w:r>
            <w:proofErr w:type="spellStart"/>
            <w:r w:rsidRPr="00E3610B">
              <w:rPr>
                <w:rFonts w:ascii="Times New Roman" w:hAnsi="Times New Roman"/>
                <w:sz w:val="24"/>
                <w:szCs w:val="24"/>
              </w:rPr>
              <w:t>literu</w:t>
            </w:r>
            <w:proofErr w:type="spellEnd"/>
            <w:r w:rsidRPr="00E3610B">
              <w:rPr>
                <w:rFonts w:ascii="Times New Roman" w:hAnsi="Times New Roman"/>
                <w:sz w:val="24"/>
                <w:szCs w:val="24"/>
              </w:rPr>
              <w:t xml:space="preserve"> numuriem 42, 44, 45 un 47)</w:t>
            </w:r>
          </w:p>
        </w:tc>
        <w:tc>
          <w:tcPr>
            <w:tcW w:w="2810" w:type="dxa"/>
            <w:vAlign w:val="center"/>
          </w:tcPr>
          <w:p w14:paraId="371C6A30" w14:textId="58D41EA7" w:rsidR="00E3610B" w:rsidRDefault="00E3610B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Vaivods/Klinta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Kivriņa</w:t>
            </w:r>
            <w:proofErr w:type="spellEnd"/>
          </w:p>
        </w:tc>
      </w:tr>
      <w:tr w:rsidR="009A1D43" w14:paraId="4846B2C2" w14:textId="77777777" w:rsidTr="0020407E">
        <w:trPr>
          <w:trHeight w:val="508"/>
        </w:trPr>
        <w:tc>
          <w:tcPr>
            <w:tcW w:w="562" w:type="dxa"/>
          </w:tcPr>
          <w:p w14:paraId="0BF4002B" w14:textId="73A0BC58" w:rsidR="009A1D43" w:rsidRPr="00117DAB" w:rsidRDefault="009A1D43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DAB">
              <w:rPr>
                <w:rFonts w:ascii="Times New Roman" w:hAnsi="Times New Roman"/>
                <w:sz w:val="24"/>
                <w:szCs w:val="24"/>
              </w:rPr>
              <w:t>1</w:t>
            </w:r>
            <w:r w:rsidR="00B27884">
              <w:rPr>
                <w:rFonts w:ascii="Times New Roman" w:hAnsi="Times New Roman"/>
                <w:sz w:val="24"/>
                <w:szCs w:val="24"/>
              </w:rPr>
              <w:t>3</w:t>
            </w:r>
            <w:r w:rsidRPr="00117D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AB72FE3" w14:textId="25BFF420" w:rsidR="009A1D43" w:rsidRPr="00117DAB" w:rsidRDefault="009A1D43" w:rsidP="002E4974">
            <w:pPr>
              <w:rPr>
                <w:rFonts w:ascii="Times New Roman" w:hAnsi="Times New Roman"/>
                <w:sz w:val="24"/>
                <w:szCs w:val="24"/>
              </w:rPr>
            </w:pPr>
            <w:r w:rsidRPr="00117DAB">
              <w:rPr>
                <w:rFonts w:ascii="Times New Roman" w:hAnsi="Times New Roman"/>
                <w:sz w:val="24"/>
                <w:szCs w:val="24"/>
              </w:rPr>
              <w:t>Par Līvānu novada uzņēmējdarbības atbalsta konkursa „Līvānu novads VAR 2025” rīkošanu</w:t>
            </w:r>
          </w:p>
        </w:tc>
        <w:tc>
          <w:tcPr>
            <w:tcW w:w="2810" w:type="dxa"/>
            <w:vAlign w:val="center"/>
          </w:tcPr>
          <w:p w14:paraId="50B4EF21" w14:textId="4E2FDDD2" w:rsidR="009A1D43" w:rsidRDefault="009A1D43" w:rsidP="00D62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Vaivods/Jeļena Pabērza</w:t>
            </w:r>
          </w:p>
        </w:tc>
      </w:tr>
      <w:tr w:rsidR="00114BD4" w14:paraId="06AAA7D2" w14:textId="77777777" w:rsidTr="0020407E">
        <w:trPr>
          <w:trHeight w:val="508"/>
        </w:trPr>
        <w:tc>
          <w:tcPr>
            <w:tcW w:w="562" w:type="dxa"/>
          </w:tcPr>
          <w:p w14:paraId="444DBCA6" w14:textId="0F65CDC5" w:rsidR="00114BD4" w:rsidRPr="00F6605E" w:rsidRDefault="00114BD4" w:rsidP="00114BD4">
            <w:pPr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17DAB">
              <w:rPr>
                <w:rFonts w:ascii="Times New Roman" w:hAnsi="Times New Roman"/>
                <w:sz w:val="24"/>
                <w:szCs w:val="24"/>
              </w:rPr>
              <w:t>1</w:t>
            </w:r>
            <w:r w:rsidR="00B27884">
              <w:rPr>
                <w:rFonts w:ascii="Times New Roman" w:hAnsi="Times New Roman"/>
                <w:sz w:val="24"/>
                <w:szCs w:val="24"/>
              </w:rPr>
              <w:t>4</w:t>
            </w:r>
            <w:r w:rsidRPr="00117D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754AF68E" w14:textId="3FFB7EC0" w:rsidR="00114BD4" w:rsidRPr="009A1D43" w:rsidRDefault="00114BD4" w:rsidP="00114BD4">
            <w:pPr>
              <w:rPr>
                <w:rFonts w:ascii="Times New Roman" w:hAnsi="Times New Roman"/>
                <w:sz w:val="24"/>
                <w:szCs w:val="24"/>
              </w:rPr>
            </w:pPr>
            <w:r w:rsidRPr="000F118B">
              <w:rPr>
                <w:rFonts w:ascii="Times New Roman" w:hAnsi="Times New Roman"/>
                <w:sz w:val="24"/>
                <w:szCs w:val="24"/>
              </w:rPr>
              <w:t>Par izmaiņām Līvānu novada Izglītības pārvaldes amata vienību sarakstā</w:t>
            </w:r>
          </w:p>
        </w:tc>
        <w:tc>
          <w:tcPr>
            <w:tcW w:w="2810" w:type="dxa"/>
            <w:vAlign w:val="center"/>
          </w:tcPr>
          <w:p w14:paraId="57E1A603" w14:textId="2E3A5628" w:rsidR="00114BD4" w:rsidRDefault="00114BD4" w:rsidP="00114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Vaivods/Inta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Raubiška</w:t>
            </w:r>
            <w:proofErr w:type="spellEnd"/>
          </w:p>
        </w:tc>
      </w:tr>
      <w:tr w:rsidR="00114BD4" w14:paraId="6329F315" w14:textId="77777777" w:rsidTr="0020407E">
        <w:trPr>
          <w:trHeight w:val="508"/>
        </w:trPr>
        <w:tc>
          <w:tcPr>
            <w:tcW w:w="562" w:type="dxa"/>
          </w:tcPr>
          <w:p w14:paraId="17113DAB" w14:textId="72A604B2" w:rsidR="00114BD4" w:rsidRPr="00BE55A1" w:rsidRDefault="00114BD4" w:rsidP="00114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5A1">
              <w:rPr>
                <w:rFonts w:ascii="Times New Roman" w:hAnsi="Times New Roman"/>
                <w:sz w:val="24"/>
                <w:szCs w:val="24"/>
              </w:rPr>
              <w:t>1</w:t>
            </w:r>
            <w:r w:rsidR="00B27884">
              <w:rPr>
                <w:rFonts w:ascii="Times New Roman" w:hAnsi="Times New Roman"/>
                <w:sz w:val="24"/>
                <w:szCs w:val="24"/>
              </w:rPr>
              <w:t>5</w:t>
            </w:r>
            <w:r w:rsidRPr="00BE55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B777FF9" w14:textId="015D9948" w:rsidR="00114BD4" w:rsidRPr="00BE55A1" w:rsidRDefault="00114BD4" w:rsidP="00114BD4">
            <w:pPr>
              <w:rPr>
                <w:rFonts w:ascii="Times New Roman" w:hAnsi="Times New Roman"/>
                <w:sz w:val="24"/>
                <w:szCs w:val="24"/>
              </w:rPr>
            </w:pPr>
            <w:r w:rsidRPr="00BE55A1">
              <w:rPr>
                <w:rFonts w:ascii="Times New Roman" w:hAnsi="Times New Roman"/>
                <w:sz w:val="24"/>
                <w:szCs w:val="24"/>
              </w:rPr>
              <w:t>Par Līvānu novada Kultūras, tūrisma un sporta pārvaldes maksas pakalpojumiem</w:t>
            </w:r>
          </w:p>
        </w:tc>
        <w:tc>
          <w:tcPr>
            <w:tcW w:w="2810" w:type="dxa"/>
            <w:vAlign w:val="center"/>
          </w:tcPr>
          <w:p w14:paraId="02752570" w14:textId="75A56286" w:rsidR="00114BD4" w:rsidRPr="00BE55A1" w:rsidRDefault="00114BD4" w:rsidP="00114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5A1">
              <w:rPr>
                <w:rFonts w:ascii="Times New Roman" w:hAnsi="Times New Roman"/>
                <w:sz w:val="24"/>
                <w:szCs w:val="24"/>
              </w:rPr>
              <w:t xml:space="preserve">Andris Vaivods/ Aija </w:t>
            </w:r>
            <w:proofErr w:type="spellStart"/>
            <w:r w:rsidRPr="00BE55A1">
              <w:rPr>
                <w:rFonts w:ascii="Times New Roman" w:hAnsi="Times New Roman"/>
                <w:sz w:val="24"/>
                <w:szCs w:val="24"/>
              </w:rPr>
              <w:t>Smirnova</w:t>
            </w:r>
            <w:proofErr w:type="spellEnd"/>
            <w:r w:rsidRPr="00BE55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E55A1" w:rsidRPr="00BE55A1">
              <w:rPr>
                <w:rFonts w:ascii="Times New Roman" w:hAnsi="Times New Roman"/>
                <w:sz w:val="24"/>
                <w:szCs w:val="24"/>
              </w:rPr>
              <w:t xml:space="preserve">Gatis </w:t>
            </w:r>
            <w:proofErr w:type="spellStart"/>
            <w:r w:rsidR="00BE55A1" w:rsidRPr="00BE55A1">
              <w:rPr>
                <w:rFonts w:ascii="Times New Roman" w:hAnsi="Times New Roman"/>
                <w:sz w:val="24"/>
                <w:szCs w:val="24"/>
              </w:rPr>
              <w:t>Pelēķis</w:t>
            </w:r>
            <w:proofErr w:type="spellEnd"/>
          </w:p>
        </w:tc>
      </w:tr>
      <w:tr w:rsidR="00114BD4" w14:paraId="671699FC" w14:textId="77777777" w:rsidTr="0020407E">
        <w:trPr>
          <w:trHeight w:val="508"/>
        </w:trPr>
        <w:tc>
          <w:tcPr>
            <w:tcW w:w="562" w:type="dxa"/>
          </w:tcPr>
          <w:p w14:paraId="7D576C27" w14:textId="6CFF7B4F" w:rsidR="00114BD4" w:rsidRPr="008A2083" w:rsidRDefault="00114BD4" w:rsidP="00114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083">
              <w:rPr>
                <w:rFonts w:ascii="Times New Roman" w:hAnsi="Times New Roman"/>
                <w:sz w:val="24"/>
                <w:szCs w:val="24"/>
              </w:rPr>
              <w:t>1</w:t>
            </w:r>
            <w:r w:rsidR="00B27884">
              <w:rPr>
                <w:rFonts w:ascii="Times New Roman" w:hAnsi="Times New Roman"/>
                <w:sz w:val="24"/>
                <w:szCs w:val="24"/>
              </w:rPr>
              <w:t>6</w:t>
            </w:r>
            <w:r w:rsidRPr="008A20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DDD0F21" w14:textId="0F15D33B" w:rsidR="00114BD4" w:rsidRPr="008A2083" w:rsidRDefault="008A2083" w:rsidP="00114BD4">
            <w:pPr>
              <w:rPr>
                <w:rFonts w:ascii="Times New Roman" w:hAnsi="Times New Roman"/>
                <w:sz w:val="24"/>
                <w:szCs w:val="24"/>
              </w:rPr>
            </w:pPr>
            <w:r w:rsidRPr="008A2083">
              <w:rPr>
                <w:rFonts w:ascii="Times New Roman" w:hAnsi="Times New Roman"/>
                <w:sz w:val="24"/>
                <w:szCs w:val="24"/>
              </w:rPr>
              <w:t>Par izmaiņām Līvānu stikla un amatniecības centra  maksas pakalpojumos</w:t>
            </w:r>
          </w:p>
        </w:tc>
        <w:tc>
          <w:tcPr>
            <w:tcW w:w="2810" w:type="dxa"/>
            <w:vAlign w:val="center"/>
          </w:tcPr>
          <w:p w14:paraId="449A1B50" w14:textId="2B48D230" w:rsidR="00114BD4" w:rsidRPr="00F9327E" w:rsidRDefault="008A2083" w:rsidP="00114BD4">
            <w:pPr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E55A1">
              <w:rPr>
                <w:rFonts w:ascii="Times New Roman" w:hAnsi="Times New Roman"/>
                <w:sz w:val="24"/>
                <w:szCs w:val="24"/>
              </w:rPr>
              <w:t>Andris Vaivods/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BE55A1">
              <w:rPr>
                <w:rFonts w:ascii="Times New Roman" w:hAnsi="Times New Roman"/>
                <w:sz w:val="24"/>
                <w:szCs w:val="24"/>
              </w:rPr>
              <w:t xml:space="preserve">atis </w:t>
            </w:r>
            <w:proofErr w:type="spellStart"/>
            <w:r w:rsidRPr="00BE55A1">
              <w:rPr>
                <w:rFonts w:ascii="Times New Roman" w:hAnsi="Times New Roman"/>
                <w:sz w:val="24"/>
                <w:szCs w:val="24"/>
              </w:rPr>
              <w:t>Pelēķis</w:t>
            </w:r>
            <w:proofErr w:type="spellEnd"/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0E31948B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 w:rsidRPr="00285940">
        <w:rPr>
          <w:rFonts w:ascii="Times New Roman" w:hAnsi="Times New Roman"/>
          <w:sz w:val="24"/>
          <w:szCs w:val="24"/>
        </w:rPr>
        <w:t>K</w:t>
      </w:r>
      <w:r w:rsidR="00BF2168" w:rsidRPr="00285940">
        <w:rPr>
          <w:rFonts w:ascii="Times New Roman" w:hAnsi="Times New Roman"/>
          <w:sz w:val="24"/>
          <w:szCs w:val="24"/>
        </w:rPr>
        <w:t xml:space="preserve">omitejas </w:t>
      </w:r>
      <w:r w:rsidR="00337408" w:rsidRPr="00285940">
        <w:rPr>
          <w:rFonts w:ascii="Times New Roman" w:hAnsi="Times New Roman"/>
          <w:sz w:val="24"/>
          <w:szCs w:val="24"/>
        </w:rPr>
        <w:t>sēdes vadītāj</w:t>
      </w:r>
      <w:r w:rsidR="002D0A98">
        <w:rPr>
          <w:rFonts w:ascii="Times New Roman" w:hAnsi="Times New Roman"/>
          <w:sz w:val="24"/>
          <w:szCs w:val="24"/>
        </w:rPr>
        <w:t>s</w:t>
      </w:r>
      <w:r w:rsidR="00684D86" w:rsidRPr="00285940">
        <w:rPr>
          <w:rFonts w:ascii="Times New Roman" w:hAnsi="Times New Roman"/>
          <w:sz w:val="24"/>
          <w:szCs w:val="24"/>
        </w:rPr>
        <w:t>:</w:t>
      </w:r>
      <w:r w:rsidR="00087FA3" w:rsidRPr="00285940">
        <w:rPr>
          <w:rFonts w:ascii="Times New Roman" w:hAnsi="Times New Roman"/>
          <w:sz w:val="24"/>
          <w:szCs w:val="24"/>
        </w:rPr>
        <w:t xml:space="preserve"> </w:t>
      </w:r>
      <w:r w:rsidR="00BF2168" w:rsidRPr="00285940">
        <w:rPr>
          <w:rFonts w:ascii="Times New Roman" w:hAnsi="Times New Roman"/>
          <w:sz w:val="24"/>
          <w:szCs w:val="24"/>
        </w:rPr>
        <w:t xml:space="preserve"> </w:t>
      </w:r>
      <w:r w:rsidR="004715D2">
        <w:rPr>
          <w:rFonts w:ascii="Times New Roman" w:hAnsi="Times New Roman"/>
          <w:sz w:val="24"/>
          <w:szCs w:val="24"/>
        </w:rPr>
        <w:t>Andris Vaivods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31A06"/>
    <w:rsid w:val="00033B4C"/>
    <w:rsid w:val="00040C6E"/>
    <w:rsid w:val="00062918"/>
    <w:rsid w:val="00065F1B"/>
    <w:rsid w:val="000719A3"/>
    <w:rsid w:val="00085584"/>
    <w:rsid w:val="00087FA3"/>
    <w:rsid w:val="000A604D"/>
    <w:rsid w:val="000B072A"/>
    <w:rsid w:val="000B359B"/>
    <w:rsid w:val="000B3DAB"/>
    <w:rsid w:val="000B3E6C"/>
    <w:rsid w:val="000B6CC4"/>
    <w:rsid w:val="000B70B0"/>
    <w:rsid w:val="000C6B10"/>
    <w:rsid w:val="000E45EF"/>
    <w:rsid w:val="000F118B"/>
    <w:rsid w:val="000F3B32"/>
    <w:rsid w:val="00101C4C"/>
    <w:rsid w:val="001069A9"/>
    <w:rsid w:val="00113C2A"/>
    <w:rsid w:val="00114BD4"/>
    <w:rsid w:val="00115691"/>
    <w:rsid w:val="00117DAB"/>
    <w:rsid w:val="001215B1"/>
    <w:rsid w:val="0012637A"/>
    <w:rsid w:val="001318C9"/>
    <w:rsid w:val="00134AAC"/>
    <w:rsid w:val="00135AE5"/>
    <w:rsid w:val="00145DDD"/>
    <w:rsid w:val="0015471D"/>
    <w:rsid w:val="00162E54"/>
    <w:rsid w:val="00166C67"/>
    <w:rsid w:val="00171DD9"/>
    <w:rsid w:val="00172E93"/>
    <w:rsid w:val="0018624C"/>
    <w:rsid w:val="001944F4"/>
    <w:rsid w:val="0019454C"/>
    <w:rsid w:val="0019530A"/>
    <w:rsid w:val="00195969"/>
    <w:rsid w:val="001A6300"/>
    <w:rsid w:val="001A6A0A"/>
    <w:rsid w:val="001B09F6"/>
    <w:rsid w:val="001B63F0"/>
    <w:rsid w:val="001C397A"/>
    <w:rsid w:val="001C3D9F"/>
    <w:rsid w:val="001C4C9A"/>
    <w:rsid w:val="001C66A0"/>
    <w:rsid w:val="001D24CF"/>
    <w:rsid w:val="001D2E37"/>
    <w:rsid w:val="001D5F55"/>
    <w:rsid w:val="001E2B59"/>
    <w:rsid w:val="00202048"/>
    <w:rsid w:val="0020407E"/>
    <w:rsid w:val="00217EA4"/>
    <w:rsid w:val="00220CF9"/>
    <w:rsid w:val="00222A3F"/>
    <w:rsid w:val="00226486"/>
    <w:rsid w:val="0023076D"/>
    <w:rsid w:val="00236754"/>
    <w:rsid w:val="00240C99"/>
    <w:rsid w:val="002468D9"/>
    <w:rsid w:val="002557E1"/>
    <w:rsid w:val="00265348"/>
    <w:rsid w:val="00271584"/>
    <w:rsid w:val="002828BF"/>
    <w:rsid w:val="0028363C"/>
    <w:rsid w:val="00283BC9"/>
    <w:rsid w:val="00285940"/>
    <w:rsid w:val="0029224D"/>
    <w:rsid w:val="002A49E4"/>
    <w:rsid w:val="002A6420"/>
    <w:rsid w:val="002D0A98"/>
    <w:rsid w:val="002E4974"/>
    <w:rsid w:val="002E498B"/>
    <w:rsid w:val="002E5338"/>
    <w:rsid w:val="002E6992"/>
    <w:rsid w:val="002E750C"/>
    <w:rsid w:val="00307AEA"/>
    <w:rsid w:val="00310288"/>
    <w:rsid w:val="003174A4"/>
    <w:rsid w:val="00325698"/>
    <w:rsid w:val="00326B63"/>
    <w:rsid w:val="00327A06"/>
    <w:rsid w:val="003302EC"/>
    <w:rsid w:val="00331C1D"/>
    <w:rsid w:val="00336D30"/>
    <w:rsid w:val="00337408"/>
    <w:rsid w:val="00345864"/>
    <w:rsid w:val="00356549"/>
    <w:rsid w:val="0036458F"/>
    <w:rsid w:val="0036478C"/>
    <w:rsid w:val="00380CFB"/>
    <w:rsid w:val="003906A6"/>
    <w:rsid w:val="00391C56"/>
    <w:rsid w:val="003A0343"/>
    <w:rsid w:val="003A1750"/>
    <w:rsid w:val="003A313D"/>
    <w:rsid w:val="003A6CFC"/>
    <w:rsid w:val="003A7F60"/>
    <w:rsid w:val="003C0096"/>
    <w:rsid w:val="003D25B9"/>
    <w:rsid w:val="003D6B41"/>
    <w:rsid w:val="003E2711"/>
    <w:rsid w:val="003E3999"/>
    <w:rsid w:val="003E6D2F"/>
    <w:rsid w:val="003F2961"/>
    <w:rsid w:val="003F3733"/>
    <w:rsid w:val="003F733C"/>
    <w:rsid w:val="00435DA3"/>
    <w:rsid w:val="004379CA"/>
    <w:rsid w:val="00442E7D"/>
    <w:rsid w:val="00443DFA"/>
    <w:rsid w:val="004502CA"/>
    <w:rsid w:val="00454FA9"/>
    <w:rsid w:val="00456685"/>
    <w:rsid w:val="0045798E"/>
    <w:rsid w:val="00467CE5"/>
    <w:rsid w:val="00467E12"/>
    <w:rsid w:val="00467FA6"/>
    <w:rsid w:val="004715D2"/>
    <w:rsid w:val="004747B7"/>
    <w:rsid w:val="0047576C"/>
    <w:rsid w:val="00476459"/>
    <w:rsid w:val="004819AB"/>
    <w:rsid w:val="00496482"/>
    <w:rsid w:val="004A6292"/>
    <w:rsid w:val="004B0319"/>
    <w:rsid w:val="004B1D4D"/>
    <w:rsid w:val="004B485E"/>
    <w:rsid w:val="004B7E75"/>
    <w:rsid w:val="004C5854"/>
    <w:rsid w:val="004C5AB1"/>
    <w:rsid w:val="004D1BA9"/>
    <w:rsid w:val="004D4F71"/>
    <w:rsid w:val="004D64F1"/>
    <w:rsid w:val="004F040A"/>
    <w:rsid w:val="004F2F0F"/>
    <w:rsid w:val="00504793"/>
    <w:rsid w:val="00515C65"/>
    <w:rsid w:val="00522475"/>
    <w:rsid w:val="00523B39"/>
    <w:rsid w:val="00534B14"/>
    <w:rsid w:val="0054391B"/>
    <w:rsid w:val="00544C1F"/>
    <w:rsid w:val="005512B9"/>
    <w:rsid w:val="00555276"/>
    <w:rsid w:val="005610BD"/>
    <w:rsid w:val="0056234F"/>
    <w:rsid w:val="00562E9A"/>
    <w:rsid w:val="00576BCD"/>
    <w:rsid w:val="005A0B67"/>
    <w:rsid w:val="005A411A"/>
    <w:rsid w:val="005A6C36"/>
    <w:rsid w:val="005B50B2"/>
    <w:rsid w:val="005B78EC"/>
    <w:rsid w:val="005C3524"/>
    <w:rsid w:val="005C3C62"/>
    <w:rsid w:val="005D09C2"/>
    <w:rsid w:val="005D140F"/>
    <w:rsid w:val="005E37E1"/>
    <w:rsid w:val="005E7CF1"/>
    <w:rsid w:val="005F182E"/>
    <w:rsid w:val="005F3F98"/>
    <w:rsid w:val="005F6D1D"/>
    <w:rsid w:val="00601F38"/>
    <w:rsid w:val="00606C0B"/>
    <w:rsid w:val="0060798F"/>
    <w:rsid w:val="00615250"/>
    <w:rsid w:val="00627033"/>
    <w:rsid w:val="006347B4"/>
    <w:rsid w:val="00643355"/>
    <w:rsid w:val="00651D68"/>
    <w:rsid w:val="006557B2"/>
    <w:rsid w:val="00662635"/>
    <w:rsid w:val="00676169"/>
    <w:rsid w:val="00684D86"/>
    <w:rsid w:val="00685069"/>
    <w:rsid w:val="0068702B"/>
    <w:rsid w:val="00697CBF"/>
    <w:rsid w:val="006A1256"/>
    <w:rsid w:val="006A1E0D"/>
    <w:rsid w:val="006A2995"/>
    <w:rsid w:val="006A7E38"/>
    <w:rsid w:val="006B1913"/>
    <w:rsid w:val="006B4BFF"/>
    <w:rsid w:val="006C43A2"/>
    <w:rsid w:val="006F34CC"/>
    <w:rsid w:val="006F5E38"/>
    <w:rsid w:val="00711229"/>
    <w:rsid w:val="007161C2"/>
    <w:rsid w:val="007161FD"/>
    <w:rsid w:val="00725EA0"/>
    <w:rsid w:val="0072762F"/>
    <w:rsid w:val="00735E7C"/>
    <w:rsid w:val="0074123B"/>
    <w:rsid w:val="007541C7"/>
    <w:rsid w:val="00757683"/>
    <w:rsid w:val="0076244A"/>
    <w:rsid w:val="00764CDF"/>
    <w:rsid w:val="007652B9"/>
    <w:rsid w:val="00765891"/>
    <w:rsid w:val="007706AC"/>
    <w:rsid w:val="00772278"/>
    <w:rsid w:val="00777BEE"/>
    <w:rsid w:val="0078272A"/>
    <w:rsid w:val="007830B5"/>
    <w:rsid w:val="007839A4"/>
    <w:rsid w:val="00790EC5"/>
    <w:rsid w:val="00793926"/>
    <w:rsid w:val="007952DE"/>
    <w:rsid w:val="007A046D"/>
    <w:rsid w:val="007A0BDF"/>
    <w:rsid w:val="007A185E"/>
    <w:rsid w:val="007A34F0"/>
    <w:rsid w:val="007A5226"/>
    <w:rsid w:val="007B0E04"/>
    <w:rsid w:val="007B1CDF"/>
    <w:rsid w:val="007B76E4"/>
    <w:rsid w:val="007C3C7F"/>
    <w:rsid w:val="007C6E06"/>
    <w:rsid w:val="007D02A7"/>
    <w:rsid w:val="007D0D11"/>
    <w:rsid w:val="007D2A80"/>
    <w:rsid w:val="007D51CF"/>
    <w:rsid w:val="007E58FD"/>
    <w:rsid w:val="007E75C3"/>
    <w:rsid w:val="007F44F5"/>
    <w:rsid w:val="00800562"/>
    <w:rsid w:val="008008FB"/>
    <w:rsid w:val="00803214"/>
    <w:rsid w:val="0080391F"/>
    <w:rsid w:val="008153CC"/>
    <w:rsid w:val="008237FD"/>
    <w:rsid w:val="008328EF"/>
    <w:rsid w:val="0083291A"/>
    <w:rsid w:val="00833112"/>
    <w:rsid w:val="0083384A"/>
    <w:rsid w:val="00833BE7"/>
    <w:rsid w:val="00834B58"/>
    <w:rsid w:val="0085370A"/>
    <w:rsid w:val="00861B73"/>
    <w:rsid w:val="008814E9"/>
    <w:rsid w:val="00883840"/>
    <w:rsid w:val="00890959"/>
    <w:rsid w:val="008946AE"/>
    <w:rsid w:val="008A2083"/>
    <w:rsid w:val="008A619D"/>
    <w:rsid w:val="008A7554"/>
    <w:rsid w:val="008B36B2"/>
    <w:rsid w:val="008B7CCA"/>
    <w:rsid w:val="008C730E"/>
    <w:rsid w:val="008D71F8"/>
    <w:rsid w:val="00900EED"/>
    <w:rsid w:val="0091174F"/>
    <w:rsid w:val="0091751B"/>
    <w:rsid w:val="00917FD7"/>
    <w:rsid w:val="00922241"/>
    <w:rsid w:val="00925EDB"/>
    <w:rsid w:val="009418E1"/>
    <w:rsid w:val="00943F3C"/>
    <w:rsid w:val="009559BC"/>
    <w:rsid w:val="009637E6"/>
    <w:rsid w:val="00964ED5"/>
    <w:rsid w:val="00966BF9"/>
    <w:rsid w:val="00976998"/>
    <w:rsid w:val="00982341"/>
    <w:rsid w:val="00995BB3"/>
    <w:rsid w:val="00997A04"/>
    <w:rsid w:val="009A1D43"/>
    <w:rsid w:val="009A21D5"/>
    <w:rsid w:val="009A5D25"/>
    <w:rsid w:val="009B475F"/>
    <w:rsid w:val="009B5B28"/>
    <w:rsid w:val="009B5D7F"/>
    <w:rsid w:val="009B661D"/>
    <w:rsid w:val="009C3D44"/>
    <w:rsid w:val="009C498F"/>
    <w:rsid w:val="009C53B8"/>
    <w:rsid w:val="009C54A5"/>
    <w:rsid w:val="009E3CCD"/>
    <w:rsid w:val="009E4E2A"/>
    <w:rsid w:val="009E7980"/>
    <w:rsid w:val="009E7F46"/>
    <w:rsid w:val="00A12126"/>
    <w:rsid w:val="00A1669A"/>
    <w:rsid w:val="00A34268"/>
    <w:rsid w:val="00A34C49"/>
    <w:rsid w:val="00A41B89"/>
    <w:rsid w:val="00A50E53"/>
    <w:rsid w:val="00A53742"/>
    <w:rsid w:val="00A55A6F"/>
    <w:rsid w:val="00A724FB"/>
    <w:rsid w:val="00A76249"/>
    <w:rsid w:val="00A77345"/>
    <w:rsid w:val="00A83477"/>
    <w:rsid w:val="00A84068"/>
    <w:rsid w:val="00A85C2A"/>
    <w:rsid w:val="00A8783A"/>
    <w:rsid w:val="00AA1DBC"/>
    <w:rsid w:val="00AA58F5"/>
    <w:rsid w:val="00AB496D"/>
    <w:rsid w:val="00AB70CD"/>
    <w:rsid w:val="00AC038B"/>
    <w:rsid w:val="00AC04E0"/>
    <w:rsid w:val="00AD744A"/>
    <w:rsid w:val="00AE6070"/>
    <w:rsid w:val="00AF624D"/>
    <w:rsid w:val="00B00986"/>
    <w:rsid w:val="00B01819"/>
    <w:rsid w:val="00B03048"/>
    <w:rsid w:val="00B045B6"/>
    <w:rsid w:val="00B055DA"/>
    <w:rsid w:val="00B11963"/>
    <w:rsid w:val="00B16EE1"/>
    <w:rsid w:val="00B2141F"/>
    <w:rsid w:val="00B216E9"/>
    <w:rsid w:val="00B21D41"/>
    <w:rsid w:val="00B27884"/>
    <w:rsid w:val="00B324D2"/>
    <w:rsid w:val="00B4069F"/>
    <w:rsid w:val="00B41093"/>
    <w:rsid w:val="00B42876"/>
    <w:rsid w:val="00B4628A"/>
    <w:rsid w:val="00B467E7"/>
    <w:rsid w:val="00B47644"/>
    <w:rsid w:val="00B53569"/>
    <w:rsid w:val="00B554FB"/>
    <w:rsid w:val="00B573C4"/>
    <w:rsid w:val="00B638D1"/>
    <w:rsid w:val="00B63E97"/>
    <w:rsid w:val="00B65A54"/>
    <w:rsid w:val="00B674CF"/>
    <w:rsid w:val="00B71655"/>
    <w:rsid w:val="00B72109"/>
    <w:rsid w:val="00B7272A"/>
    <w:rsid w:val="00B86B85"/>
    <w:rsid w:val="00B97275"/>
    <w:rsid w:val="00BA5A79"/>
    <w:rsid w:val="00BB328C"/>
    <w:rsid w:val="00BB536A"/>
    <w:rsid w:val="00BC1967"/>
    <w:rsid w:val="00BD02D9"/>
    <w:rsid w:val="00BE55A1"/>
    <w:rsid w:val="00BE669F"/>
    <w:rsid w:val="00BF1A0A"/>
    <w:rsid w:val="00BF2168"/>
    <w:rsid w:val="00C163F1"/>
    <w:rsid w:val="00C232C4"/>
    <w:rsid w:val="00C27178"/>
    <w:rsid w:val="00C350F0"/>
    <w:rsid w:val="00C36E04"/>
    <w:rsid w:val="00C37263"/>
    <w:rsid w:val="00C526F3"/>
    <w:rsid w:val="00C53792"/>
    <w:rsid w:val="00C620DA"/>
    <w:rsid w:val="00C728B1"/>
    <w:rsid w:val="00C74517"/>
    <w:rsid w:val="00C82AC4"/>
    <w:rsid w:val="00C920D4"/>
    <w:rsid w:val="00CA20D0"/>
    <w:rsid w:val="00CA65CC"/>
    <w:rsid w:val="00CB3517"/>
    <w:rsid w:val="00CB7437"/>
    <w:rsid w:val="00CC0FB3"/>
    <w:rsid w:val="00CC5310"/>
    <w:rsid w:val="00CD606E"/>
    <w:rsid w:val="00CE49C1"/>
    <w:rsid w:val="00CF5BD2"/>
    <w:rsid w:val="00D07489"/>
    <w:rsid w:val="00D117B6"/>
    <w:rsid w:val="00D15870"/>
    <w:rsid w:val="00D3702E"/>
    <w:rsid w:val="00D3743F"/>
    <w:rsid w:val="00D42E80"/>
    <w:rsid w:val="00D42FC2"/>
    <w:rsid w:val="00D54510"/>
    <w:rsid w:val="00D56E0A"/>
    <w:rsid w:val="00D600AD"/>
    <w:rsid w:val="00D6214F"/>
    <w:rsid w:val="00D645AB"/>
    <w:rsid w:val="00D658B3"/>
    <w:rsid w:val="00D73B5C"/>
    <w:rsid w:val="00D73FA4"/>
    <w:rsid w:val="00D872AA"/>
    <w:rsid w:val="00D91DA8"/>
    <w:rsid w:val="00D94527"/>
    <w:rsid w:val="00D96E21"/>
    <w:rsid w:val="00DA43AB"/>
    <w:rsid w:val="00DB224D"/>
    <w:rsid w:val="00DC2173"/>
    <w:rsid w:val="00DD7A25"/>
    <w:rsid w:val="00DE06F0"/>
    <w:rsid w:val="00DE5607"/>
    <w:rsid w:val="00DF3CD2"/>
    <w:rsid w:val="00DF7BF1"/>
    <w:rsid w:val="00E01A06"/>
    <w:rsid w:val="00E02582"/>
    <w:rsid w:val="00E04398"/>
    <w:rsid w:val="00E06FBA"/>
    <w:rsid w:val="00E15202"/>
    <w:rsid w:val="00E20A39"/>
    <w:rsid w:val="00E22DFE"/>
    <w:rsid w:val="00E3610B"/>
    <w:rsid w:val="00E41872"/>
    <w:rsid w:val="00E42F52"/>
    <w:rsid w:val="00E45A90"/>
    <w:rsid w:val="00E50A6B"/>
    <w:rsid w:val="00E542A9"/>
    <w:rsid w:val="00E75215"/>
    <w:rsid w:val="00E806A2"/>
    <w:rsid w:val="00E849BC"/>
    <w:rsid w:val="00E97D9B"/>
    <w:rsid w:val="00EA01C4"/>
    <w:rsid w:val="00EA5BE6"/>
    <w:rsid w:val="00EB3CCD"/>
    <w:rsid w:val="00EB4871"/>
    <w:rsid w:val="00EB53B3"/>
    <w:rsid w:val="00EB6161"/>
    <w:rsid w:val="00ED57B2"/>
    <w:rsid w:val="00EE3981"/>
    <w:rsid w:val="00EE5155"/>
    <w:rsid w:val="00EF2ACD"/>
    <w:rsid w:val="00F0266A"/>
    <w:rsid w:val="00F039F8"/>
    <w:rsid w:val="00F066A7"/>
    <w:rsid w:val="00F12F2A"/>
    <w:rsid w:val="00F2395F"/>
    <w:rsid w:val="00F25488"/>
    <w:rsid w:val="00F25C2F"/>
    <w:rsid w:val="00F3530E"/>
    <w:rsid w:val="00F42502"/>
    <w:rsid w:val="00F454BC"/>
    <w:rsid w:val="00F51285"/>
    <w:rsid w:val="00F540F0"/>
    <w:rsid w:val="00F57E6D"/>
    <w:rsid w:val="00F6605E"/>
    <w:rsid w:val="00F8793A"/>
    <w:rsid w:val="00F9327E"/>
    <w:rsid w:val="00FB0713"/>
    <w:rsid w:val="00FB7C13"/>
    <w:rsid w:val="00FC3C39"/>
    <w:rsid w:val="00FC50DB"/>
    <w:rsid w:val="00FD031D"/>
    <w:rsid w:val="00FD3D04"/>
    <w:rsid w:val="00FD5B35"/>
    <w:rsid w:val="00FD7B5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33</cp:revision>
  <dcterms:created xsi:type="dcterms:W3CDTF">2025-05-12T11:04:00Z</dcterms:created>
  <dcterms:modified xsi:type="dcterms:W3CDTF">2025-05-21T07:35:00Z</dcterms:modified>
</cp:coreProperties>
</file>