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33538" w14:textId="77777777" w:rsidR="007B54EC" w:rsidRPr="007B54EC" w:rsidRDefault="007B54EC" w:rsidP="00BC3DC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997440"/>
      <w:r w:rsidRPr="007B54E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6C2D702A" wp14:editId="64716BCE">
            <wp:extent cx="661670" cy="757555"/>
            <wp:effectExtent l="0" t="0" r="5080" b="4445"/>
            <wp:docPr id="174287582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A47A" w14:textId="77777777" w:rsidR="007B54EC" w:rsidRPr="007B54EC" w:rsidRDefault="007B54EC" w:rsidP="00BC3DC9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-20"/>
          <w:sz w:val="32"/>
          <w:szCs w:val="32"/>
        </w:rPr>
      </w:pPr>
      <w:r w:rsidRPr="007B54EC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22E10" wp14:editId="096DF116">
                <wp:simplePos x="0" y="0"/>
                <wp:positionH relativeFrom="column">
                  <wp:posOffset>-821055</wp:posOffset>
                </wp:positionH>
                <wp:positionV relativeFrom="paragraph">
                  <wp:posOffset>259715</wp:posOffset>
                </wp:positionV>
                <wp:extent cx="6858000" cy="0"/>
                <wp:effectExtent l="11430" t="8255" r="7620" b="10795"/>
                <wp:wrapNone/>
                <wp:docPr id="39649376" name="Taisns bultveida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D2B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-64.65pt;margin-top:20.4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lKPyZ90AAAAKAQAADwAAAGRycy9kb3du&#10;cmV2LnhtbEyPTW/CMAyG75P2HyJP2g0SPjbW0hQhpE3iCOPA0TSm7dY4VRNK+fcL2mE72n70+nmz&#10;1WAb0VPna8caJmMFgrhwpuZSw+HzffQGwgdkg41j0nAjD6v88SHD1Lgr76jfh1LEEPYpaqhCaFMp&#10;fVGRRT92LXG8nV1nMcSxK6Xp8BrDbSOnSr1KizXHDxW2tKmo+N5frIYPz4dkXZK3893itpXH41fP&#10;Tuvnp2G9BBFoCH8w3PWjOuTR6eQubLxoNIwm02QWWQ1zlYCIRPKiFiBOvwuZZ/J/hfwH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lKPyZ90AAAAKAQAADwAAAAAAAAAAAAAAAAAVBAAA&#10;ZHJzL2Rvd25yZXYueG1sUEsFBgAAAAAEAAQA8wAAAB8FAAAAAA==&#10;" strokecolor="#548dd4"/>
            </w:pict>
          </mc:Fallback>
        </mc:AlternateContent>
      </w:r>
      <w:r w:rsidRPr="007B54EC">
        <w:rPr>
          <w:rFonts w:ascii="Times New Roman" w:eastAsia="Times New Roman" w:hAnsi="Times New Roman" w:cs="Times New Roman"/>
          <w:spacing w:val="-20"/>
          <w:sz w:val="32"/>
          <w:szCs w:val="32"/>
        </w:rPr>
        <w:t>LĪVĀNU NOVADA PAŠVALDĪBA</w:t>
      </w:r>
    </w:p>
    <w:bookmarkEnd w:id="0"/>
    <w:p w14:paraId="7C834C9A" w14:textId="77777777" w:rsidR="003370AD" w:rsidRPr="003370AD" w:rsidRDefault="003370AD" w:rsidP="003370A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370AD">
        <w:rPr>
          <w:rFonts w:ascii="Times New Roman" w:hAnsi="Times New Roman" w:cs="Times New Roman"/>
          <w:sz w:val="20"/>
          <w:szCs w:val="20"/>
        </w:rPr>
        <w:t>Reģistrācijas Nr. 90000065595, Rīgas iela 77, Līvāni, Līvānu novads, LV – 5316</w:t>
      </w:r>
    </w:p>
    <w:p w14:paraId="541EA74E" w14:textId="77777777" w:rsidR="003370AD" w:rsidRPr="003370AD" w:rsidRDefault="003370AD" w:rsidP="003370A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370AD">
        <w:rPr>
          <w:rFonts w:ascii="Times New Roman" w:hAnsi="Times New Roman" w:cs="Times New Roman"/>
          <w:sz w:val="20"/>
          <w:szCs w:val="20"/>
        </w:rPr>
        <w:t xml:space="preserve">tel. 65307250, </w:t>
      </w:r>
      <w:hyperlink r:id="rId8" w:history="1">
        <w:r w:rsidRPr="003370AD">
          <w:rPr>
            <w:rStyle w:val="Hipersaite"/>
            <w:rFonts w:ascii="Times New Roman" w:hAnsi="Times New Roman" w:cs="Times New Roman"/>
            <w:sz w:val="20"/>
            <w:szCs w:val="20"/>
          </w:rPr>
          <w:t>www.livani.lv</w:t>
        </w:r>
      </w:hyperlink>
      <w:r w:rsidRPr="003370AD">
        <w:rPr>
          <w:rFonts w:ascii="Times New Roman" w:hAnsi="Times New Roman" w:cs="Times New Roman"/>
          <w:sz w:val="20"/>
          <w:szCs w:val="20"/>
        </w:rPr>
        <w:t xml:space="preserve"> e-pasts </w:t>
      </w:r>
      <w:hyperlink r:id="rId9" w:history="1">
        <w:r w:rsidRPr="003370AD">
          <w:rPr>
            <w:rStyle w:val="Hipersaite"/>
            <w:rFonts w:ascii="Times New Roman" w:hAnsi="Times New Roman" w:cs="Times New Roman"/>
            <w:sz w:val="20"/>
            <w:szCs w:val="20"/>
          </w:rPr>
          <w:t>pasts@livani.lv</w:t>
        </w:r>
      </w:hyperlink>
      <w:r w:rsidRPr="003370A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D2F40F" w14:textId="77777777" w:rsidR="007B54EC" w:rsidRPr="007B54EC" w:rsidRDefault="007B54EC" w:rsidP="00BC3DC9">
      <w:pPr>
        <w:spacing w:after="0" w:line="276" w:lineRule="auto"/>
        <w:jc w:val="both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</w:p>
    <w:p w14:paraId="6EE99E7D" w14:textId="64904EF1" w:rsidR="007B54EC" w:rsidRPr="007B54EC" w:rsidRDefault="007B54EC" w:rsidP="00BC3D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B54E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202</w:t>
      </w:r>
      <w:r w:rsidR="00941D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5</w:t>
      </w:r>
      <w:r w:rsidRPr="007B54E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gada </w:t>
      </w:r>
      <w:r w:rsidR="00941D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Pr="007B54E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="00941D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jūlija</w:t>
      </w:r>
      <w:r w:rsidRPr="007B54E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ārkārtas</w:t>
      </w:r>
      <w:r w:rsidRPr="007B54E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pašvaldības domes sēdes lēmumu projekti.</w:t>
      </w:r>
    </w:p>
    <w:p w14:paraId="4D1BDA94" w14:textId="77777777" w:rsidR="007B54EC" w:rsidRPr="007B54EC" w:rsidRDefault="007B54EC" w:rsidP="00BC3DC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09D4358" w14:textId="77777777" w:rsidR="007B54EC" w:rsidRPr="007B54EC" w:rsidRDefault="007B54EC" w:rsidP="00BC3DC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7B54E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Darba kārtība:</w:t>
      </w:r>
    </w:p>
    <w:p w14:paraId="35D8FB50" w14:textId="77777777" w:rsidR="00941D3D" w:rsidRPr="00941D3D" w:rsidRDefault="00941D3D" w:rsidP="00941D3D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D3D">
        <w:rPr>
          <w:rFonts w:ascii="Times New Roman" w:hAnsi="Times New Roman" w:cs="Times New Roman"/>
          <w:sz w:val="24"/>
          <w:szCs w:val="24"/>
        </w:rPr>
        <w:t>Par Līvānu novada pašvaldības domes pastāvīgo komiteju locekļu ievēlēšanu. Ziņo Dāvids Rubens.</w:t>
      </w:r>
    </w:p>
    <w:p w14:paraId="025B7DFC" w14:textId="77777777" w:rsidR="007B54EC" w:rsidRDefault="007B54EC" w:rsidP="00BC3DC9">
      <w:pPr>
        <w:pStyle w:val="Default"/>
        <w:spacing w:line="276" w:lineRule="auto"/>
        <w:jc w:val="both"/>
        <w:rPr>
          <w:b/>
          <w:bCs/>
        </w:rPr>
      </w:pPr>
    </w:p>
    <w:p w14:paraId="4AEC56E7" w14:textId="70914964" w:rsidR="001F3824" w:rsidRPr="00DE3B5E" w:rsidRDefault="00DF096D" w:rsidP="00BC3DC9">
      <w:pPr>
        <w:pStyle w:val="Default"/>
        <w:spacing w:line="276" w:lineRule="auto"/>
        <w:jc w:val="center"/>
        <w:rPr>
          <w:b/>
          <w:bCs/>
        </w:rPr>
      </w:pPr>
      <w:r w:rsidRPr="00DE3B5E">
        <w:rPr>
          <w:b/>
          <w:bCs/>
        </w:rPr>
        <w:t>1.</w:t>
      </w:r>
      <w:r w:rsidR="00941D3D" w:rsidRPr="00DE3B5E">
        <w:rPr>
          <w:b/>
          <w:bCs/>
        </w:rPr>
        <w:t xml:space="preserve"> Par Līvānu novada pašvaldības domes pastāvīgo komiteju locekļu ievēlēšanu</w:t>
      </w:r>
      <w:r w:rsidR="001F3824" w:rsidRPr="00DE3B5E">
        <w:rPr>
          <w:b/>
          <w:bCs/>
        </w:rPr>
        <w:t>.</w:t>
      </w:r>
    </w:p>
    <w:p w14:paraId="67CEBFDF" w14:textId="77777777" w:rsidR="001F3824" w:rsidRPr="00520ECF" w:rsidRDefault="001F3824" w:rsidP="00BC3DC9">
      <w:pPr>
        <w:pStyle w:val="Default"/>
        <w:spacing w:line="276" w:lineRule="auto"/>
        <w:jc w:val="both"/>
      </w:pPr>
    </w:p>
    <w:p w14:paraId="0B3F4A51" w14:textId="12249493" w:rsidR="00941D3D" w:rsidRPr="008E73E7" w:rsidRDefault="00941D3D" w:rsidP="00941D3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73E7">
        <w:rPr>
          <w:rFonts w:ascii="Times New Roman" w:hAnsi="Times New Roman" w:cs="Times New Roman"/>
          <w:sz w:val="24"/>
          <w:szCs w:val="24"/>
        </w:rPr>
        <w:t xml:space="preserve">Pamatojoties uz Līvānu novada </w:t>
      </w:r>
      <w:r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8E73E7">
        <w:rPr>
          <w:rFonts w:ascii="Times New Roman" w:hAnsi="Times New Roman" w:cs="Times New Roman"/>
          <w:sz w:val="24"/>
          <w:szCs w:val="24"/>
        </w:rPr>
        <w:t xml:space="preserve">domes 2024. gada 30. maija saistošo noteikumu Nr. 7 “Līvānu novada pašvaldības nolikums” 7. punktā noteikto, dome ievēl šādas komitejas: </w:t>
      </w:r>
    </w:p>
    <w:p w14:paraId="1612C92A" w14:textId="0825162E" w:rsidR="00941D3D" w:rsidRPr="008E73E7" w:rsidRDefault="00941D3D" w:rsidP="00941D3D">
      <w:pPr>
        <w:jc w:val="both"/>
        <w:rPr>
          <w:rFonts w:ascii="Times New Roman" w:hAnsi="Times New Roman" w:cs="Times New Roman"/>
          <w:sz w:val="24"/>
          <w:szCs w:val="24"/>
        </w:rPr>
      </w:pPr>
      <w:r w:rsidRPr="008E73E7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8E73E7">
        <w:rPr>
          <w:rFonts w:ascii="Times New Roman" w:hAnsi="Times New Roman" w:cs="Times New Roman"/>
          <w:sz w:val="24"/>
          <w:szCs w:val="24"/>
        </w:rPr>
        <w:t>inanšu komitej</w:t>
      </w:r>
      <w:r w:rsidR="00997B22">
        <w:rPr>
          <w:rFonts w:ascii="Times New Roman" w:hAnsi="Times New Roman" w:cs="Times New Roman"/>
          <w:sz w:val="24"/>
          <w:szCs w:val="24"/>
        </w:rPr>
        <w:t>u</w:t>
      </w:r>
      <w:r w:rsidRPr="008E73E7">
        <w:rPr>
          <w:rFonts w:ascii="Times New Roman" w:hAnsi="Times New Roman" w:cs="Times New Roman"/>
          <w:sz w:val="24"/>
          <w:szCs w:val="24"/>
        </w:rPr>
        <w:t xml:space="preserve"> 9 locekļu sastāvā, </w:t>
      </w:r>
    </w:p>
    <w:p w14:paraId="69BC0B86" w14:textId="70839ABF" w:rsidR="00941D3D" w:rsidRPr="008E73E7" w:rsidRDefault="00941D3D" w:rsidP="00941D3D">
      <w:pPr>
        <w:jc w:val="both"/>
        <w:rPr>
          <w:rFonts w:ascii="Times New Roman" w:hAnsi="Times New Roman" w:cs="Times New Roman"/>
          <w:sz w:val="24"/>
          <w:szCs w:val="24"/>
        </w:rPr>
      </w:pPr>
      <w:r w:rsidRPr="008E73E7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Attīstības un </w:t>
      </w:r>
      <w:r w:rsidRPr="008E73E7">
        <w:rPr>
          <w:rFonts w:ascii="Times New Roman" w:hAnsi="Times New Roman" w:cs="Times New Roman"/>
          <w:sz w:val="24"/>
          <w:szCs w:val="24"/>
        </w:rPr>
        <w:t>tautsaimniecības komitej</w:t>
      </w:r>
      <w:r w:rsidR="00997B22">
        <w:rPr>
          <w:rFonts w:ascii="Times New Roman" w:hAnsi="Times New Roman" w:cs="Times New Roman"/>
          <w:sz w:val="24"/>
          <w:szCs w:val="24"/>
        </w:rPr>
        <w:t>u</w:t>
      </w:r>
      <w:r w:rsidRPr="008E73E7">
        <w:rPr>
          <w:rFonts w:ascii="Times New Roman" w:hAnsi="Times New Roman" w:cs="Times New Roman"/>
          <w:sz w:val="24"/>
          <w:szCs w:val="24"/>
        </w:rPr>
        <w:t xml:space="preserve"> 8 locekļu sastāvā, </w:t>
      </w:r>
    </w:p>
    <w:p w14:paraId="6E130784" w14:textId="1673848F" w:rsidR="00941D3D" w:rsidRPr="008E73E7" w:rsidRDefault="00941D3D" w:rsidP="00941D3D">
      <w:pPr>
        <w:jc w:val="both"/>
        <w:rPr>
          <w:rFonts w:ascii="Times New Roman" w:hAnsi="Times New Roman" w:cs="Times New Roman"/>
          <w:sz w:val="24"/>
          <w:szCs w:val="24"/>
        </w:rPr>
      </w:pPr>
      <w:r w:rsidRPr="008E73E7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E73E7">
        <w:rPr>
          <w:rFonts w:ascii="Times New Roman" w:hAnsi="Times New Roman" w:cs="Times New Roman"/>
          <w:sz w:val="24"/>
          <w:szCs w:val="24"/>
        </w:rPr>
        <w:t>ociālo, izglītības, kultūras un sporta jautājumu komitej</w:t>
      </w:r>
      <w:r w:rsidR="00997B22">
        <w:rPr>
          <w:rFonts w:ascii="Times New Roman" w:hAnsi="Times New Roman" w:cs="Times New Roman"/>
          <w:sz w:val="24"/>
          <w:szCs w:val="24"/>
        </w:rPr>
        <w:t>u</w:t>
      </w:r>
      <w:r w:rsidRPr="008E73E7">
        <w:rPr>
          <w:rFonts w:ascii="Times New Roman" w:hAnsi="Times New Roman" w:cs="Times New Roman"/>
          <w:sz w:val="24"/>
          <w:szCs w:val="24"/>
        </w:rPr>
        <w:t xml:space="preserve"> 8 locekļu sastāvā. </w:t>
      </w:r>
    </w:p>
    <w:p w14:paraId="6B144C1C" w14:textId="79C934C5" w:rsidR="00941D3D" w:rsidRPr="008E73E7" w:rsidRDefault="00941D3D" w:rsidP="00941D3D">
      <w:pPr>
        <w:jc w:val="both"/>
        <w:rPr>
          <w:rFonts w:ascii="Times New Roman" w:hAnsi="Times New Roman" w:cs="Times New Roman"/>
          <w:sz w:val="24"/>
          <w:szCs w:val="24"/>
        </w:rPr>
      </w:pPr>
      <w:r w:rsidRPr="008E73E7">
        <w:rPr>
          <w:rFonts w:ascii="Times New Roman" w:hAnsi="Times New Roman" w:cs="Times New Roman"/>
          <w:sz w:val="24"/>
          <w:szCs w:val="24"/>
        </w:rPr>
        <w:t>Pamatojoties uz  Pašvaldību likuma 36. p</w:t>
      </w:r>
      <w:r>
        <w:rPr>
          <w:rFonts w:ascii="Times New Roman" w:hAnsi="Times New Roman" w:cs="Times New Roman"/>
          <w:sz w:val="24"/>
          <w:szCs w:val="24"/>
        </w:rPr>
        <w:t>anta</w:t>
      </w:r>
      <w:r w:rsidRPr="008E73E7">
        <w:rPr>
          <w:rFonts w:ascii="Times New Roman" w:hAnsi="Times New Roman" w:cs="Times New Roman"/>
          <w:sz w:val="24"/>
          <w:szCs w:val="24"/>
        </w:rPr>
        <w:t xml:space="preserve"> pirm</w:t>
      </w:r>
      <w:r>
        <w:rPr>
          <w:rFonts w:ascii="Times New Roman" w:hAnsi="Times New Roman" w:cs="Times New Roman"/>
          <w:sz w:val="24"/>
          <w:szCs w:val="24"/>
        </w:rPr>
        <w:t>ās</w:t>
      </w:r>
      <w:r w:rsidRPr="008E73E7">
        <w:rPr>
          <w:rFonts w:ascii="Times New Roman" w:hAnsi="Times New Roman" w:cs="Times New Roman"/>
          <w:sz w:val="24"/>
          <w:szCs w:val="24"/>
        </w:rPr>
        <w:t xml:space="preserve"> daļ</w:t>
      </w:r>
      <w:r>
        <w:rPr>
          <w:rFonts w:ascii="Times New Roman" w:hAnsi="Times New Roman" w:cs="Times New Roman"/>
          <w:sz w:val="24"/>
          <w:szCs w:val="24"/>
        </w:rPr>
        <w:t>as 1. punktu</w:t>
      </w:r>
      <w:r w:rsidRPr="008E73E7">
        <w:rPr>
          <w:rFonts w:ascii="Times New Roman" w:hAnsi="Times New Roman" w:cs="Times New Roman"/>
          <w:sz w:val="24"/>
          <w:szCs w:val="24"/>
        </w:rPr>
        <w:t xml:space="preserve">, Domes priekšsēdētājs Dāvids Rubens piedāvā šādu komiteju sastāvu projektu: </w:t>
      </w:r>
    </w:p>
    <w:p w14:paraId="04B8C370" w14:textId="77777777" w:rsidR="00941D3D" w:rsidRPr="008E73E7" w:rsidRDefault="00941D3D" w:rsidP="00941D3D">
      <w:pPr>
        <w:rPr>
          <w:rFonts w:ascii="Times New Roman" w:hAnsi="Times New Roman" w:cs="Times New Roman"/>
          <w:sz w:val="24"/>
          <w:szCs w:val="24"/>
        </w:rPr>
      </w:pPr>
      <w:r w:rsidRPr="008E73E7">
        <w:rPr>
          <w:rFonts w:ascii="Times New Roman" w:hAnsi="Times New Roman" w:cs="Times New Roman"/>
          <w:sz w:val="24"/>
          <w:szCs w:val="24"/>
        </w:rPr>
        <w:t xml:space="preserve">1. Finanšu komiteja: </w:t>
      </w:r>
    </w:p>
    <w:p w14:paraId="3F2E5D81" w14:textId="77777777" w:rsidR="00941D3D" w:rsidRPr="008E73E7" w:rsidRDefault="00941D3D" w:rsidP="00941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8E73E7">
        <w:rPr>
          <w:rFonts w:ascii="Times New Roman" w:hAnsi="Times New Roman" w:cs="Times New Roman"/>
          <w:sz w:val="24"/>
          <w:szCs w:val="24"/>
        </w:rPr>
        <w:t xml:space="preserve"> Andrejs BONDAREVS </w:t>
      </w:r>
    </w:p>
    <w:p w14:paraId="70C5F214" w14:textId="77777777" w:rsidR="00941D3D" w:rsidRPr="008E73E7" w:rsidRDefault="00941D3D" w:rsidP="00941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E73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E73E7">
        <w:rPr>
          <w:rFonts w:ascii="Times New Roman" w:hAnsi="Times New Roman" w:cs="Times New Roman"/>
          <w:sz w:val="24"/>
          <w:szCs w:val="24"/>
        </w:rPr>
        <w:t xml:space="preserve"> Andris VAIVODS </w:t>
      </w:r>
    </w:p>
    <w:p w14:paraId="74E4EFC2" w14:textId="77777777" w:rsidR="00941D3D" w:rsidRPr="008E73E7" w:rsidRDefault="00941D3D" w:rsidP="00941D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E73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8E73E7">
        <w:rPr>
          <w:rFonts w:ascii="Times New Roman" w:hAnsi="Times New Roman" w:cs="Times New Roman"/>
          <w:sz w:val="24"/>
          <w:szCs w:val="24"/>
        </w:rPr>
        <w:t xml:space="preserve"> Ginta KRAUKLE </w:t>
      </w:r>
    </w:p>
    <w:p w14:paraId="0DCEE77B" w14:textId="77777777" w:rsidR="00941D3D" w:rsidRPr="008E73E7" w:rsidRDefault="00941D3D" w:rsidP="00941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E73E7">
        <w:rPr>
          <w:rFonts w:ascii="Times New Roman" w:hAnsi="Times New Roman" w:cs="Times New Roman"/>
          <w:sz w:val="24"/>
          <w:szCs w:val="24"/>
        </w:rPr>
        <w:t>4. Jānis MAGD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E73E7">
        <w:rPr>
          <w:rFonts w:ascii="Times New Roman" w:hAnsi="Times New Roman" w:cs="Times New Roman"/>
          <w:sz w:val="24"/>
          <w:szCs w:val="24"/>
        </w:rPr>
        <w:t xml:space="preserve">ĻENOKS </w:t>
      </w:r>
    </w:p>
    <w:p w14:paraId="559312DA" w14:textId="77777777" w:rsidR="00941D3D" w:rsidRPr="008E73E7" w:rsidRDefault="00941D3D" w:rsidP="00941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E73E7">
        <w:rPr>
          <w:rFonts w:ascii="Times New Roman" w:hAnsi="Times New Roman" w:cs="Times New Roman"/>
          <w:sz w:val="24"/>
          <w:szCs w:val="24"/>
        </w:rPr>
        <w:t xml:space="preserve">5. Dāvids RUBENS  </w:t>
      </w:r>
    </w:p>
    <w:p w14:paraId="064725BE" w14:textId="77777777" w:rsidR="00941D3D" w:rsidRPr="008E73E7" w:rsidRDefault="00941D3D" w:rsidP="00941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E73E7">
        <w:rPr>
          <w:rFonts w:ascii="Times New Roman" w:hAnsi="Times New Roman" w:cs="Times New Roman"/>
          <w:sz w:val="24"/>
          <w:szCs w:val="24"/>
        </w:rPr>
        <w:t xml:space="preserve">6. Aija SMIRNOVA  </w:t>
      </w:r>
    </w:p>
    <w:p w14:paraId="727F96C1" w14:textId="77777777" w:rsidR="00941D3D" w:rsidRPr="008E73E7" w:rsidRDefault="00941D3D" w:rsidP="00941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E73E7">
        <w:rPr>
          <w:rFonts w:ascii="Times New Roman" w:hAnsi="Times New Roman" w:cs="Times New Roman"/>
          <w:sz w:val="24"/>
          <w:szCs w:val="24"/>
        </w:rPr>
        <w:t xml:space="preserve">7. Liena BRŪVERE </w:t>
      </w:r>
    </w:p>
    <w:p w14:paraId="23C754D0" w14:textId="77777777" w:rsidR="00941D3D" w:rsidRPr="008E73E7" w:rsidRDefault="00941D3D" w:rsidP="00941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E73E7">
        <w:rPr>
          <w:rFonts w:ascii="Times New Roman" w:hAnsi="Times New Roman" w:cs="Times New Roman"/>
          <w:sz w:val="24"/>
          <w:szCs w:val="24"/>
        </w:rPr>
        <w:t>8. Kristīne KIRILOVA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D7C37" w14:textId="77777777" w:rsidR="00941D3D" w:rsidRPr="008E73E7" w:rsidRDefault="00941D3D" w:rsidP="00941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E73E7">
        <w:rPr>
          <w:rFonts w:ascii="Times New Roman" w:hAnsi="Times New Roman" w:cs="Times New Roman"/>
          <w:sz w:val="24"/>
          <w:szCs w:val="24"/>
        </w:rPr>
        <w:t>9. Jānis KLAUŽS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31CD9" w14:textId="77777777" w:rsidR="00941D3D" w:rsidRPr="008E73E7" w:rsidRDefault="00941D3D" w:rsidP="00941D3D">
      <w:pPr>
        <w:rPr>
          <w:rFonts w:ascii="Times New Roman" w:hAnsi="Times New Roman" w:cs="Times New Roman"/>
          <w:sz w:val="24"/>
          <w:szCs w:val="24"/>
        </w:rPr>
      </w:pPr>
      <w:r w:rsidRPr="008E73E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Attīstības un t</w:t>
      </w:r>
      <w:r w:rsidRPr="008E73E7">
        <w:rPr>
          <w:rFonts w:ascii="Times New Roman" w:hAnsi="Times New Roman" w:cs="Times New Roman"/>
          <w:sz w:val="24"/>
          <w:szCs w:val="24"/>
        </w:rPr>
        <w:t xml:space="preserve">autsaimniecības komiteja: </w:t>
      </w:r>
    </w:p>
    <w:p w14:paraId="0E56ACFE" w14:textId="39FD9AA1" w:rsidR="00941D3D" w:rsidRPr="008E73E7" w:rsidRDefault="00941D3D" w:rsidP="00941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8E73E7">
        <w:rPr>
          <w:rFonts w:ascii="Times New Roman" w:hAnsi="Times New Roman" w:cs="Times New Roman"/>
          <w:sz w:val="24"/>
          <w:szCs w:val="24"/>
        </w:rPr>
        <w:t xml:space="preserve">Guntis ENDZELS  </w:t>
      </w:r>
    </w:p>
    <w:p w14:paraId="2E373F00" w14:textId="77777777" w:rsidR="00941D3D" w:rsidRPr="008E73E7" w:rsidRDefault="00941D3D" w:rsidP="00941D3D">
      <w:pPr>
        <w:rPr>
          <w:rFonts w:ascii="Times New Roman" w:hAnsi="Times New Roman" w:cs="Times New Roman"/>
          <w:sz w:val="24"/>
          <w:szCs w:val="24"/>
        </w:rPr>
      </w:pPr>
      <w:r w:rsidRPr="008E73E7">
        <w:rPr>
          <w:rFonts w:ascii="Times New Roman" w:hAnsi="Times New Roman" w:cs="Times New Roman"/>
          <w:sz w:val="24"/>
          <w:szCs w:val="24"/>
        </w:rPr>
        <w:t xml:space="preserve">2.2. Intis SVIRSKIS </w:t>
      </w:r>
    </w:p>
    <w:p w14:paraId="1878BBB8" w14:textId="77777777" w:rsidR="00941D3D" w:rsidRPr="008E73E7" w:rsidRDefault="00941D3D" w:rsidP="00941D3D">
      <w:pPr>
        <w:rPr>
          <w:rFonts w:ascii="Times New Roman" w:hAnsi="Times New Roman" w:cs="Times New Roman"/>
          <w:sz w:val="24"/>
          <w:szCs w:val="24"/>
        </w:rPr>
      </w:pPr>
      <w:r w:rsidRPr="008E73E7">
        <w:rPr>
          <w:rFonts w:ascii="Times New Roman" w:hAnsi="Times New Roman" w:cs="Times New Roman"/>
          <w:sz w:val="24"/>
          <w:szCs w:val="24"/>
        </w:rPr>
        <w:lastRenderedPageBreak/>
        <w:t xml:space="preserve">2.3. Jānis MAGDAĻENOKS </w:t>
      </w:r>
    </w:p>
    <w:p w14:paraId="6AC637B7" w14:textId="77777777" w:rsidR="00941D3D" w:rsidRPr="008E73E7" w:rsidRDefault="00941D3D" w:rsidP="00941D3D">
      <w:pPr>
        <w:rPr>
          <w:rFonts w:ascii="Times New Roman" w:hAnsi="Times New Roman" w:cs="Times New Roman"/>
          <w:sz w:val="24"/>
          <w:szCs w:val="24"/>
        </w:rPr>
      </w:pPr>
      <w:r w:rsidRPr="008E73E7">
        <w:rPr>
          <w:rFonts w:ascii="Times New Roman" w:hAnsi="Times New Roman" w:cs="Times New Roman"/>
          <w:sz w:val="24"/>
          <w:szCs w:val="24"/>
        </w:rPr>
        <w:t xml:space="preserve">2.4. Andris VAIVODS </w:t>
      </w:r>
    </w:p>
    <w:p w14:paraId="51545852" w14:textId="77777777" w:rsidR="00941D3D" w:rsidRPr="008E73E7" w:rsidRDefault="00941D3D" w:rsidP="00941D3D">
      <w:pPr>
        <w:rPr>
          <w:rFonts w:ascii="Times New Roman" w:hAnsi="Times New Roman" w:cs="Times New Roman"/>
          <w:sz w:val="24"/>
          <w:szCs w:val="24"/>
        </w:rPr>
      </w:pPr>
      <w:r w:rsidRPr="008E73E7">
        <w:rPr>
          <w:rFonts w:ascii="Times New Roman" w:hAnsi="Times New Roman" w:cs="Times New Roman"/>
          <w:sz w:val="24"/>
          <w:szCs w:val="24"/>
        </w:rPr>
        <w:t xml:space="preserve">2.5. Pēteris ROMANOVSKIS </w:t>
      </w:r>
    </w:p>
    <w:p w14:paraId="2BCD30E9" w14:textId="77777777" w:rsidR="00941D3D" w:rsidRPr="008E73E7" w:rsidRDefault="00941D3D" w:rsidP="00941D3D">
      <w:pPr>
        <w:rPr>
          <w:rFonts w:ascii="Times New Roman" w:hAnsi="Times New Roman" w:cs="Times New Roman"/>
          <w:sz w:val="24"/>
          <w:szCs w:val="24"/>
        </w:rPr>
      </w:pPr>
      <w:r w:rsidRPr="008E73E7">
        <w:rPr>
          <w:rFonts w:ascii="Times New Roman" w:hAnsi="Times New Roman" w:cs="Times New Roman"/>
          <w:sz w:val="24"/>
          <w:szCs w:val="24"/>
        </w:rPr>
        <w:t xml:space="preserve">2.6. Dāvids RUBENS </w:t>
      </w:r>
    </w:p>
    <w:p w14:paraId="79DA1C6E" w14:textId="77777777" w:rsidR="00941D3D" w:rsidRPr="008E73E7" w:rsidRDefault="00941D3D" w:rsidP="00941D3D">
      <w:pPr>
        <w:rPr>
          <w:rFonts w:ascii="Times New Roman" w:hAnsi="Times New Roman" w:cs="Times New Roman"/>
          <w:sz w:val="24"/>
          <w:szCs w:val="24"/>
        </w:rPr>
      </w:pPr>
      <w:r w:rsidRPr="008E73E7">
        <w:rPr>
          <w:rFonts w:ascii="Times New Roman" w:hAnsi="Times New Roman" w:cs="Times New Roman"/>
          <w:sz w:val="24"/>
          <w:szCs w:val="24"/>
        </w:rPr>
        <w:t xml:space="preserve">2.7. Gatis ZIEMELIS </w:t>
      </w:r>
    </w:p>
    <w:p w14:paraId="3F81943C" w14:textId="77777777" w:rsidR="00941D3D" w:rsidRPr="008E73E7" w:rsidRDefault="00941D3D" w:rsidP="00941D3D">
      <w:pPr>
        <w:rPr>
          <w:rFonts w:ascii="Times New Roman" w:hAnsi="Times New Roman" w:cs="Times New Roman"/>
          <w:sz w:val="24"/>
          <w:szCs w:val="24"/>
        </w:rPr>
      </w:pPr>
      <w:r w:rsidRPr="008E73E7">
        <w:rPr>
          <w:rFonts w:ascii="Times New Roman" w:hAnsi="Times New Roman" w:cs="Times New Roman"/>
          <w:sz w:val="24"/>
          <w:szCs w:val="24"/>
        </w:rPr>
        <w:t>2.8. Kristīne KIRILOVA</w:t>
      </w:r>
    </w:p>
    <w:p w14:paraId="69208767" w14:textId="77777777" w:rsidR="00941D3D" w:rsidRDefault="00941D3D" w:rsidP="00941D3D">
      <w:pPr>
        <w:rPr>
          <w:rFonts w:ascii="Times New Roman" w:hAnsi="Times New Roman" w:cs="Times New Roman"/>
          <w:sz w:val="24"/>
          <w:szCs w:val="24"/>
        </w:rPr>
      </w:pPr>
      <w:r w:rsidRPr="008E73E7">
        <w:rPr>
          <w:rFonts w:ascii="Times New Roman" w:hAnsi="Times New Roman" w:cs="Times New Roman"/>
          <w:sz w:val="24"/>
          <w:szCs w:val="24"/>
        </w:rPr>
        <w:t xml:space="preserve">3. Sociālo, izglītības, kultūras un sporta jautājumu komiteja: </w:t>
      </w:r>
    </w:p>
    <w:p w14:paraId="1FF770CF" w14:textId="77777777" w:rsidR="00941D3D" w:rsidRPr="008E73E7" w:rsidRDefault="00941D3D" w:rsidP="00941D3D">
      <w:pPr>
        <w:rPr>
          <w:rFonts w:ascii="Times New Roman" w:hAnsi="Times New Roman" w:cs="Times New Roman"/>
          <w:sz w:val="24"/>
          <w:szCs w:val="24"/>
        </w:rPr>
      </w:pPr>
      <w:r w:rsidRPr="008E73E7">
        <w:rPr>
          <w:rFonts w:ascii="Times New Roman" w:hAnsi="Times New Roman" w:cs="Times New Roman"/>
          <w:sz w:val="24"/>
          <w:szCs w:val="24"/>
        </w:rPr>
        <w:t xml:space="preserve">3.1. Andrejs BONDAREVS </w:t>
      </w:r>
    </w:p>
    <w:p w14:paraId="72AF685F" w14:textId="4BE75509" w:rsidR="00941D3D" w:rsidRPr="008E73E7" w:rsidRDefault="00941D3D" w:rsidP="00941D3D">
      <w:pPr>
        <w:rPr>
          <w:rFonts w:ascii="Times New Roman" w:hAnsi="Times New Roman" w:cs="Times New Roman"/>
          <w:sz w:val="24"/>
          <w:szCs w:val="24"/>
        </w:rPr>
      </w:pPr>
      <w:r w:rsidRPr="008E73E7">
        <w:rPr>
          <w:rFonts w:ascii="Times New Roman" w:hAnsi="Times New Roman" w:cs="Times New Roman"/>
          <w:sz w:val="24"/>
          <w:szCs w:val="24"/>
        </w:rPr>
        <w:t xml:space="preserve">3.2. Guntis ENDZELS </w:t>
      </w:r>
    </w:p>
    <w:p w14:paraId="4E440709" w14:textId="77777777" w:rsidR="00941D3D" w:rsidRPr="008E73E7" w:rsidRDefault="00941D3D" w:rsidP="00941D3D">
      <w:pPr>
        <w:rPr>
          <w:rFonts w:ascii="Times New Roman" w:hAnsi="Times New Roman" w:cs="Times New Roman"/>
          <w:sz w:val="24"/>
          <w:szCs w:val="24"/>
        </w:rPr>
      </w:pPr>
      <w:r w:rsidRPr="008E73E7">
        <w:rPr>
          <w:rFonts w:ascii="Times New Roman" w:hAnsi="Times New Roman" w:cs="Times New Roman"/>
          <w:sz w:val="24"/>
          <w:szCs w:val="24"/>
        </w:rPr>
        <w:t xml:space="preserve">3.3. Ginta KRAUKLE </w:t>
      </w:r>
    </w:p>
    <w:p w14:paraId="22CECE4C" w14:textId="77777777" w:rsidR="00941D3D" w:rsidRPr="008E73E7" w:rsidRDefault="00941D3D" w:rsidP="00941D3D">
      <w:pPr>
        <w:rPr>
          <w:rFonts w:ascii="Times New Roman" w:hAnsi="Times New Roman" w:cs="Times New Roman"/>
          <w:sz w:val="24"/>
          <w:szCs w:val="24"/>
        </w:rPr>
      </w:pPr>
      <w:r w:rsidRPr="008E73E7">
        <w:rPr>
          <w:rFonts w:ascii="Times New Roman" w:hAnsi="Times New Roman" w:cs="Times New Roman"/>
          <w:sz w:val="24"/>
          <w:szCs w:val="24"/>
        </w:rPr>
        <w:t xml:space="preserve">3.4. Dace JANKOVSKA </w:t>
      </w:r>
    </w:p>
    <w:p w14:paraId="72CCEDE8" w14:textId="77777777" w:rsidR="00941D3D" w:rsidRPr="008E73E7" w:rsidRDefault="00941D3D" w:rsidP="00941D3D">
      <w:pPr>
        <w:rPr>
          <w:rFonts w:ascii="Times New Roman" w:hAnsi="Times New Roman" w:cs="Times New Roman"/>
          <w:sz w:val="24"/>
          <w:szCs w:val="24"/>
        </w:rPr>
      </w:pPr>
      <w:r w:rsidRPr="008E73E7">
        <w:rPr>
          <w:rFonts w:ascii="Times New Roman" w:hAnsi="Times New Roman" w:cs="Times New Roman"/>
          <w:sz w:val="24"/>
          <w:szCs w:val="24"/>
        </w:rPr>
        <w:t xml:space="preserve">3.5. Aija SMIRNOVA </w:t>
      </w:r>
    </w:p>
    <w:p w14:paraId="3ACFD53E" w14:textId="77777777" w:rsidR="00941D3D" w:rsidRPr="008E73E7" w:rsidRDefault="00941D3D" w:rsidP="00941D3D">
      <w:pPr>
        <w:rPr>
          <w:rFonts w:ascii="Times New Roman" w:hAnsi="Times New Roman" w:cs="Times New Roman"/>
          <w:sz w:val="24"/>
          <w:szCs w:val="24"/>
        </w:rPr>
      </w:pPr>
      <w:r w:rsidRPr="008E73E7">
        <w:rPr>
          <w:rFonts w:ascii="Times New Roman" w:hAnsi="Times New Roman" w:cs="Times New Roman"/>
          <w:sz w:val="24"/>
          <w:szCs w:val="24"/>
        </w:rPr>
        <w:t xml:space="preserve">3.6. Reinis JAČMENKINS </w:t>
      </w:r>
    </w:p>
    <w:p w14:paraId="52347E05" w14:textId="77777777" w:rsidR="00941D3D" w:rsidRPr="008E73E7" w:rsidRDefault="00941D3D" w:rsidP="00941D3D">
      <w:pPr>
        <w:rPr>
          <w:rFonts w:ascii="Times New Roman" w:hAnsi="Times New Roman" w:cs="Times New Roman"/>
          <w:sz w:val="24"/>
          <w:szCs w:val="24"/>
        </w:rPr>
      </w:pPr>
      <w:r w:rsidRPr="008E73E7">
        <w:rPr>
          <w:rFonts w:ascii="Times New Roman" w:hAnsi="Times New Roman" w:cs="Times New Roman"/>
          <w:sz w:val="24"/>
          <w:szCs w:val="24"/>
        </w:rPr>
        <w:t xml:space="preserve">3.7. Liena BRŪVERE </w:t>
      </w:r>
    </w:p>
    <w:p w14:paraId="42D35F22" w14:textId="77777777" w:rsidR="00941D3D" w:rsidRPr="008E73E7" w:rsidRDefault="00941D3D" w:rsidP="00941D3D">
      <w:pPr>
        <w:rPr>
          <w:rFonts w:ascii="Times New Roman" w:hAnsi="Times New Roman" w:cs="Times New Roman"/>
          <w:sz w:val="24"/>
          <w:szCs w:val="24"/>
        </w:rPr>
      </w:pPr>
      <w:r w:rsidRPr="008E73E7">
        <w:rPr>
          <w:rFonts w:ascii="Times New Roman" w:hAnsi="Times New Roman" w:cs="Times New Roman"/>
          <w:sz w:val="24"/>
          <w:szCs w:val="24"/>
        </w:rPr>
        <w:t>3.8. Gatis Z</w:t>
      </w:r>
      <w:r>
        <w:rPr>
          <w:rFonts w:ascii="Times New Roman" w:hAnsi="Times New Roman" w:cs="Times New Roman"/>
          <w:sz w:val="24"/>
          <w:szCs w:val="24"/>
        </w:rPr>
        <w:t>IEMELIS</w:t>
      </w:r>
    </w:p>
    <w:p w14:paraId="6F0C83AF" w14:textId="77777777" w:rsidR="00C54022" w:rsidRDefault="00C54022" w:rsidP="00BC3DC9">
      <w:pPr>
        <w:spacing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756E069B" w14:textId="3D209C32" w:rsidR="008579CD" w:rsidRDefault="008579CD" w:rsidP="00E30374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579C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Pamatojoties uz Pašvaldību likuma 14. pantu un Līvānu novada pašvaldības domes 2024. gada 30. maija saistošo noteikumu Nr. 7 “Līvānu novada pašvaldības nolikums” 7. un 37. punktu Līvānu novada pašvaldības dome</w:t>
      </w:r>
    </w:p>
    <w:p w14:paraId="3BB531E3" w14:textId="69D583D4" w:rsidR="008579CD" w:rsidRPr="008579CD" w:rsidRDefault="008579CD" w:rsidP="00BC3DC9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579CD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NOLEMJ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:</w:t>
      </w:r>
    </w:p>
    <w:p w14:paraId="14D0A3C9" w14:textId="77777777" w:rsidR="008579CD" w:rsidRDefault="008579CD" w:rsidP="008579CD">
      <w:pPr>
        <w:pStyle w:val="Default"/>
        <w:spacing w:line="276" w:lineRule="auto"/>
        <w:jc w:val="both"/>
      </w:pPr>
      <w:r>
        <w:t xml:space="preserve">Apstiprināt šādus komiteju sastāvus: </w:t>
      </w:r>
    </w:p>
    <w:p w14:paraId="23281962" w14:textId="77777777" w:rsidR="008579CD" w:rsidRDefault="008579CD" w:rsidP="008579CD">
      <w:pPr>
        <w:pStyle w:val="Default"/>
        <w:spacing w:line="276" w:lineRule="auto"/>
        <w:jc w:val="both"/>
      </w:pPr>
      <w:r>
        <w:t xml:space="preserve">1. Finanšu komiteja: </w:t>
      </w:r>
    </w:p>
    <w:p w14:paraId="54628364" w14:textId="77777777" w:rsidR="008579CD" w:rsidRDefault="008579CD" w:rsidP="008579CD">
      <w:pPr>
        <w:pStyle w:val="Default"/>
        <w:spacing w:line="276" w:lineRule="auto"/>
        <w:jc w:val="both"/>
      </w:pPr>
      <w:r>
        <w:t xml:space="preserve">1.1. Andrejs BONDAREVS /"Saskaņa" sociāldemokrātiskā partija/ </w:t>
      </w:r>
    </w:p>
    <w:p w14:paraId="62577568" w14:textId="77777777" w:rsidR="008579CD" w:rsidRDefault="008579CD" w:rsidP="008579CD">
      <w:pPr>
        <w:pStyle w:val="Default"/>
        <w:spacing w:line="276" w:lineRule="auto"/>
        <w:jc w:val="both"/>
      </w:pPr>
      <w:r>
        <w:t xml:space="preserve">1.2. Andris VAIVODS /Latvijas attīstībai, Nacionālā apvienība "Visu Latvijai!"-"Tēvzemei un Brīvībai/LNNK", Jaunā VIENOTĪBA/ </w:t>
      </w:r>
    </w:p>
    <w:p w14:paraId="50400E11" w14:textId="77777777" w:rsidR="008579CD" w:rsidRDefault="008579CD" w:rsidP="008579CD">
      <w:pPr>
        <w:pStyle w:val="Default"/>
        <w:spacing w:line="276" w:lineRule="auto"/>
        <w:jc w:val="both"/>
      </w:pPr>
      <w:r>
        <w:t xml:space="preserve">1.3. Ginta KRAUKLE /Latvijas attīstībai, Nacionālā apvienība "Visu Latvijai!"-"Tēvzemei un Brīvībai/LNNK", Jaunā VIENOTĪBA/ </w:t>
      </w:r>
    </w:p>
    <w:p w14:paraId="4468829C" w14:textId="77777777" w:rsidR="008579CD" w:rsidRDefault="008579CD" w:rsidP="008579CD">
      <w:pPr>
        <w:pStyle w:val="Default"/>
        <w:spacing w:line="276" w:lineRule="auto"/>
        <w:jc w:val="both"/>
      </w:pPr>
      <w:r>
        <w:t xml:space="preserve">1.4. Jānis MAGDAĻENOKS /Latvijas attīstībai, Nacionālā apvienība "Visu Latvijai!"-"Tēvzemei un Brīvībai/LNNK", Jaunā VIENOTĪBA/ </w:t>
      </w:r>
    </w:p>
    <w:p w14:paraId="78676BBE" w14:textId="77777777" w:rsidR="008579CD" w:rsidRDefault="008579CD" w:rsidP="008579CD">
      <w:pPr>
        <w:pStyle w:val="Default"/>
        <w:spacing w:line="276" w:lineRule="auto"/>
        <w:jc w:val="both"/>
      </w:pPr>
      <w:r>
        <w:t xml:space="preserve">1.5. Dāvids RUBENS /JKP Jaunā konservatīvā partija/ </w:t>
      </w:r>
    </w:p>
    <w:p w14:paraId="329D4665" w14:textId="77777777" w:rsidR="008579CD" w:rsidRDefault="008579CD" w:rsidP="008579CD">
      <w:pPr>
        <w:pStyle w:val="Default"/>
        <w:spacing w:line="276" w:lineRule="auto"/>
        <w:jc w:val="both"/>
      </w:pPr>
      <w:r>
        <w:t xml:space="preserve">1.6. Aija SMIRNOVA /JKP Jaunā konservatīvā partija/ </w:t>
      </w:r>
    </w:p>
    <w:p w14:paraId="56A25998" w14:textId="77777777" w:rsidR="008579CD" w:rsidRDefault="008579CD" w:rsidP="008579CD">
      <w:pPr>
        <w:pStyle w:val="Default"/>
        <w:spacing w:line="276" w:lineRule="auto"/>
        <w:jc w:val="both"/>
      </w:pPr>
      <w:r>
        <w:t xml:space="preserve">1.7. Liena BRŪVERE /JKP Jaunā konservatīvā partija/ </w:t>
      </w:r>
    </w:p>
    <w:p w14:paraId="2D54124F" w14:textId="77777777" w:rsidR="008579CD" w:rsidRDefault="008579CD" w:rsidP="008579CD">
      <w:pPr>
        <w:pStyle w:val="Default"/>
        <w:spacing w:line="276" w:lineRule="auto"/>
        <w:jc w:val="both"/>
      </w:pPr>
      <w:r>
        <w:t xml:space="preserve">1.8. Kristīne KIRILOVA /JKP Jaunā konservatīvā partija/ </w:t>
      </w:r>
    </w:p>
    <w:p w14:paraId="0D4F1E5E" w14:textId="77777777" w:rsidR="008579CD" w:rsidRDefault="008579CD" w:rsidP="008579CD">
      <w:pPr>
        <w:pStyle w:val="Default"/>
        <w:spacing w:line="276" w:lineRule="auto"/>
        <w:jc w:val="both"/>
      </w:pPr>
      <w:r>
        <w:t xml:space="preserve">1.9. Jānis KLAUŽS /Latvijas Zaļā partija/ </w:t>
      </w:r>
    </w:p>
    <w:p w14:paraId="2F4CC26F" w14:textId="77A7338C" w:rsidR="008579CD" w:rsidRDefault="008579CD" w:rsidP="008579CD">
      <w:pPr>
        <w:pStyle w:val="Default"/>
        <w:spacing w:line="276" w:lineRule="auto"/>
        <w:jc w:val="both"/>
      </w:pPr>
      <w:r>
        <w:t xml:space="preserve">Helēna JABLONSKA, Līvānu novada Centrālās pārvaldes Finanšu </w:t>
      </w:r>
      <w:r w:rsidR="00751177">
        <w:t>no</w:t>
      </w:r>
      <w:r>
        <w:t xml:space="preserve">daļas vadītāja, atbildīgā darbiniece par komitejas darba tehnisko nodrošināšanu. </w:t>
      </w:r>
    </w:p>
    <w:p w14:paraId="2ECBDE56" w14:textId="77777777" w:rsidR="008579CD" w:rsidRDefault="008579CD" w:rsidP="008579CD">
      <w:pPr>
        <w:pStyle w:val="Default"/>
        <w:spacing w:line="276" w:lineRule="auto"/>
        <w:jc w:val="both"/>
      </w:pPr>
      <w:r>
        <w:t xml:space="preserve">2. Attīstības un tautsaimniecības komiteja: </w:t>
      </w:r>
    </w:p>
    <w:p w14:paraId="5E1D640E" w14:textId="6308767C" w:rsidR="008579CD" w:rsidRDefault="008579CD" w:rsidP="008579CD">
      <w:pPr>
        <w:pStyle w:val="Default"/>
        <w:spacing w:line="276" w:lineRule="auto"/>
        <w:jc w:val="both"/>
      </w:pPr>
      <w:r>
        <w:lastRenderedPageBreak/>
        <w:t xml:space="preserve">2.1. Guntis ENDZELS  /Latvijas Zaļā partija/ </w:t>
      </w:r>
    </w:p>
    <w:p w14:paraId="28944C9F" w14:textId="77777777" w:rsidR="008579CD" w:rsidRDefault="008579CD" w:rsidP="008579CD">
      <w:pPr>
        <w:pStyle w:val="Default"/>
        <w:spacing w:line="276" w:lineRule="auto"/>
        <w:jc w:val="both"/>
      </w:pPr>
      <w:r>
        <w:t xml:space="preserve">2.2. Intis SVIRSKIS /Latvijas Zaļā partija/ </w:t>
      </w:r>
    </w:p>
    <w:p w14:paraId="5C4C39F0" w14:textId="77777777" w:rsidR="008579CD" w:rsidRDefault="008579CD" w:rsidP="008579CD">
      <w:pPr>
        <w:pStyle w:val="Default"/>
        <w:spacing w:line="276" w:lineRule="auto"/>
        <w:jc w:val="both"/>
      </w:pPr>
      <w:r>
        <w:t xml:space="preserve">2.3. Jānis MAGDAĻENOKS /Latvijas attīstībai, Nacionālā apvienība "Visu Latvijai!"-"Tēvzemei un Brīvībai/LNNK", Jaunā VIENOTĪBA/ </w:t>
      </w:r>
    </w:p>
    <w:p w14:paraId="7357A5A5" w14:textId="77777777" w:rsidR="008579CD" w:rsidRDefault="008579CD" w:rsidP="008579CD">
      <w:pPr>
        <w:pStyle w:val="Default"/>
        <w:spacing w:line="276" w:lineRule="auto"/>
        <w:jc w:val="both"/>
      </w:pPr>
      <w:r>
        <w:t xml:space="preserve">2.4. Andris VAIVODS / Latvijas attīstībai, Nacionālā apvienība "Visu Latvijai!"-"Tēvzemei un Brīvībai/LNNK", Jaunā VIENOTĪBA/ </w:t>
      </w:r>
    </w:p>
    <w:p w14:paraId="047A95A5" w14:textId="77777777" w:rsidR="008579CD" w:rsidRDefault="008579CD" w:rsidP="008579CD">
      <w:pPr>
        <w:pStyle w:val="Default"/>
        <w:spacing w:line="276" w:lineRule="auto"/>
        <w:jc w:val="both"/>
      </w:pPr>
      <w:r>
        <w:t xml:space="preserve">2.5. Pēteris ROMANOVSKIS /Latvijas attīstībai, Nacionālā apvienība "Visu Latvijai!"-"Tēvzemei un Brīvībai/LNNK", Jaunā VIENOTĪBA/ </w:t>
      </w:r>
    </w:p>
    <w:p w14:paraId="6DCB813A" w14:textId="77777777" w:rsidR="008579CD" w:rsidRDefault="008579CD" w:rsidP="008579CD">
      <w:pPr>
        <w:pStyle w:val="Default"/>
        <w:spacing w:line="276" w:lineRule="auto"/>
        <w:jc w:val="both"/>
      </w:pPr>
      <w:r>
        <w:t>2.6. Dāvids RUBENS /JKP Jaunā konservatīvā partija/</w:t>
      </w:r>
    </w:p>
    <w:p w14:paraId="3329874E" w14:textId="77777777" w:rsidR="008579CD" w:rsidRDefault="008579CD" w:rsidP="008579CD">
      <w:pPr>
        <w:pStyle w:val="Default"/>
        <w:spacing w:line="276" w:lineRule="auto"/>
        <w:jc w:val="both"/>
      </w:pPr>
      <w:r>
        <w:t>2.7. Gatis ZIEMELIS /JKP Jaunā konservatīvā partija/</w:t>
      </w:r>
    </w:p>
    <w:p w14:paraId="5B389147" w14:textId="77777777" w:rsidR="008579CD" w:rsidRDefault="008579CD" w:rsidP="008579CD">
      <w:pPr>
        <w:pStyle w:val="Default"/>
        <w:spacing w:line="276" w:lineRule="auto"/>
        <w:jc w:val="both"/>
      </w:pPr>
      <w:r>
        <w:t>2.8. Kristīne KIRILOVA /JKP Jaunā konservatīvā partija/</w:t>
      </w:r>
    </w:p>
    <w:p w14:paraId="242A37BF" w14:textId="77777777" w:rsidR="008579CD" w:rsidRDefault="008579CD" w:rsidP="008579CD">
      <w:pPr>
        <w:pStyle w:val="Default"/>
        <w:spacing w:line="276" w:lineRule="auto"/>
        <w:jc w:val="both"/>
      </w:pPr>
      <w:r>
        <w:t>Indra UPENIECE, Līvānu novada Centrālās pārvaldes Personāla vadības un administratīvās nodaļas sekretāre, atbildīgā darbiniece par komitejas darba tehnisko nodrošināšanu.</w:t>
      </w:r>
    </w:p>
    <w:p w14:paraId="02A963E5" w14:textId="77777777" w:rsidR="008579CD" w:rsidRDefault="008579CD" w:rsidP="008579CD">
      <w:pPr>
        <w:pStyle w:val="Default"/>
        <w:spacing w:line="276" w:lineRule="auto"/>
        <w:jc w:val="both"/>
      </w:pPr>
      <w:r>
        <w:t xml:space="preserve">3. Sociālo, izglītības, kultūras un sporta jautājumu komiteja: </w:t>
      </w:r>
    </w:p>
    <w:p w14:paraId="376A02F0" w14:textId="77777777" w:rsidR="008579CD" w:rsidRDefault="008579CD" w:rsidP="008579CD">
      <w:pPr>
        <w:pStyle w:val="Default"/>
        <w:spacing w:line="276" w:lineRule="auto"/>
        <w:jc w:val="both"/>
      </w:pPr>
      <w:r>
        <w:t xml:space="preserve">3.1. Andrejs BONDAREVS /"Saskaņa" sociāldemokrātiskā partija/ </w:t>
      </w:r>
    </w:p>
    <w:p w14:paraId="78FF743F" w14:textId="56B65EC1" w:rsidR="008579CD" w:rsidRDefault="008579CD" w:rsidP="008579CD">
      <w:pPr>
        <w:pStyle w:val="Default"/>
        <w:spacing w:line="276" w:lineRule="auto"/>
        <w:jc w:val="both"/>
      </w:pPr>
      <w:r>
        <w:t xml:space="preserve">3.2. Guntis ENDZELS /Latvijas Zaļā partija/ </w:t>
      </w:r>
    </w:p>
    <w:p w14:paraId="7B1B9B88" w14:textId="77777777" w:rsidR="008579CD" w:rsidRDefault="008579CD" w:rsidP="008579CD">
      <w:pPr>
        <w:pStyle w:val="Default"/>
        <w:spacing w:line="276" w:lineRule="auto"/>
        <w:jc w:val="both"/>
      </w:pPr>
      <w:r>
        <w:t xml:space="preserve">3.3. Ginta KRAUKLE /Latvijas attīstībai, Nacionālā apvienība "Visu Latvijai!"-"Tēvzemei un Brīvībai/LNNK", Jaunā VIENOTĪBA/ </w:t>
      </w:r>
    </w:p>
    <w:p w14:paraId="6D2A99FA" w14:textId="77777777" w:rsidR="008579CD" w:rsidRDefault="008579CD" w:rsidP="008579CD">
      <w:pPr>
        <w:pStyle w:val="Default"/>
        <w:spacing w:line="276" w:lineRule="auto"/>
        <w:jc w:val="both"/>
      </w:pPr>
      <w:r>
        <w:t xml:space="preserve">3.4. Dace JANKOVSKA /Latvijas attīstībai, Nacionālā apvienība "Visu Latvijai!"-"Tēvzemei un Brīvībai/LNNK", Jaunā VIENOTĪBA/ </w:t>
      </w:r>
    </w:p>
    <w:p w14:paraId="1662097A" w14:textId="77777777" w:rsidR="008579CD" w:rsidRDefault="008579CD" w:rsidP="008579CD">
      <w:pPr>
        <w:pStyle w:val="Default"/>
        <w:spacing w:line="276" w:lineRule="auto"/>
        <w:jc w:val="both"/>
      </w:pPr>
      <w:r>
        <w:t xml:space="preserve">3.5. Aija SMIRNOVA /JKP Jaunā konservatīvā partija/ </w:t>
      </w:r>
    </w:p>
    <w:p w14:paraId="4A125853" w14:textId="77777777" w:rsidR="008579CD" w:rsidRDefault="008579CD" w:rsidP="008579CD">
      <w:pPr>
        <w:pStyle w:val="Default"/>
        <w:spacing w:line="276" w:lineRule="auto"/>
        <w:jc w:val="both"/>
      </w:pPr>
      <w:r>
        <w:t xml:space="preserve">3.6. Reinis JAČMENKINS /JKP Jaunā konservatīvā partija/ </w:t>
      </w:r>
    </w:p>
    <w:p w14:paraId="3CD33B2C" w14:textId="77777777" w:rsidR="008579CD" w:rsidRDefault="008579CD" w:rsidP="008579CD">
      <w:pPr>
        <w:pStyle w:val="Default"/>
        <w:spacing w:line="276" w:lineRule="auto"/>
        <w:jc w:val="both"/>
      </w:pPr>
      <w:r>
        <w:t xml:space="preserve">3.7. Liena BRŪVERE /JKP Jaunā konservatīvā partija/ </w:t>
      </w:r>
    </w:p>
    <w:p w14:paraId="0E91EAB8" w14:textId="77777777" w:rsidR="008579CD" w:rsidRDefault="008579CD" w:rsidP="008579CD">
      <w:pPr>
        <w:pStyle w:val="Default"/>
        <w:spacing w:line="276" w:lineRule="auto"/>
        <w:jc w:val="both"/>
      </w:pPr>
      <w:r>
        <w:t xml:space="preserve">3.8. Gatis ZIEMELIS /JKP Jaunā konservatīvā partija/ </w:t>
      </w:r>
    </w:p>
    <w:p w14:paraId="116BE9F9" w14:textId="0EE63F42" w:rsidR="00520ECF" w:rsidRPr="00520ECF" w:rsidRDefault="008579CD" w:rsidP="008579CD">
      <w:pPr>
        <w:pStyle w:val="Default"/>
        <w:spacing w:line="276" w:lineRule="auto"/>
        <w:jc w:val="both"/>
      </w:pPr>
      <w:r>
        <w:t>Sigita BRIŠKA, Līvānu novada Centrālās pārvaldes Personāla vadības un administratīvās nodaļas vecākā lietvede, atbildīgā darbiniece par komitejas darba tehnisko nodrošināšanu.</w:t>
      </w:r>
    </w:p>
    <w:sectPr w:rsidR="00520ECF" w:rsidRPr="00520ECF" w:rsidSect="008579CD">
      <w:head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4B08B" w14:textId="77777777" w:rsidR="00F94EA0" w:rsidRDefault="00F94EA0" w:rsidP="00F94EA0">
      <w:pPr>
        <w:spacing w:after="0" w:line="240" w:lineRule="auto"/>
      </w:pPr>
      <w:r>
        <w:separator/>
      </w:r>
    </w:p>
  </w:endnote>
  <w:endnote w:type="continuationSeparator" w:id="0">
    <w:p w14:paraId="48032D58" w14:textId="77777777" w:rsidR="00F94EA0" w:rsidRDefault="00F94EA0" w:rsidP="00F94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7C0D6" w14:textId="77777777" w:rsidR="00F94EA0" w:rsidRDefault="00F94EA0" w:rsidP="00F94EA0">
      <w:pPr>
        <w:spacing w:after="0" w:line="240" w:lineRule="auto"/>
      </w:pPr>
      <w:r>
        <w:separator/>
      </w:r>
    </w:p>
  </w:footnote>
  <w:footnote w:type="continuationSeparator" w:id="0">
    <w:p w14:paraId="58570BFF" w14:textId="77777777" w:rsidR="00F94EA0" w:rsidRDefault="00F94EA0" w:rsidP="00F94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1A753" w14:textId="6C1A79D4" w:rsidR="00F94EA0" w:rsidRPr="00F94EA0" w:rsidRDefault="00F94EA0" w:rsidP="00F94EA0">
    <w:pPr>
      <w:pStyle w:val="Galvene"/>
      <w:jc w:val="right"/>
      <w:rPr>
        <w:rFonts w:ascii="Times New Roman" w:hAnsi="Times New Roman" w:cs="Times New Roman"/>
        <w:b/>
        <w:bCs/>
        <w:sz w:val="24"/>
        <w:szCs w:val="24"/>
      </w:rPr>
    </w:pPr>
    <w:r w:rsidRPr="00F94EA0">
      <w:rPr>
        <w:rFonts w:ascii="Times New Roman" w:hAnsi="Times New Roman" w:cs="Times New Roman"/>
        <w:b/>
        <w:bCs/>
        <w:sz w:val="24"/>
        <w:szCs w:val="24"/>
      </w:rPr>
      <w:t>LĒMUMPROJEKTS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B68DC"/>
    <w:multiLevelType w:val="hybridMultilevel"/>
    <w:tmpl w:val="E9423A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55F07"/>
    <w:multiLevelType w:val="hybridMultilevel"/>
    <w:tmpl w:val="FFFFFFFF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E05D1E"/>
    <w:multiLevelType w:val="hybridMultilevel"/>
    <w:tmpl w:val="36248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B0D0B"/>
    <w:multiLevelType w:val="hybridMultilevel"/>
    <w:tmpl w:val="18782B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682324">
    <w:abstractNumId w:val="3"/>
  </w:num>
  <w:num w:numId="2" w16cid:durableId="220793549">
    <w:abstractNumId w:val="1"/>
  </w:num>
  <w:num w:numId="3" w16cid:durableId="1819346384">
    <w:abstractNumId w:val="2"/>
  </w:num>
  <w:num w:numId="4" w16cid:durableId="181509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824"/>
    <w:rsid w:val="00027D56"/>
    <w:rsid w:val="000329C0"/>
    <w:rsid w:val="000438A3"/>
    <w:rsid w:val="00136DD9"/>
    <w:rsid w:val="00166774"/>
    <w:rsid w:val="00183BDD"/>
    <w:rsid w:val="001A1051"/>
    <w:rsid w:val="001F3824"/>
    <w:rsid w:val="00210271"/>
    <w:rsid w:val="00313F71"/>
    <w:rsid w:val="003370AD"/>
    <w:rsid w:val="003663A3"/>
    <w:rsid w:val="00447727"/>
    <w:rsid w:val="004E3269"/>
    <w:rsid w:val="005138E7"/>
    <w:rsid w:val="00520ECF"/>
    <w:rsid w:val="00622E50"/>
    <w:rsid w:val="00705AEF"/>
    <w:rsid w:val="00706605"/>
    <w:rsid w:val="00715929"/>
    <w:rsid w:val="0072453C"/>
    <w:rsid w:val="00751177"/>
    <w:rsid w:val="00756575"/>
    <w:rsid w:val="00775D4B"/>
    <w:rsid w:val="00782611"/>
    <w:rsid w:val="007B54EC"/>
    <w:rsid w:val="00847D0A"/>
    <w:rsid w:val="00855F83"/>
    <w:rsid w:val="008579CD"/>
    <w:rsid w:val="009269A5"/>
    <w:rsid w:val="00941D3D"/>
    <w:rsid w:val="00953B1C"/>
    <w:rsid w:val="00997B22"/>
    <w:rsid w:val="00A27C60"/>
    <w:rsid w:val="00A37180"/>
    <w:rsid w:val="00A52153"/>
    <w:rsid w:val="00A5420A"/>
    <w:rsid w:val="00AD7837"/>
    <w:rsid w:val="00BC3DC9"/>
    <w:rsid w:val="00C1035E"/>
    <w:rsid w:val="00C54022"/>
    <w:rsid w:val="00CD556A"/>
    <w:rsid w:val="00D67D32"/>
    <w:rsid w:val="00DE3B5E"/>
    <w:rsid w:val="00DF096D"/>
    <w:rsid w:val="00E03E9F"/>
    <w:rsid w:val="00E04F38"/>
    <w:rsid w:val="00E11272"/>
    <w:rsid w:val="00E2151F"/>
    <w:rsid w:val="00E30374"/>
    <w:rsid w:val="00E32DD1"/>
    <w:rsid w:val="00E475E7"/>
    <w:rsid w:val="00E9339E"/>
    <w:rsid w:val="00F1300C"/>
    <w:rsid w:val="00F417B5"/>
    <w:rsid w:val="00F508D7"/>
    <w:rsid w:val="00F56786"/>
    <w:rsid w:val="00F81D93"/>
    <w:rsid w:val="00F94EA0"/>
    <w:rsid w:val="00FC1EAA"/>
    <w:rsid w:val="00FD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6B7D"/>
  <w15:chartTrackingRefBased/>
  <w15:docId w15:val="{AD3BF9F8-795D-4683-86E2-5F1D11AA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1F38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7B54E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94E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94EA0"/>
  </w:style>
  <w:style w:type="paragraph" w:styleId="Kjene">
    <w:name w:val="footer"/>
    <w:basedOn w:val="Parasts"/>
    <w:link w:val="KjeneRakstz"/>
    <w:uiPriority w:val="99"/>
    <w:unhideWhenUsed/>
    <w:rsid w:val="00F94E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94EA0"/>
  </w:style>
  <w:style w:type="character" w:styleId="Hipersaite">
    <w:name w:val="Hyperlink"/>
    <w:uiPriority w:val="99"/>
    <w:unhideWhenUsed/>
    <w:rsid w:val="00337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ani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sts@livan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2852</Words>
  <Characters>1627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Pastare</dc:creator>
  <cp:keywords/>
  <dc:description/>
  <cp:lastModifiedBy>Kristīne Birzāka</cp:lastModifiedBy>
  <cp:revision>22</cp:revision>
  <dcterms:created xsi:type="dcterms:W3CDTF">2024-10-01T12:21:00Z</dcterms:created>
  <dcterms:modified xsi:type="dcterms:W3CDTF">2025-07-02T13:45:00Z</dcterms:modified>
</cp:coreProperties>
</file>