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328E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Pielikums Nr. 1</w:t>
      </w:r>
    </w:p>
    <w:p w14:paraId="31CE3D6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24FF5">
        <w:rPr>
          <w:rFonts w:ascii="Times New Roman" w:eastAsia="Times New Roman" w:hAnsi="Times New Roman" w:cs="Times New Roman"/>
          <w:b/>
          <w:sz w:val="56"/>
          <w:szCs w:val="56"/>
        </w:rPr>
        <w:t>Projekta pieteikuma veidlapa</w:t>
      </w:r>
    </w:p>
    <w:p w14:paraId="5016DE74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860E4E8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24FF5">
        <w:rPr>
          <w:rFonts w:ascii="Times New Roman" w:eastAsia="Times New Roman" w:hAnsi="Times New Roman" w:cs="Times New Roman"/>
          <w:b/>
          <w:sz w:val="36"/>
          <w:szCs w:val="36"/>
        </w:rPr>
        <w:t>uzņēmējdarbības atbalsta konkursam</w:t>
      </w:r>
    </w:p>
    <w:p w14:paraId="583A46D0" w14:textId="0956D774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24F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40"/>
          <w:szCs w:val="40"/>
        </w:rPr>
        <w:t>„Līvānu novads VAR 202</w:t>
      </w:r>
      <w:r w:rsidR="00D1334B">
        <w:rPr>
          <w:rFonts w:ascii="Times New Roman" w:eastAsia="Times New Roman" w:hAnsi="Times New Roman" w:cs="Times New Roman"/>
          <w:b/>
          <w:i/>
          <w:sz w:val="40"/>
          <w:szCs w:val="40"/>
        </w:rPr>
        <w:t>5</w:t>
      </w:r>
      <w:r w:rsidRPr="00124FF5">
        <w:rPr>
          <w:rFonts w:ascii="Times New Roman" w:eastAsia="Times New Roman" w:hAnsi="Times New Roman" w:cs="Times New Roman"/>
          <w:b/>
          <w:sz w:val="40"/>
          <w:szCs w:val="40"/>
        </w:rPr>
        <w:t>”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8A43F8" w:rsidRPr="00124FF5" w14:paraId="49B99902" w14:textId="77777777" w:rsidTr="003A648B">
        <w:trPr>
          <w:jc w:val="center"/>
        </w:trPr>
        <w:tc>
          <w:tcPr>
            <w:tcW w:w="4261" w:type="dxa"/>
          </w:tcPr>
          <w:p w14:paraId="4EBB6BA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nosaukums</w:t>
            </w:r>
          </w:p>
        </w:tc>
        <w:tc>
          <w:tcPr>
            <w:tcW w:w="4261" w:type="dxa"/>
          </w:tcPr>
          <w:p w14:paraId="071EF56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8A43F8" w:rsidRPr="00124FF5" w14:paraId="5F8283FF" w14:textId="77777777" w:rsidTr="003A648B">
        <w:trPr>
          <w:jc w:val="center"/>
        </w:trPr>
        <w:tc>
          <w:tcPr>
            <w:tcW w:w="4261" w:type="dxa"/>
          </w:tcPr>
          <w:p w14:paraId="702FAFB9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pieteikuma iesniedzējs</w:t>
            </w:r>
          </w:p>
        </w:tc>
        <w:tc>
          <w:tcPr>
            <w:tcW w:w="4261" w:type="dxa"/>
          </w:tcPr>
          <w:p w14:paraId="70754FC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2D0EAD79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1BAA6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8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58"/>
        <w:gridCol w:w="2762"/>
      </w:tblGrid>
      <w:tr w:rsidR="008A43F8" w:rsidRPr="00124FF5" w14:paraId="3C01E406" w14:textId="77777777" w:rsidTr="003A648B">
        <w:trPr>
          <w:trHeight w:val="126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234EA" w14:textId="77777777" w:rsidR="008A43F8" w:rsidRPr="00124FF5" w:rsidRDefault="008A43F8" w:rsidP="003A64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Reģistrācijas datums un numurs </w:t>
            </w:r>
          </w:p>
          <w:p w14:paraId="73B4E134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i/>
              </w:rPr>
              <w:t>Aizpilda Līvānu novada pašvaldība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6CD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5CB818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Saņemts: _____________ ______________________ </w:t>
            </w:r>
          </w:p>
          <w:p w14:paraId="2B356F77" w14:textId="77777777" w:rsidR="008A43F8" w:rsidRPr="00124FF5" w:rsidRDefault="008A43F8" w:rsidP="003A64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>Numurs: ______________</w:t>
            </w:r>
          </w:p>
        </w:tc>
      </w:tr>
    </w:tbl>
    <w:p w14:paraId="2F959212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198D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1B4A4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BE26E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projekta iesniedzēju.</w:t>
      </w:r>
    </w:p>
    <w:p w14:paraId="76CA4A55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818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9"/>
        <w:gridCol w:w="4013"/>
      </w:tblGrid>
      <w:tr w:rsidR="008A43F8" w:rsidRPr="00124FF5" w14:paraId="2069ACF7" w14:textId="77777777" w:rsidTr="003A648B">
        <w:trPr>
          <w:trHeight w:val="454"/>
        </w:trPr>
        <w:tc>
          <w:tcPr>
            <w:tcW w:w="4169" w:type="dxa"/>
          </w:tcPr>
          <w:p w14:paraId="49929DC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Pilns juridiskais nosaukums:</w:t>
            </w:r>
          </w:p>
        </w:tc>
        <w:tc>
          <w:tcPr>
            <w:tcW w:w="4013" w:type="dxa"/>
          </w:tcPr>
          <w:p w14:paraId="18BCDCA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5AA9E4C6" w14:textId="77777777" w:rsidTr="003A648B">
        <w:trPr>
          <w:trHeight w:val="454"/>
        </w:trPr>
        <w:tc>
          <w:tcPr>
            <w:tcW w:w="4169" w:type="dxa"/>
          </w:tcPr>
          <w:p w14:paraId="111D3F59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Juridiskais statuss:</w:t>
            </w:r>
          </w:p>
        </w:tc>
        <w:tc>
          <w:tcPr>
            <w:tcW w:w="4013" w:type="dxa"/>
          </w:tcPr>
          <w:p w14:paraId="2A13F4F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3ABB9FEA" w14:textId="77777777" w:rsidTr="003A648B">
        <w:trPr>
          <w:trHeight w:val="454"/>
        </w:trPr>
        <w:tc>
          <w:tcPr>
            <w:tcW w:w="4169" w:type="dxa"/>
          </w:tcPr>
          <w:p w14:paraId="42BA647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Nr.:</w:t>
            </w:r>
          </w:p>
        </w:tc>
        <w:tc>
          <w:tcPr>
            <w:tcW w:w="4013" w:type="dxa"/>
          </w:tcPr>
          <w:p w14:paraId="03ADB9C0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77D31C00" w14:textId="77777777" w:rsidTr="003A648B">
        <w:trPr>
          <w:trHeight w:val="454"/>
        </w:trPr>
        <w:tc>
          <w:tcPr>
            <w:tcW w:w="4169" w:type="dxa"/>
          </w:tcPr>
          <w:p w14:paraId="4AF2B17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minimis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atbalsta uzskaites sistēmas aizpildītās veidlapas ID numurs:</w:t>
            </w:r>
          </w:p>
        </w:tc>
        <w:tc>
          <w:tcPr>
            <w:tcW w:w="4013" w:type="dxa"/>
          </w:tcPr>
          <w:p w14:paraId="5B8E294B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4D5CCE7C" w14:textId="77777777" w:rsidTr="003A648B">
        <w:trPr>
          <w:trHeight w:val="454"/>
        </w:trPr>
        <w:tc>
          <w:tcPr>
            <w:tcW w:w="4169" w:type="dxa"/>
          </w:tcPr>
          <w:p w14:paraId="78E6329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4013" w:type="dxa"/>
          </w:tcPr>
          <w:p w14:paraId="322EED92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1F819879" w14:textId="77777777" w:rsidTr="003A648B">
        <w:trPr>
          <w:trHeight w:val="454"/>
        </w:trPr>
        <w:tc>
          <w:tcPr>
            <w:tcW w:w="4169" w:type="dxa"/>
          </w:tcPr>
          <w:p w14:paraId="7C6A39B8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Faktiskā adrese:</w:t>
            </w:r>
          </w:p>
        </w:tc>
        <w:tc>
          <w:tcPr>
            <w:tcW w:w="4013" w:type="dxa"/>
          </w:tcPr>
          <w:p w14:paraId="12353D69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6B65CE4C" w14:textId="77777777" w:rsidTr="003A648B">
        <w:trPr>
          <w:trHeight w:val="454"/>
        </w:trPr>
        <w:tc>
          <w:tcPr>
            <w:tcW w:w="4169" w:type="dxa"/>
          </w:tcPr>
          <w:p w14:paraId="49C31DB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Kontaktpersona:</w:t>
            </w:r>
          </w:p>
        </w:tc>
        <w:tc>
          <w:tcPr>
            <w:tcW w:w="4013" w:type="dxa"/>
          </w:tcPr>
          <w:p w14:paraId="5D56F0EE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13F07F56" w14:textId="77777777" w:rsidTr="003A648B">
        <w:trPr>
          <w:trHeight w:val="454"/>
        </w:trPr>
        <w:tc>
          <w:tcPr>
            <w:tcW w:w="4169" w:type="dxa"/>
          </w:tcPr>
          <w:p w14:paraId="3BA832C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Kontakttālrunis:</w:t>
            </w:r>
          </w:p>
        </w:tc>
        <w:tc>
          <w:tcPr>
            <w:tcW w:w="4013" w:type="dxa"/>
          </w:tcPr>
          <w:p w14:paraId="3EB07E7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2F0280BB" w14:textId="77777777" w:rsidTr="003A648B">
        <w:trPr>
          <w:trHeight w:val="454"/>
        </w:trPr>
        <w:tc>
          <w:tcPr>
            <w:tcW w:w="4169" w:type="dxa"/>
          </w:tcPr>
          <w:p w14:paraId="0C51D37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4013" w:type="dxa"/>
          </w:tcPr>
          <w:p w14:paraId="3A2B6D0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43F8" w:rsidRPr="00124FF5" w14:paraId="05E1EC2B" w14:textId="77777777" w:rsidTr="003A648B">
        <w:trPr>
          <w:trHeight w:val="454"/>
        </w:trPr>
        <w:tc>
          <w:tcPr>
            <w:tcW w:w="4169" w:type="dxa"/>
          </w:tcPr>
          <w:p w14:paraId="0E1161F3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/FB</w:t>
            </w: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-adrese:</w:t>
            </w:r>
          </w:p>
        </w:tc>
        <w:tc>
          <w:tcPr>
            <w:tcW w:w="4013" w:type="dxa"/>
          </w:tcPr>
          <w:p w14:paraId="4BE75CD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72DE059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048F0C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F09B99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Uzņēmuma saimnieciskās darbības apraksts, t.sk. sociāli atbildīga uzņēmuma principu apraksts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p w14:paraId="248E0710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1B96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A43F8" w:rsidRPr="00124FF5" w14:paraId="3CE5531D" w14:textId="77777777" w:rsidTr="003A648B">
        <w:trPr>
          <w:jc w:val="center"/>
        </w:trPr>
        <w:tc>
          <w:tcPr>
            <w:tcW w:w="9288" w:type="dxa"/>
          </w:tcPr>
          <w:p w14:paraId="7823181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FD224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D9A4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B262F7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B78FF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projektu.</w:t>
      </w:r>
    </w:p>
    <w:p w14:paraId="23AD8B41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4146E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apraksts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norādīt projekta mērķi, uzdevumus, sasniedzamos rezultātus, realizācijas laiku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A43F8" w:rsidRPr="00124FF5" w14:paraId="431BD664" w14:textId="77777777" w:rsidTr="003A648B">
        <w:trPr>
          <w:jc w:val="center"/>
        </w:trPr>
        <w:tc>
          <w:tcPr>
            <w:tcW w:w="9288" w:type="dxa"/>
          </w:tcPr>
          <w:p w14:paraId="2450954E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CA6E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FC9871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0DFEB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nepieciešamības pamatojums: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esošās situācijas raksturojums, īsa tirgus situācijas analīze, atbalsta nozīme Jūsu komercsabiedrības vai saimnieciskās darbības attīstībai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zīmēm).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8A43F8" w:rsidRPr="00124FF5" w14:paraId="57DC4694" w14:textId="77777777" w:rsidTr="003A648B">
        <w:trPr>
          <w:jc w:val="center"/>
        </w:trPr>
        <w:tc>
          <w:tcPr>
            <w:tcW w:w="9288" w:type="dxa"/>
          </w:tcPr>
          <w:p w14:paraId="4B4B3567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C9426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8C6E43" w14:textId="77777777" w:rsidR="008A43F8" w:rsidRPr="00CB391D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6ED9A7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9C8">
        <w:rPr>
          <w:rFonts w:ascii="Times New Roman" w:eastAsia="Times New Roman" w:hAnsi="Times New Roman" w:cs="Times New Roman"/>
          <w:b/>
          <w:bCs/>
          <w:sz w:val="24"/>
          <w:szCs w:val="24"/>
        </w:rPr>
        <w:t>Projekta izmaksu aprakstošā daļa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norādīt projekta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izdevumus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to aprakstu un aprēķinu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p w14:paraId="7DA0C949" w14:textId="77777777" w:rsidR="008A43F8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8A43F8" w14:paraId="4DA21D06" w14:textId="77777777" w:rsidTr="003A648B">
        <w:trPr>
          <w:trHeight w:val="524"/>
        </w:trPr>
        <w:tc>
          <w:tcPr>
            <w:tcW w:w="9197" w:type="dxa"/>
            <w:shd w:val="clear" w:color="auto" w:fill="auto"/>
          </w:tcPr>
          <w:p w14:paraId="1C56EBD5" w14:textId="77777777" w:rsidR="008A43F8" w:rsidRDefault="008A43F8" w:rsidP="003A64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40566E" w14:textId="77777777" w:rsidR="008A43F8" w:rsidRPr="00E9494B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409F57" w14:textId="77777777" w:rsidR="008A43F8" w:rsidRPr="0032462B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izmaksu apkopojums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62B">
        <w:rPr>
          <w:rFonts w:ascii="Times New Roman" w:eastAsia="Times New Roman" w:hAnsi="Times New Roman" w:cs="Times New Roman"/>
          <w:i/>
          <w:sz w:val="24"/>
          <w:szCs w:val="24"/>
        </w:rPr>
        <w:t xml:space="preserve">(Sniedzot inventāra, aprīkojuma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un pamatlīdzekļu </w:t>
      </w:r>
      <w:r w:rsidRPr="0032462B">
        <w:rPr>
          <w:rFonts w:ascii="Times New Roman" w:eastAsia="Times New Roman" w:hAnsi="Times New Roman" w:cs="Times New Roman"/>
          <w:i/>
          <w:sz w:val="24"/>
          <w:szCs w:val="24"/>
        </w:rPr>
        <w:t>aprakstu, lūdzu, pēc iespējas precīzāk norādiet, kā tas sekmēs projekta mērķa sasniegšanu).</w:t>
      </w:r>
      <w:r w:rsidRPr="003246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42D9D3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2116"/>
        <w:gridCol w:w="4375"/>
        <w:gridCol w:w="2006"/>
      </w:tblGrid>
      <w:tr w:rsidR="008A43F8" w:rsidRPr="00124FF5" w14:paraId="50D1105B" w14:textId="77777777" w:rsidTr="003A648B">
        <w:trPr>
          <w:trHeight w:val="451"/>
          <w:jc w:val="center"/>
        </w:trPr>
        <w:tc>
          <w:tcPr>
            <w:tcW w:w="402" w:type="dxa"/>
            <w:vAlign w:val="center"/>
          </w:tcPr>
          <w:p w14:paraId="24F5A4F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EC785D4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p.k</w:t>
            </w:r>
            <w:proofErr w:type="spellEnd"/>
          </w:p>
        </w:tc>
        <w:tc>
          <w:tcPr>
            <w:tcW w:w="2116" w:type="dxa"/>
            <w:vAlign w:val="center"/>
          </w:tcPr>
          <w:p w14:paraId="476602E3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Izmaksu pozīcijas</w:t>
            </w:r>
          </w:p>
        </w:tc>
        <w:tc>
          <w:tcPr>
            <w:tcW w:w="4375" w:type="dxa"/>
            <w:vAlign w:val="center"/>
          </w:tcPr>
          <w:p w14:paraId="2F89957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Apraksts</w:t>
            </w:r>
          </w:p>
        </w:tc>
        <w:tc>
          <w:tcPr>
            <w:tcW w:w="2006" w:type="dxa"/>
          </w:tcPr>
          <w:p w14:paraId="4C377EE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Izmaksas, </w:t>
            </w:r>
          </w:p>
          <w:p w14:paraId="080D0046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(tai sk. PVN) </w:t>
            </w:r>
          </w:p>
          <w:p w14:paraId="75D03D6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8A43F8" w:rsidRPr="00124FF5" w14:paraId="6E968010" w14:textId="77777777" w:rsidTr="003A648B">
        <w:trPr>
          <w:trHeight w:val="277"/>
          <w:jc w:val="center"/>
        </w:trPr>
        <w:tc>
          <w:tcPr>
            <w:tcW w:w="402" w:type="dxa"/>
          </w:tcPr>
          <w:p w14:paraId="7F6D4ED8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</w:tcPr>
          <w:p w14:paraId="1F76A1DE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14:paraId="252C7C9E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36B5915D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3F8" w:rsidRPr="00124FF5" w14:paraId="20DA356B" w14:textId="77777777" w:rsidTr="003A648B">
        <w:trPr>
          <w:trHeight w:val="261"/>
          <w:jc w:val="center"/>
        </w:trPr>
        <w:tc>
          <w:tcPr>
            <w:tcW w:w="402" w:type="dxa"/>
          </w:tcPr>
          <w:p w14:paraId="1EBBD98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6" w:type="dxa"/>
          </w:tcPr>
          <w:p w14:paraId="2793EEB9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14:paraId="713A064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A0F87D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3F8" w:rsidRPr="00124FF5" w14:paraId="5BE64E08" w14:textId="77777777" w:rsidTr="003A648B">
        <w:trPr>
          <w:trHeight w:val="277"/>
          <w:jc w:val="center"/>
        </w:trPr>
        <w:tc>
          <w:tcPr>
            <w:tcW w:w="402" w:type="dxa"/>
          </w:tcPr>
          <w:p w14:paraId="6E401133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6" w:type="dxa"/>
          </w:tcPr>
          <w:p w14:paraId="2AE0CEB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</w:tcPr>
          <w:p w14:paraId="0D67C9DB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61B79BF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3F8" w:rsidRPr="00124FF5" w14:paraId="0D7EB03D" w14:textId="77777777" w:rsidTr="003A648B">
        <w:trPr>
          <w:trHeight w:val="277"/>
          <w:jc w:val="center"/>
        </w:trPr>
        <w:tc>
          <w:tcPr>
            <w:tcW w:w="6893" w:type="dxa"/>
            <w:gridSpan w:val="3"/>
          </w:tcPr>
          <w:p w14:paraId="2D4C6EC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006" w:type="dxa"/>
          </w:tcPr>
          <w:p w14:paraId="6843D63C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3BD1FA" w14:textId="77777777" w:rsidR="008A43F8" w:rsidRPr="0032462B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F3380B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kopējā budžeta sadale </w:t>
      </w:r>
    </w:p>
    <w:p w14:paraId="0AB9B7C5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240"/>
      </w:tblGrid>
      <w:tr w:rsidR="008A43F8" w:rsidRPr="00124FF5" w14:paraId="26398BFF" w14:textId="77777777" w:rsidTr="003A648B">
        <w:trPr>
          <w:jc w:val="center"/>
        </w:trPr>
        <w:tc>
          <w:tcPr>
            <w:tcW w:w="6048" w:type="dxa"/>
          </w:tcPr>
          <w:p w14:paraId="11CBB5C5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Kopējais projekta budžets</w:t>
            </w:r>
          </w:p>
        </w:tc>
        <w:tc>
          <w:tcPr>
            <w:tcW w:w="3240" w:type="dxa"/>
          </w:tcPr>
          <w:p w14:paraId="4F08F8B1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8A43F8" w:rsidRPr="00124FF5" w14:paraId="1AD3BA0A" w14:textId="77777777" w:rsidTr="003A648B">
        <w:trPr>
          <w:jc w:val="center"/>
        </w:trPr>
        <w:tc>
          <w:tcPr>
            <w:tcW w:w="6048" w:type="dxa"/>
          </w:tcPr>
          <w:p w14:paraId="08BC8C7B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finansējums </w:t>
            </w:r>
            <w:r w:rsidRPr="00124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(līdz 2000 EUR)</w:t>
            </w:r>
          </w:p>
        </w:tc>
        <w:tc>
          <w:tcPr>
            <w:tcW w:w="3240" w:type="dxa"/>
          </w:tcPr>
          <w:p w14:paraId="4466122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8A43F8" w:rsidRPr="00124FF5" w14:paraId="41F424FB" w14:textId="77777777" w:rsidTr="003A648B">
        <w:trPr>
          <w:jc w:val="center"/>
        </w:trPr>
        <w:tc>
          <w:tcPr>
            <w:tcW w:w="6048" w:type="dxa"/>
          </w:tcPr>
          <w:p w14:paraId="4794D0DF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Līdzfinansējums  </w:t>
            </w:r>
            <w:r w:rsidRPr="00124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(no 40 EUR)</w:t>
            </w:r>
          </w:p>
          <w:p w14:paraId="331DE08A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C3BECB2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</w:tbl>
    <w:p w14:paraId="4E3B937D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6083C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CC6E03B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 Iegādāta inventāra vai aprīkojuma uzturēšana 2 gadus pēc projekta realizācijas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1000 rakstu zīmēm).</w:t>
      </w:r>
    </w:p>
    <w:tbl>
      <w:tblPr>
        <w:tblW w:w="8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8A43F8" w:rsidRPr="00124FF5" w14:paraId="7DCB99FC" w14:textId="77777777" w:rsidTr="003A648B">
        <w:trPr>
          <w:trHeight w:val="338"/>
        </w:trPr>
        <w:tc>
          <w:tcPr>
            <w:tcW w:w="8923" w:type="dxa"/>
          </w:tcPr>
          <w:p w14:paraId="349509A2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F494B" w14:textId="77777777" w:rsidR="008A43F8" w:rsidRPr="00124FF5" w:rsidRDefault="008A43F8" w:rsidP="003A6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DF4D4A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4C35C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 savu parakstu apliecinu, ka piekrītu veikt konkrēta projekta īstenošanu un sniegtā informācija atbilst patiesībai.</w:t>
      </w:r>
    </w:p>
    <w:p w14:paraId="2EE77218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0DC1D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8EC66" w14:textId="77777777" w:rsidR="008A43F8" w:rsidRPr="00124FF5" w:rsidRDefault="008A43F8" w:rsidP="008A43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Pielikumi:</w:t>
      </w:r>
    </w:p>
    <w:p w14:paraId="19F1D0D0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spacing w:after="120"/>
        <w:ind w:left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46ED0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projekta pieteicēja apliecinājums, ka nav nodokļu un/vai citu valsts vai pašvaldības noteikto obligāto maksājumu parādu uz projekta iesniegšanas brīdi dalībai konkursā;</w:t>
      </w:r>
    </w:p>
    <w:p w14:paraId="127C04B2" w14:textId="48D23A43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saimnieciskās darbības veicējiem, individuāliem komersantiem un  individuāliem uzņēmumiem jāiesniedz gada ienākuma deklarācija par iepriekšējiem 3 gadiem (202</w:t>
      </w:r>
      <w:r w:rsidR="00D133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>. - 202</w:t>
      </w:r>
      <w:r w:rsidR="00D1334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>.gads);</w:t>
      </w:r>
    </w:p>
    <w:p w14:paraId="3ACCE021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Inventāra/pamatlīdzekļu/aprīkojumu 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>cenu aptaujas dokumenti ar vismaz diviem pretendentu piedāvājumiem;</w:t>
      </w:r>
    </w:p>
    <w:p w14:paraId="60BF260E" w14:textId="77777777" w:rsidR="008A43F8" w:rsidRPr="00124FF5" w:rsidRDefault="008A43F8" w:rsidP="008A43F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citi projektu raksturojoši materiāli un pielikumi pēc pretendenta ieskatiem (izziņa par darbinieku skaitu, rekomendācijas, skices,  utt.).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023DFA6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47A0C0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EE9721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____________________/___________/</w:t>
      </w:r>
    </w:p>
    <w:p w14:paraId="4D289B5D" w14:textId="77777777" w:rsidR="008A43F8" w:rsidRPr="00124FF5" w:rsidRDefault="008A43F8" w:rsidP="008A43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8827D" w14:textId="77777777" w:rsidR="00B6443D" w:rsidRDefault="00B6443D"/>
    <w:sectPr w:rsidR="00B644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A1110"/>
    <w:multiLevelType w:val="multilevel"/>
    <w:tmpl w:val="7694ABA8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72326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F8"/>
    <w:rsid w:val="008069BA"/>
    <w:rsid w:val="008A43F8"/>
    <w:rsid w:val="009255CC"/>
    <w:rsid w:val="00B6443D"/>
    <w:rsid w:val="00D1334B"/>
    <w:rsid w:val="00D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66D7"/>
  <w15:chartTrackingRefBased/>
  <w15:docId w15:val="{815677B6-FBF2-478E-A498-23709F7E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8A43F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1670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Pabērza</dc:creator>
  <cp:keywords/>
  <dc:description/>
  <cp:lastModifiedBy>Inese Stahovska</cp:lastModifiedBy>
  <cp:revision>2</cp:revision>
  <dcterms:created xsi:type="dcterms:W3CDTF">2024-06-04T12:35:00Z</dcterms:created>
  <dcterms:modified xsi:type="dcterms:W3CDTF">2025-04-15T08:09:00Z</dcterms:modified>
</cp:coreProperties>
</file>