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77777777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>Līvānu novada 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5CF4EC29" w:rsidR="00C36E04" w:rsidRPr="00297F24" w:rsidRDefault="00F039F8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Finanšu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677203D6" w:rsidR="00C36E04" w:rsidRPr="00B11963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B11963">
        <w:rPr>
          <w:rFonts w:ascii="Times New Roman" w:hAnsi="Times New Roman"/>
          <w:b/>
          <w:sz w:val="32"/>
          <w:szCs w:val="32"/>
          <w:lang w:eastAsia="lv-LV"/>
        </w:rPr>
        <w:t>202</w:t>
      </w:r>
      <w:r w:rsidR="003C0096">
        <w:rPr>
          <w:rFonts w:ascii="Times New Roman" w:hAnsi="Times New Roman"/>
          <w:b/>
          <w:sz w:val="32"/>
          <w:szCs w:val="32"/>
          <w:lang w:eastAsia="lv-LV"/>
        </w:rPr>
        <w:t>5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>.gada sēdes Nr.</w:t>
      </w:r>
      <w:r w:rsidR="00F25488">
        <w:rPr>
          <w:rFonts w:ascii="Times New Roman" w:hAnsi="Times New Roman"/>
          <w:b/>
          <w:sz w:val="32"/>
          <w:szCs w:val="32"/>
          <w:lang w:eastAsia="lv-LV"/>
        </w:rPr>
        <w:t>3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 xml:space="preserve"> darba kārtība</w:t>
      </w:r>
    </w:p>
    <w:p w14:paraId="54F7B9B5" w14:textId="77777777" w:rsidR="00C36E04" w:rsidRPr="00B11963" w:rsidRDefault="00C36E04" w:rsidP="00C36E04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B11963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3E9C406D" w14:textId="77777777" w:rsidR="00C36E04" w:rsidRPr="00B11963" w:rsidRDefault="00C36E04" w:rsidP="00C36E04">
      <w:pPr>
        <w:rPr>
          <w:rFonts w:ascii="Times New Roman" w:hAnsi="Times New Roman"/>
          <w:sz w:val="24"/>
          <w:szCs w:val="24"/>
        </w:rPr>
      </w:pPr>
    </w:p>
    <w:p w14:paraId="0B60701D" w14:textId="7DBCD831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B11963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 w:rsidRPr="00B11963">
        <w:rPr>
          <w:rFonts w:ascii="Times New Roman" w:hAnsi="Times New Roman"/>
          <w:sz w:val="24"/>
          <w:szCs w:val="24"/>
        </w:rPr>
        <w:t xml:space="preserve"> 202</w:t>
      </w:r>
      <w:r w:rsidR="003C0096">
        <w:rPr>
          <w:rFonts w:ascii="Times New Roman" w:hAnsi="Times New Roman"/>
          <w:sz w:val="24"/>
          <w:szCs w:val="24"/>
        </w:rPr>
        <w:t>5</w:t>
      </w:r>
      <w:r w:rsidRPr="00B11963">
        <w:rPr>
          <w:rFonts w:ascii="Times New Roman" w:hAnsi="Times New Roman"/>
          <w:sz w:val="24"/>
          <w:szCs w:val="24"/>
        </w:rPr>
        <w:t xml:space="preserve">.gada </w:t>
      </w:r>
      <w:r w:rsidR="004B485E">
        <w:rPr>
          <w:rFonts w:ascii="Times New Roman" w:hAnsi="Times New Roman"/>
          <w:sz w:val="24"/>
          <w:szCs w:val="24"/>
        </w:rPr>
        <w:t>2</w:t>
      </w:r>
      <w:r w:rsidR="00F25488">
        <w:rPr>
          <w:rFonts w:ascii="Times New Roman" w:hAnsi="Times New Roman"/>
          <w:sz w:val="24"/>
          <w:szCs w:val="24"/>
        </w:rPr>
        <w:t>0.martā</w:t>
      </w:r>
      <w:r w:rsidRPr="00B11963">
        <w:rPr>
          <w:rFonts w:ascii="Times New Roman" w:hAnsi="Times New Roman"/>
          <w:sz w:val="24"/>
          <w:szCs w:val="24"/>
        </w:rPr>
        <w:t>, plkst.</w:t>
      </w:r>
      <w:r w:rsidR="00F039F8" w:rsidRPr="00B11963">
        <w:rPr>
          <w:rFonts w:ascii="Times New Roman" w:hAnsi="Times New Roman"/>
          <w:sz w:val="24"/>
          <w:szCs w:val="24"/>
        </w:rPr>
        <w:t>1</w:t>
      </w:r>
      <w:r w:rsidR="00456685">
        <w:rPr>
          <w:rFonts w:ascii="Times New Roman" w:hAnsi="Times New Roman"/>
          <w:sz w:val="24"/>
          <w:szCs w:val="24"/>
        </w:rPr>
        <w:t>5</w:t>
      </w:r>
      <w:r w:rsidR="00F039F8" w:rsidRPr="00B11963">
        <w:rPr>
          <w:rFonts w:ascii="Times New Roman" w:hAnsi="Times New Roman"/>
          <w:sz w:val="24"/>
          <w:szCs w:val="24"/>
        </w:rPr>
        <w:t>.00</w:t>
      </w:r>
      <w:r w:rsidRPr="00B11963">
        <w:rPr>
          <w:rFonts w:ascii="Times New Roman" w:hAnsi="Times New Roman"/>
          <w:sz w:val="24"/>
          <w:szCs w:val="24"/>
        </w:rPr>
        <w:t>, Līvānu novada domes sēžu zālē (Rīgas iela 77, Līvāni, Līvānu novads,</w:t>
      </w:r>
      <w:r w:rsidRPr="00F039F8">
        <w:rPr>
          <w:rFonts w:ascii="Times New Roman" w:hAnsi="Times New Roman"/>
          <w:sz w:val="24"/>
          <w:szCs w:val="24"/>
        </w:rPr>
        <w:t xml:space="preserve"> LV-5316).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562"/>
        <w:gridCol w:w="5554"/>
        <w:gridCol w:w="2810"/>
      </w:tblGrid>
      <w:tr w:rsidR="000B072A" w14:paraId="188CEB76" w14:textId="77777777" w:rsidTr="0020407E">
        <w:trPr>
          <w:trHeight w:val="278"/>
        </w:trPr>
        <w:tc>
          <w:tcPr>
            <w:tcW w:w="562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554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28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0B072A" w14:paraId="1CF12DC9" w14:textId="77777777" w:rsidTr="0020407E">
        <w:trPr>
          <w:trHeight w:val="529"/>
        </w:trPr>
        <w:tc>
          <w:tcPr>
            <w:tcW w:w="562" w:type="dxa"/>
          </w:tcPr>
          <w:p w14:paraId="7131B9D9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54" w:type="dxa"/>
            <w:vAlign w:val="center"/>
          </w:tcPr>
          <w:p w14:paraId="1BB3AB93" w14:textId="365A238F" w:rsidR="00C36E04" w:rsidRDefault="001C4C9A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56C9F60D" w14:textId="5B077932" w:rsidR="00C36E04" w:rsidRDefault="005C3524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</w:t>
            </w:r>
            <w:r w:rsidR="006A1E0D">
              <w:rPr>
                <w:rFonts w:ascii="Times New Roman" w:hAnsi="Times New Roman"/>
                <w:sz w:val="24"/>
                <w:szCs w:val="24"/>
              </w:rPr>
              <w:t>/ Helēna Jablonska</w:t>
            </w:r>
          </w:p>
        </w:tc>
      </w:tr>
      <w:tr w:rsidR="00B674CF" w14:paraId="5F2FA307" w14:textId="77777777" w:rsidTr="0020407E">
        <w:trPr>
          <w:trHeight w:val="529"/>
        </w:trPr>
        <w:tc>
          <w:tcPr>
            <w:tcW w:w="562" w:type="dxa"/>
          </w:tcPr>
          <w:p w14:paraId="6F0DE6EA" w14:textId="04C7C1BE" w:rsidR="00B674CF" w:rsidRDefault="00B674CF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54" w:type="dxa"/>
            <w:vAlign w:val="center"/>
          </w:tcPr>
          <w:p w14:paraId="03608B82" w14:textId="28FA8AD7" w:rsidR="00B674CF" w:rsidRPr="001C4C9A" w:rsidRDefault="00B674CF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29D4AE4E" w14:textId="453BA1C2" w:rsidR="00B674CF" w:rsidRDefault="00B674CF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Helēna Jablonska</w:t>
            </w:r>
          </w:p>
        </w:tc>
      </w:tr>
      <w:tr w:rsidR="00B674CF" w14:paraId="005C2B22" w14:textId="77777777" w:rsidTr="0020407E">
        <w:trPr>
          <w:trHeight w:val="508"/>
        </w:trPr>
        <w:tc>
          <w:tcPr>
            <w:tcW w:w="562" w:type="dxa"/>
          </w:tcPr>
          <w:p w14:paraId="6B76426C" w14:textId="34ADC738" w:rsidR="00B674CF" w:rsidRDefault="00B674CF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54" w:type="dxa"/>
            <w:vAlign w:val="center"/>
          </w:tcPr>
          <w:p w14:paraId="32DF113C" w14:textId="3A345424" w:rsidR="00B674CF" w:rsidRPr="003A0343" w:rsidRDefault="00B674CF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F51285">
              <w:rPr>
                <w:rFonts w:ascii="Times New Roman" w:hAnsi="Times New Roman"/>
                <w:sz w:val="24"/>
                <w:szCs w:val="24"/>
              </w:rPr>
              <w:t>Par pašvaldības nekustamā īpašuma “Baltie Bērzi”, Rudzātu pagastā, Līvānu novadā, nodošanu atsavināšanai</w:t>
            </w:r>
          </w:p>
        </w:tc>
        <w:tc>
          <w:tcPr>
            <w:tcW w:w="2810" w:type="dxa"/>
            <w:vAlign w:val="center"/>
          </w:tcPr>
          <w:p w14:paraId="32A50922" w14:textId="4C7A6763" w:rsidR="00B674CF" w:rsidRPr="003A0343" w:rsidRDefault="00B674CF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 / Ligita Ancāne</w:t>
            </w:r>
          </w:p>
        </w:tc>
      </w:tr>
      <w:tr w:rsidR="00B674CF" w14:paraId="1ABB6D3B" w14:textId="77777777" w:rsidTr="0020407E">
        <w:trPr>
          <w:trHeight w:val="508"/>
        </w:trPr>
        <w:tc>
          <w:tcPr>
            <w:tcW w:w="562" w:type="dxa"/>
          </w:tcPr>
          <w:p w14:paraId="58B06C8E" w14:textId="365C4FC9" w:rsidR="00B674CF" w:rsidRDefault="00B674CF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54" w:type="dxa"/>
            <w:vAlign w:val="center"/>
          </w:tcPr>
          <w:p w14:paraId="0341667F" w14:textId="5527AE73" w:rsidR="00B674CF" w:rsidRPr="003A0343" w:rsidRDefault="00B674CF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F51285">
              <w:rPr>
                <w:rFonts w:ascii="Times New Roman" w:hAnsi="Times New Roman"/>
                <w:sz w:val="24"/>
                <w:szCs w:val="24"/>
              </w:rPr>
              <w:t>Par pašvaldības nekustamā īpašuma “Bērzāres”, Rudzātu pagastā, Līvānu novadā izsoles rezultātu apstiprināšanu un pirkuma līguma slēgšanu</w:t>
            </w:r>
          </w:p>
        </w:tc>
        <w:tc>
          <w:tcPr>
            <w:tcW w:w="2810" w:type="dxa"/>
            <w:vAlign w:val="center"/>
          </w:tcPr>
          <w:p w14:paraId="7F05C09E" w14:textId="70FF6C42" w:rsidR="00B674CF" w:rsidRDefault="00B674CF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 / Ligita Ancāne</w:t>
            </w:r>
          </w:p>
        </w:tc>
      </w:tr>
      <w:tr w:rsidR="00B674CF" w14:paraId="0F4FF486" w14:textId="77777777" w:rsidTr="0020407E">
        <w:trPr>
          <w:trHeight w:val="508"/>
        </w:trPr>
        <w:tc>
          <w:tcPr>
            <w:tcW w:w="562" w:type="dxa"/>
          </w:tcPr>
          <w:p w14:paraId="35DF2BD3" w14:textId="21BA1956" w:rsidR="00B674CF" w:rsidRDefault="00B674CF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54" w:type="dxa"/>
            <w:vAlign w:val="center"/>
          </w:tcPr>
          <w:p w14:paraId="4DA114F1" w14:textId="73310B2C" w:rsidR="00B674CF" w:rsidRPr="004B485E" w:rsidRDefault="00B674CF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D600AD">
              <w:rPr>
                <w:rFonts w:ascii="Times New Roman" w:hAnsi="Times New Roman"/>
                <w:sz w:val="24"/>
                <w:szCs w:val="24"/>
              </w:rPr>
              <w:t>Par pašvaldības nekustamā īpašuma “Bērzkalnes”, Rudzātu pagastā, Līvānu novadā izsoles rezultātu apstiprināšanu un pirkuma līguma slēgšanu</w:t>
            </w:r>
          </w:p>
        </w:tc>
        <w:tc>
          <w:tcPr>
            <w:tcW w:w="2810" w:type="dxa"/>
            <w:vAlign w:val="center"/>
          </w:tcPr>
          <w:p w14:paraId="37AD52D8" w14:textId="7AE77603" w:rsidR="00B674CF" w:rsidRDefault="00B674CF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 / Ligita Ancāne</w:t>
            </w:r>
          </w:p>
        </w:tc>
      </w:tr>
      <w:tr w:rsidR="00B674CF" w14:paraId="750A52BF" w14:textId="77777777" w:rsidTr="0020407E">
        <w:trPr>
          <w:trHeight w:val="508"/>
        </w:trPr>
        <w:tc>
          <w:tcPr>
            <w:tcW w:w="562" w:type="dxa"/>
          </w:tcPr>
          <w:p w14:paraId="727BA040" w14:textId="48166ED3" w:rsidR="00B674CF" w:rsidRDefault="00B674CF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54" w:type="dxa"/>
            <w:vAlign w:val="center"/>
          </w:tcPr>
          <w:p w14:paraId="0BBFA194" w14:textId="06B1B634" w:rsidR="00B674CF" w:rsidRPr="00D600AD" w:rsidRDefault="00B674CF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74123B">
              <w:rPr>
                <w:rFonts w:ascii="Times New Roman" w:hAnsi="Times New Roman"/>
                <w:sz w:val="24"/>
                <w:szCs w:val="24"/>
              </w:rPr>
              <w:t>Par nekustamā īpašuma Jersikas pagastā, Līvānu novadā atsavināšanu</w:t>
            </w:r>
          </w:p>
        </w:tc>
        <w:tc>
          <w:tcPr>
            <w:tcW w:w="2810" w:type="dxa"/>
            <w:vAlign w:val="center"/>
          </w:tcPr>
          <w:p w14:paraId="51A654A6" w14:textId="60F9965F" w:rsidR="00B674CF" w:rsidRDefault="00B674CF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 / Ligita Ancāne</w:t>
            </w:r>
          </w:p>
        </w:tc>
      </w:tr>
      <w:tr w:rsidR="00B674CF" w14:paraId="73728989" w14:textId="77777777" w:rsidTr="00C728B1">
        <w:trPr>
          <w:trHeight w:val="864"/>
        </w:trPr>
        <w:tc>
          <w:tcPr>
            <w:tcW w:w="562" w:type="dxa"/>
          </w:tcPr>
          <w:p w14:paraId="6AEF594B" w14:textId="4DCA3661" w:rsidR="00B674CF" w:rsidRDefault="00B674CF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54" w:type="dxa"/>
            <w:vAlign w:val="center"/>
          </w:tcPr>
          <w:p w14:paraId="7B4176F3" w14:textId="2CC555B5" w:rsidR="00B674CF" w:rsidRPr="00E42F52" w:rsidRDefault="00B674CF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D600AD">
              <w:rPr>
                <w:rFonts w:ascii="Times New Roman" w:hAnsi="Times New Roman"/>
                <w:sz w:val="24"/>
                <w:szCs w:val="24"/>
              </w:rPr>
              <w:t>Par pašvaldībai dividendēs izmaksājamo SIA “Līvānu slimnīca” peļņas daļu par pašvaldības kapitāla izmantošanu 2024.gadā</w:t>
            </w:r>
          </w:p>
        </w:tc>
        <w:tc>
          <w:tcPr>
            <w:tcW w:w="2810" w:type="dxa"/>
            <w:vAlign w:val="center"/>
          </w:tcPr>
          <w:p w14:paraId="197D354D" w14:textId="4379C645" w:rsidR="00B674CF" w:rsidRPr="00E42F52" w:rsidRDefault="00B674CF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 / Helēna Jablonska</w:t>
            </w:r>
          </w:p>
        </w:tc>
      </w:tr>
      <w:tr w:rsidR="00B674CF" w14:paraId="649D35E6" w14:textId="77777777" w:rsidTr="0020407E">
        <w:trPr>
          <w:trHeight w:val="508"/>
        </w:trPr>
        <w:tc>
          <w:tcPr>
            <w:tcW w:w="562" w:type="dxa"/>
          </w:tcPr>
          <w:p w14:paraId="13CB6566" w14:textId="2ACA7FC9" w:rsidR="00B674CF" w:rsidRDefault="00B674CF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54" w:type="dxa"/>
            <w:vAlign w:val="center"/>
          </w:tcPr>
          <w:p w14:paraId="7CFDAB5B" w14:textId="46961395" w:rsidR="00B674CF" w:rsidRPr="00997A04" w:rsidRDefault="00B674CF" w:rsidP="00B674CF">
            <w:pPr>
              <w:rPr>
                <w:rFonts w:ascii="Times New Roman" w:hAnsi="Times New Roman"/>
                <w:sz w:val="24"/>
                <w:szCs w:val="24"/>
              </w:rPr>
            </w:pPr>
            <w:r w:rsidRPr="005C3524">
              <w:rPr>
                <w:rFonts w:ascii="Times New Roman" w:hAnsi="Times New Roman"/>
                <w:sz w:val="24"/>
                <w:szCs w:val="24"/>
              </w:rPr>
              <w:t xml:space="preserve">Par aizņēmumu projekta Nr. LL-00088 “Mobilā daudzpakalpojumu koncepcijas izstrāde sociāli </w:t>
            </w:r>
            <w:r w:rsidRPr="005C3524">
              <w:rPr>
                <w:rFonts w:ascii="Times New Roman" w:hAnsi="Times New Roman"/>
                <w:sz w:val="24"/>
                <w:szCs w:val="24"/>
              </w:rPr>
              <w:lastRenderedPageBreak/>
              <w:t>mazaizsargātām grupām Līvānos un Mažeiķos" īstenošanai</w:t>
            </w:r>
          </w:p>
        </w:tc>
        <w:tc>
          <w:tcPr>
            <w:tcW w:w="2810" w:type="dxa"/>
            <w:vAlign w:val="center"/>
          </w:tcPr>
          <w:p w14:paraId="2AA3AFD5" w14:textId="77842390" w:rsidR="00B674CF" w:rsidRDefault="00B674CF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Ginta Kraukle / Helēna Jablonska</w:t>
            </w:r>
          </w:p>
        </w:tc>
      </w:tr>
      <w:tr w:rsidR="00B674CF" w14:paraId="293211C7" w14:textId="77777777" w:rsidTr="0020407E">
        <w:trPr>
          <w:trHeight w:val="508"/>
        </w:trPr>
        <w:tc>
          <w:tcPr>
            <w:tcW w:w="562" w:type="dxa"/>
          </w:tcPr>
          <w:p w14:paraId="16B67371" w14:textId="3346A503" w:rsidR="00B674CF" w:rsidRDefault="00B674CF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54" w:type="dxa"/>
            <w:vAlign w:val="center"/>
          </w:tcPr>
          <w:p w14:paraId="70776BB2" w14:textId="711D15CE" w:rsidR="00B674CF" w:rsidRPr="00171DD9" w:rsidRDefault="00B674CF" w:rsidP="00B674CF">
            <w:pP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5C3524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Līvānu novada pašvaldības gada pārskatu par 2024.gadu</w:t>
            </w:r>
          </w:p>
        </w:tc>
        <w:tc>
          <w:tcPr>
            <w:tcW w:w="2810" w:type="dxa"/>
            <w:vAlign w:val="center"/>
          </w:tcPr>
          <w:p w14:paraId="306B8DF7" w14:textId="0B03AB3B" w:rsidR="00B674CF" w:rsidRDefault="00B674CF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Kraukle/Ināra Gribonika</w:t>
            </w:r>
          </w:p>
        </w:tc>
      </w:tr>
      <w:tr w:rsidR="00DE06F0" w14:paraId="41F317C0" w14:textId="77777777" w:rsidTr="0020407E">
        <w:trPr>
          <w:trHeight w:val="508"/>
        </w:trPr>
        <w:tc>
          <w:tcPr>
            <w:tcW w:w="562" w:type="dxa"/>
          </w:tcPr>
          <w:p w14:paraId="6B66BE24" w14:textId="410EC176" w:rsidR="00DE06F0" w:rsidRDefault="00DE06F0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554" w:type="dxa"/>
            <w:vAlign w:val="center"/>
          </w:tcPr>
          <w:p w14:paraId="5F995F37" w14:textId="76EEF200" w:rsidR="00DE06F0" w:rsidRPr="005C3524" w:rsidRDefault="00DE06F0" w:rsidP="00B674CF">
            <w:pP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DE06F0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nolikumu Mazo grantu projektu konkursam Līvānu novada pašvaldības līdzfinansējuma saņemšanai</w:t>
            </w:r>
          </w:p>
        </w:tc>
        <w:tc>
          <w:tcPr>
            <w:tcW w:w="2810" w:type="dxa"/>
            <w:vAlign w:val="center"/>
          </w:tcPr>
          <w:p w14:paraId="19E6AFCD" w14:textId="569F58AA" w:rsidR="00DE06F0" w:rsidRDefault="00DE06F0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Kraukle/Jeļena Pabērza</w:t>
            </w:r>
          </w:p>
        </w:tc>
      </w:tr>
      <w:tr w:rsidR="0085370A" w14:paraId="2FF4F910" w14:textId="77777777" w:rsidTr="0020407E">
        <w:trPr>
          <w:trHeight w:val="508"/>
        </w:trPr>
        <w:tc>
          <w:tcPr>
            <w:tcW w:w="562" w:type="dxa"/>
          </w:tcPr>
          <w:p w14:paraId="28BE07A0" w14:textId="2B63440B" w:rsidR="0085370A" w:rsidRDefault="0085370A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554" w:type="dxa"/>
            <w:vAlign w:val="center"/>
          </w:tcPr>
          <w:p w14:paraId="1D374411" w14:textId="2A923FE2" w:rsidR="0085370A" w:rsidRPr="00DE06F0" w:rsidRDefault="0085370A" w:rsidP="00B674CF">
            <w:pP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85370A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zemes vienības ar kadastra apzīmējumu 7652 004 0153 Jersikas pagastā, Līvānu novadā nomas tiesību izsoles rezultātu apstiprināšanu</w:t>
            </w:r>
          </w:p>
        </w:tc>
        <w:tc>
          <w:tcPr>
            <w:tcW w:w="2810" w:type="dxa"/>
            <w:vAlign w:val="center"/>
          </w:tcPr>
          <w:p w14:paraId="6C3B09D4" w14:textId="37568130" w:rsidR="0085370A" w:rsidRDefault="0085370A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Kraukle/Antra Vilcāne</w:t>
            </w:r>
          </w:p>
        </w:tc>
      </w:tr>
      <w:tr w:rsidR="00627033" w14:paraId="059F0521" w14:textId="77777777" w:rsidTr="0020407E">
        <w:trPr>
          <w:trHeight w:val="508"/>
        </w:trPr>
        <w:tc>
          <w:tcPr>
            <w:tcW w:w="562" w:type="dxa"/>
          </w:tcPr>
          <w:p w14:paraId="0FE4D7D2" w14:textId="65A3540D" w:rsidR="00627033" w:rsidRDefault="00627033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554" w:type="dxa"/>
            <w:vAlign w:val="center"/>
          </w:tcPr>
          <w:p w14:paraId="593847E3" w14:textId="03EA3D84" w:rsidR="00627033" w:rsidRPr="0085370A" w:rsidRDefault="00627033" w:rsidP="00B674CF">
            <w:pP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627033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zemes vienības ar kadastra apzīmējumu 7668 007 0188 daļas Rudzātu pagastā, Līvānu novadā nomas tiesību izsoles rezultātu apstiprināšanu</w:t>
            </w:r>
          </w:p>
        </w:tc>
        <w:tc>
          <w:tcPr>
            <w:tcW w:w="2810" w:type="dxa"/>
            <w:vAlign w:val="center"/>
          </w:tcPr>
          <w:p w14:paraId="5F2ABCEF" w14:textId="179FEEC0" w:rsidR="00627033" w:rsidRDefault="00627033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Kraukle/Antra Vilcāne</w:t>
            </w:r>
          </w:p>
        </w:tc>
      </w:tr>
      <w:tr w:rsidR="00627033" w14:paraId="21DF342D" w14:textId="77777777" w:rsidTr="0020407E">
        <w:trPr>
          <w:trHeight w:val="508"/>
        </w:trPr>
        <w:tc>
          <w:tcPr>
            <w:tcW w:w="562" w:type="dxa"/>
          </w:tcPr>
          <w:p w14:paraId="3B0B15C8" w14:textId="4893FD79" w:rsidR="00627033" w:rsidRDefault="00627033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554" w:type="dxa"/>
            <w:vAlign w:val="center"/>
          </w:tcPr>
          <w:p w14:paraId="334F61F7" w14:textId="7FB282C0" w:rsidR="00627033" w:rsidRPr="00627033" w:rsidRDefault="00627033" w:rsidP="00B674CF">
            <w:pP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627033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zemes vienības ar kadastra apzīmējumu 7668 007 0190 daļas Rudzātu pagastā, Līvānu novadā nomas tiesību izsoles rezultātu apstiprināšanu</w:t>
            </w:r>
          </w:p>
        </w:tc>
        <w:tc>
          <w:tcPr>
            <w:tcW w:w="2810" w:type="dxa"/>
            <w:vAlign w:val="center"/>
          </w:tcPr>
          <w:p w14:paraId="076DFF13" w14:textId="64B68DAF" w:rsidR="00627033" w:rsidRDefault="00627033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Kraukle/Antra Vilcāne</w:t>
            </w:r>
          </w:p>
        </w:tc>
      </w:tr>
      <w:tr w:rsidR="00925EDB" w14:paraId="2589BB9E" w14:textId="77777777" w:rsidTr="0020407E">
        <w:trPr>
          <w:trHeight w:val="508"/>
        </w:trPr>
        <w:tc>
          <w:tcPr>
            <w:tcW w:w="562" w:type="dxa"/>
          </w:tcPr>
          <w:p w14:paraId="5DD4F292" w14:textId="38C2F592" w:rsidR="00925EDB" w:rsidRDefault="00925EDB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554" w:type="dxa"/>
            <w:vAlign w:val="center"/>
          </w:tcPr>
          <w:p w14:paraId="4D6AA840" w14:textId="72273FCD" w:rsidR="00925EDB" w:rsidRPr="00627033" w:rsidRDefault="00925EDB" w:rsidP="00B674CF">
            <w:pP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925EDB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telpu Rīgas ielā 113/117, Līvānos izmantošanu</w:t>
            </w:r>
          </w:p>
        </w:tc>
        <w:tc>
          <w:tcPr>
            <w:tcW w:w="2810" w:type="dxa"/>
            <w:vAlign w:val="center"/>
          </w:tcPr>
          <w:p w14:paraId="0FC57798" w14:textId="27F48119" w:rsidR="00925EDB" w:rsidRDefault="00925EDB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</w:t>
            </w:r>
            <w:r>
              <w:rPr>
                <w:rFonts w:ascii="Times New Roman" w:hAnsi="Times New Roman"/>
                <w:sz w:val="24"/>
                <w:szCs w:val="24"/>
              </w:rPr>
              <w:t>/Gatis Pelēķis</w:t>
            </w:r>
          </w:p>
        </w:tc>
      </w:tr>
      <w:tr w:rsidR="00B324D2" w14:paraId="587EBA63" w14:textId="77777777" w:rsidTr="0020407E">
        <w:trPr>
          <w:trHeight w:val="508"/>
        </w:trPr>
        <w:tc>
          <w:tcPr>
            <w:tcW w:w="562" w:type="dxa"/>
          </w:tcPr>
          <w:p w14:paraId="1DFDDDBF" w14:textId="4143D481" w:rsidR="00B324D2" w:rsidRDefault="00B324D2" w:rsidP="00B6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554" w:type="dxa"/>
            <w:vAlign w:val="center"/>
          </w:tcPr>
          <w:p w14:paraId="2F30B32B" w14:textId="3C913C9F" w:rsidR="00B324D2" w:rsidRPr="00925EDB" w:rsidRDefault="00B324D2" w:rsidP="00B674CF">
            <w:pP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B324D2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sagatavošanas klases atvēršanu Jēkaba Graubiņa Līvānu Mūzikas un mākslas skolā</w:t>
            </w:r>
          </w:p>
        </w:tc>
        <w:tc>
          <w:tcPr>
            <w:tcW w:w="2810" w:type="dxa"/>
            <w:vAlign w:val="center"/>
          </w:tcPr>
          <w:p w14:paraId="7A5636BC" w14:textId="011F2065" w:rsidR="00B324D2" w:rsidRDefault="00B324D2" w:rsidP="00B6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Kraukle/Gatis Pelēķis</w:t>
            </w:r>
          </w:p>
        </w:tc>
      </w:tr>
    </w:tbl>
    <w:p w14:paraId="4BED4B23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36EFE8B1" w14:textId="18F0FD0A" w:rsidR="00D56E0A" w:rsidRPr="006B1913" w:rsidRDefault="00D42E80" w:rsidP="006B191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BF2168">
        <w:rPr>
          <w:rFonts w:ascii="Times New Roman" w:hAnsi="Times New Roman"/>
          <w:sz w:val="24"/>
          <w:szCs w:val="24"/>
        </w:rPr>
        <w:t xml:space="preserve">omitejas </w:t>
      </w:r>
      <w:r w:rsidR="00337408">
        <w:rPr>
          <w:rFonts w:ascii="Times New Roman" w:hAnsi="Times New Roman"/>
          <w:sz w:val="24"/>
          <w:szCs w:val="24"/>
        </w:rPr>
        <w:t>sēdes vadītāj</w:t>
      </w:r>
      <w:r w:rsidR="002A6420">
        <w:rPr>
          <w:rFonts w:ascii="Times New Roman" w:hAnsi="Times New Roman"/>
          <w:sz w:val="24"/>
          <w:szCs w:val="24"/>
        </w:rPr>
        <w:t>a</w:t>
      </w:r>
      <w:r w:rsidR="00684D86">
        <w:rPr>
          <w:rFonts w:ascii="Times New Roman" w:hAnsi="Times New Roman"/>
          <w:sz w:val="24"/>
          <w:szCs w:val="24"/>
        </w:rPr>
        <w:t>:</w:t>
      </w:r>
      <w:r w:rsidR="00087FA3">
        <w:rPr>
          <w:rFonts w:ascii="Times New Roman" w:hAnsi="Times New Roman"/>
          <w:sz w:val="24"/>
          <w:szCs w:val="24"/>
        </w:rPr>
        <w:t xml:space="preserve"> </w:t>
      </w:r>
      <w:r w:rsidR="00BF2168">
        <w:rPr>
          <w:rFonts w:ascii="Times New Roman" w:hAnsi="Times New Roman"/>
          <w:sz w:val="24"/>
          <w:szCs w:val="24"/>
        </w:rPr>
        <w:t xml:space="preserve"> </w:t>
      </w:r>
      <w:r w:rsidR="002A6420">
        <w:rPr>
          <w:rFonts w:ascii="Times New Roman" w:hAnsi="Times New Roman"/>
          <w:sz w:val="24"/>
          <w:szCs w:val="24"/>
        </w:rPr>
        <w:t>Ginta Kraukle</w:t>
      </w:r>
      <w:r w:rsidR="00C36E04" w:rsidRPr="001E19F1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sectPr w:rsidR="00D56E0A" w:rsidRPr="006B1913" w:rsidSect="00F2395F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2089B"/>
    <w:rsid w:val="00027E99"/>
    <w:rsid w:val="00031A06"/>
    <w:rsid w:val="00033B4C"/>
    <w:rsid w:val="00040C6E"/>
    <w:rsid w:val="00062918"/>
    <w:rsid w:val="00065F1B"/>
    <w:rsid w:val="000719A3"/>
    <w:rsid w:val="00087FA3"/>
    <w:rsid w:val="000A604D"/>
    <w:rsid w:val="000B072A"/>
    <w:rsid w:val="000B359B"/>
    <w:rsid w:val="000B3E6C"/>
    <w:rsid w:val="000B6CC4"/>
    <w:rsid w:val="000B70B0"/>
    <w:rsid w:val="000C6B10"/>
    <w:rsid w:val="000E45EF"/>
    <w:rsid w:val="000F3B32"/>
    <w:rsid w:val="00101C4C"/>
    <w:rsid w:val="001069A9"/>
    <w:rsid w:val="00113C2A"/>
    <w:rsid w:val="00115691"/>
    <w:rsid w:val="001215B1"/>
    <w:rsid w:val="0012637A"/>
    <w:rsid w:val="001318C9"/>
    <w:rsid w:val="00134AAC"/>
    <w:rsid w:val="00135AE5"/>
    <w:rsid w:val="00162E54"/>
    <w:rsid w:val="00166C67"/>
    <w:rsid w:val="00171DD9"/>
    <w:rsid w:val="00172E93"/>
    <w:rsid w:val="001944F4"/>
    <w:rsid w:val="0019454C"/>
    <w:rsid w:val="0019530A"/>
    <w:rsid w:val="00195969"/>
    <w:rsid w:val="001A6A0A"/>
    <w:rsid w:val="001B09F6"/>
    <w:rsid w:val="001C397A"/>
    <w:rsid w:val="001C3D9F"/>
    <w:rsid w:val="001C4C9A"/>
    <w:rsid w:val="001D24CF"/>
    <w:rsid w:val="001D2E37"/>
    <w:rsid w:val="001D5F55"/>
    <w:rsid w:val="001E2B59"/>
    <w:rsid w:val="00202048"/>
    <w:rsid w:val="0020407E"/>
    <w:rsid w:val="00217EA4"/>
    <w:rsid w:val="00220CF9"/>
    <w:rsid w:val="00226486"/>
    <w:rsid w:val="0023076D"/>
    <w:rsid w:val="00236754"/>
    <w:rsid w:val="00240C99"/>
    <w:rsid w:val="002468D9"/>
    <w:rsid w:val="002557E1"/>
    <w:rsid w:val="00265348"/>
    <w:rsid w:val="00271584"/>
    <w:rsid w:val="002828BF"/>
    <w:rsid w:val="0028363C"/>
    <w:rsid w:val="0029224D"/>
    <w:rsid w:val="002A49E4"/>
    <w:rsid w:val="002A6420"/>
    <w:rsid w:val="002E5338"/>
    <w:rsid w:val="002E6992"/>
    <w:rsid w:val="002E750C"/>
    <w:rsid w:val="00307AEA"/>
    <w:rsid w:val="00310288"/>
    <w:rsid w:val="003174A4"/>
    <w:rsid w:val="00326B63"/>
    <w:rsid w:val="00327A06"/>
    <w:rsid w:val="003302EC"/>
    <w:rsid w:val="00331C1D"/>
    <w:rsid w:val="00336D30"/>
    <w:rsid w:val="00337408"/>
    <w:rsid w:val="00345864"/>
    <w:rsid w:val="00356549"/>
    <w:rsid w:val="0036458F"/>
    <w:rsid w:val="0036478C"/>
    <w:rsid w:val="00380CFB"/>
    <w:rsid w:val="003906A6"/>
    <w:rsid w:val="00391C56"/>
    <w:rsid w:val="003A0343"/>
    <w:rsid w:val="003A1750"/>
    <w:rsid w:val="003A313D"/>
    <w:rsid w:val="003A6CFC"/>
    <w:rsid w:val="003C0096"/>
    <w:rsid w:val="003D25B9"/>
    <w:rsid w:val="003D6B41"/>
    <w:rsid w:val="003E2711"/>
    <w:rsid w:val="003E3999"/>
    <w:rsid w:val="003E6D2F"/>
    <w:rsid w:val="003F2961"/>
    <w:rsid w:val="003F3733"/>
    <w:rsid w:val="003F733C"/>
    <w:rsid w:val="00435DA3"/>
    <w:rsid w:val="00443DFA"/>
    <w:rsid w:val="004502CA"/>
    <w:rsid w:val="00454FA9"/>
    <w:rsid w:val="00456685"/>
    <w:rsid w:val="0045798E"/>
    <w:rsid w:val="00467CE5"/>
    <w:rsid w:val="00467E12"/>
    <w:rsid w:val="00467FA6"/>
    <w:rsid w:val="004747B7"/>
    <w:rsid w:val="0047576C"/>
    <w:rsid w:val="00476459"/>
    <w:rsid w:val="004819AB"/>
    <w:rsid w:val="00496482"/>
    <w:rsid w:val="004A6292"/>
    <w:rsid w:val="004B0319"/>
    <w:rsid w:val="004B1D4D"/>
    <w:rsid w:val="004B485E"/>
    <w:rsid w:val="004B7E75"/>
    <w:rsid w:val="004C5854"/>
    <w:rsid w:val="004C5AB1"/>
    <w:rsid w:val="004D1BA9"/>
    <w:rsid w:val="004D4F71"/>
    <w:rsid w:val="004D64F1"/>
    <w:rsid w:val="004F040A"/>
    <w:rsid w:val="004F2F0F"/>
    <w:rsid w:val="00504793"/>
    <w:rsid w:val="00523B39"/>
    <w:rsid w:val="00534B14"/>
    <w:rsid w:val="0054391B"/>
    <w:rsid w:val="00555276"/>
    <w:rsid w:val="005610BD"/>
    <w:rsid w:val="0056234F"/>
    <w:rsid w:val="00562E9A"/>
    <w:rsid w:val="00576BCD"/>
    <w:rsid w:val="005A0B67"/>
    <w:rsid w:val="005A411A"/>
    <w:rsid w:val="005A6C36"/>
    <w:rsid w:val="005B50B2"/>
    <w:rsid w:val="005B78EC"/>
    <w:rsid w:val="005C3524"/>
    <w:rsid w:val="005C3C62"/>
    <w:rsid w:val="005D09C2"/>
    <w:rsid w:val="005D140F"/>
    <w:rsid w:val="005E37E1"/>
    <w:rsid w:val="005E7CF1"/>
    <w:rsid w:val="005F182E"/>
    <w:rsid w:val="005F3F98"/>
    <w:rsid w:val="005F6D1D"/>
    <w:rsid w:val="00601F38"/>
    <w:rsid w:val="00606C0B"/>
    <w:rsid w:val="0060798F"/>
    <w:rsid w:val="00615250"/>
    <w:rsid w:val="00627033"/>
    <w:rsid w:val="006347B4"/>
    <w:rsid w:val="00643355"/>
    <w:rsid w:val="006557B2"/>
    <w:rsid w:val="00662635"/>
    <w:rsid w:val="00676169"/>
    <w:rsid w:val="00684D86"/>
    <w:rsid w:val="0068702B"/>
    <w:rsid w:val="00697CBF"/>
    <w:rsid w:val="006A1256"/>
    <w:rsid w:val="006A1E0D"/>
    <w:rsid w:val="006A7E38"/>
    <w:rsid w:val="006B1913"/>
    <w:rsid w:val="006B4BFF"/>
    <w:rsid w:val="006C43A2"/>
    <w:rsid w:val="006F34CC"/>
    <w:rsid w:val="006F5E38"/>
    <w:rsid w:val="00711229"/>
    <w:rsid w:val="007161C2"/>
    <w:rsid w:val="007161FD"/>
    <w:rsid w:val="00725EA0"/>
    <w:rsid w:val="00735E7C"/>
    <w:rsid w:val="0074123B"/>
    <w:rsid w:val="007541C7"/>
    <w:rsid w:val="00757683"/>
    <w:rsid w:val="00764CDF"/>
    <w:rsid w:val="007652B9"/>
    <w:rsid w:val="00765891"/>
    <w:rsid w:val="007706AC"/>
    <w:rsid w:val="00772278"/>
    <w:rsid w:val="00777BEE"/>
    <w:rsid w:val="0078272A"/>
    <w:rsid w:val="007830B5"/>
    <w:rsid w:val="007839A4"/>
    <w:rsid w:val="00790EC5"/>
    <w:rsid w:val="00793926"/>
    <w:rsid w:val="007952DE"/>
    <w:rsid w:val="007A046D"/>
    <w:rsid w:val="007A0BDF"/>
    <w:rsid w:val="007A185E"/>
    <w:rsid w:val="007A34F0"/>
    <w:rsid w:val="007A5226"/>
    <w:rsid w:val="007B0E04"/>
    <w:rsid w:val="007B1CDF"/>
    <w:rsid w:val="007B76E4"/>
    <w:rsid w:val="007C3C7F"/>
    <w:rsid w:val="007C6E06"/>
    <w:rsid w:val="007D02A7"/>
    <w:rsid w:val="007D2A80"/>
    <w:rsid w:val="007E75C3"/>
    <w:rsid w:val="007F44F5"/>
    <w:rsid w:val="00800562"/>
    <w:rsid w:val="008008FB"/>
    <w:rsid w:val="00803214"/>
    <w:rsid w:val="0080391F"/>
    <w:rsid w:val="008237FD"/>
    <w:rsid w:val="008328EF"/>
    <w:rsid w:val="00833112"/>
    <w:rsid w:val="0083384A"/>
    <w:rsid w:val="00833BE7"/>
    <w:rsid w:val="00834B58"/>
    <w:rsid w:val="0085370A"/>
    <w:rsid w:val="00861B73"/>
    <w:rsid w:val="008814E9"/>
    <w:rsid w:val="00883840"/>
    <w:rsid w:val="00890959"/>
    <w:rsid w:val="008946AE"/>
    <w:rsid w:val="008A619D"/>
    <w:rsid w:val="008A7554"/>
    <w:rsid w:val="008B36B2"/>
    <w:rsid w:val="008B7CCA"/>
    <w:rsid w:val="008C730E"/>
    <w:rsid w:val="008D71F8"/>
    <w:rsid w:val="00900EED"/>
    <w:rsid w:val="0091174F"/>
    <w:rsid w:val="0091751B"/>
    <w:rsid w:val="00917FD7"/>
    <w:rsid w:val="00922241"/>
    <w:rsid w:val="00925EDB"/>
    <w:rsid w:val="009418E1"/>
    <w:rsid w:val="00943F3C"/>
    <w:rsid w:val="009559BC"/>
    <w:rsid w:val="009637E6"/>
    <w:rsid w:val="00964ED5"/>
    <w:rsid w:val="00966BF9"/>
    <w:rsid w:val="00976998"/>
    <w:rsid w:val="00982341"/>
    <w:rsid w:val="00995BB3"/>
    <w:rsid w:val="00997A04"/>
    <w:rsid w:val="009A21D5"/>
    <w:rsid w:val="009B5B28"/>
    <w:rsid w:val="009B5D7F"/>
    <w:rsid w:val="009B661D"/>
    <w:rsid w:val="009C3D44"/>
    <w:rsid w:val="009C53B8"/>
    <w:rsid w:val="009C54A5"/>
    <w:rsid w:val="009E3CCD"/>
    <w:rsid w:val="009E4E2A"/>
    <w:rsid w:val="009E7980"/>
    <w:rsid w:val="009E7F46"/>
    <w:rsid w:val="00A12126"/>
    <w:rsid w:val="00A1669A"/>
    <w:rsid w:val="00A34268"/>
    <w:rsid w:val="00A34C49"/>
    <w:rsid w:val="00A41B89"/>
    <w:rsid w:val="00A50E53"/>
    <w:rsid w:val="00A53742"/>
    <w:rsid w:val="00A55A6F"/>
    <w:rsid w:val="00A77345"/>
    <w:rsid w:val="00A83477"/>
    <w:rsid w:val="00A84068"/>
    <w:rsid w:val="00A85C2A"/>
    <w:rsid w:val="00A8783A"/>
    <w:rsid w:val="00AA1DBC"/>
    <w:rsid w:val="00AA58F5"/>
    <w:rsid w:val="00AB496D"/>
    <w:rsid w:val="00AB70CD"/>
    <w:rsid w:val="00AC038B"/>
    <w:rsid w:val="00AC04E0"/>
    <w:rsid w:val="00AD744A"/>
    <w:rsid w:val="00AF624D"/>
    <w:rsid w:val="00B00986"/>
    <w:rsid w:val="00B01819"/>
    <w:rsid w:val="00B03048"/>
    <w:rsid w:val="00B045B6"/>
    <w:rsid w:val="00B055DA"/>
    <w:rsid w:val="00B11963"/>
    <w:rsid w:val="00B16EE1"/>
    <w:rsid w:val="00B2141F"/>
    <w:rsid w:val="00B216E9"/>
    <w:rsid w:val="00B324D2"/>
    <w:rsid w:val="00B4069F"/>
    <w:rsid w:val="00B4628A"/>
    <w:rsid w:val="00B554FB"/>
    <w:rsid w:val="00B63E97"/>
    <w:rsid w:val="00B65A54"/>
    <w:rsid w:val="00B674CF"/>
    <w:rsid w:val="00B71655"/>
    <w:rsid w:val="00B72109"/>
    <w:rsid w:val="00B7272A"/>
    <w:rsid w:val="00B86B85"/>
    <w:rsid w:val="00B97275"/>
    <w:rsid w:val="00BA5A79"/>
    <w:rsid w:val="00BC1967"/>
    <w:rsid w:val="00BD02D9"/>
    <w:rsid w:val="00BE669F"/>
    <w:rsid w:val="00BF2168"/>
    <w:rsid w:val="00C232C4"/>
    <w:rsid w:val="00C27178"/>
    <w:rsid w:val="00C350F0"/>
    <w:rsid w:val="00C36E04"/>
    <w:rsid w:val="00C37263"/>
    <w:rsid w:val="00C526F3"/>
    <w:rsid w:val="00C53792"/>
    <w:rsid w:val="00C620DA"/>
    <w:rsid w:val="00C728B1"/>
    <w:rsid w:val="00C74517"/>
    <w:rsid w:val="00C920D4"/>
    <w:rsid w:val="00CA20D0"/>
    <w:rsid w:val="00CA65CC"/>
    <w:rsid w:val="00CB3517"/>
    <w:rsid w:val="00CB7437"/>
    <w:rsid w:val="00CC0FB3"/>
    <w:rsid w:val="00CC5310"/>
    <w:rsid w:val="00CD606E"/>
    <w:rsid w:val="00CE49C1"/>
    <w:rsid w:val="00CF5BD2"/>
    <w:rsid w:val="00D07489"/>
    <w:rsid w:val="00D117B6"/>
    <w:rsid w:val="00D15870"/>
    <w:rsid w:val="00D3743F"/>
    <w:rsid w:val="00D42E80"/>
    <w:rsid w:val="00D42FC2"/>
    <w:rsid w:val="00D54510"/>
    <w:rsid w:val="00D56E0A"/>
    <w:rsid w:val="00D600AD"/>
    <w:rsid w:val="00D645AB"/>
    <w:rsid w:val="00D73B5C"/>
    <w:rsid w:val="00D73FA4"/>
    <w:rsid w:val="00D872AA"/>
    <w:rsid w:val="00D91DA8"/>
    <w:rsid w:val="00D94527"/>
    <w:rsid w:val="00D96E21"/>
    <w:rsid w:val="00DA43AB"/>
    <w:rsid w:val="00DB224D"/>
    <w:rsid w:val="00DC2173"/>
    <w:rsid w:val="00DD7A25"/>
    <w:rsid w:val="00DE06F0"/>
    <w:rsid w:val="00DE5607"/>
    <w:rsid w:val="00DF3CD2"/>
    <w:rsid w:val="00DF7BF1"/>
    <w:rsid w:val="00E01A06"/>
    <w:rsid w:val="00E02582"/>
    <w:rsid w:val="00E06FBA"/>
    <w:rsid w:val="00E20A39"/>
    <w:rsid w:val="00E22DFE"/>
    <w:rsid w:val="00E41872"/>
    <w:rsid w:val="00E42F52"/>
    <w:rsid w:val="00E45A90"/>
    <w:rsid w:val="00E50A6B"/>
    <w:rsid w:val="00E542A9"/>
    <w:rsid w:val="00E806A2"/>
    <w:rsid w:val="00E849BC"/>
    <w:rsid w:val="00E97D9B"/>
    <w:rsid w:val="00EA01C4"/>
    <w:rsid w:val="00EA5BE6"/>
    <w:rsid w:val="00EB3CCD"/>
    <w:rsid w:val="00EB53B3"/>
    <w:rsid w:val="00EB6161"/>
    <w:rsid w:val="00ED57B2"/>
    <w:rsid w:val="00EE3981"/>
    <w:rsid w:val="00EE5155"/>
    <w:rsid w:val="00EF2ACD"/>
    <w:rsid w:val="00F0266A"/>
    <w:rsid w:val="00F039F8"/>
    <w:rsid w:val="00F066A7"/>
    <w:rsid w:val="00F12F2A"/>
    <w:rsid w:val="00F2395F"/>
    <w:rsid w:val="00F25488"/>
    <w:rsid w:val="00F25C2F"/>
    <w:rsid w:val="00F3530E"/>
    <w:rsid w:val="00F42502"/>
    <w:rsid w:val="00F454BC"/>
    <w:rsid w:val="00F51285"/>
    <w:rsid w:val="00F540F0"/>
    <w:rsid w:val="00F57E6D"/>
    <w:rsid w:val="00F8793A"/>
    <w:rsid w:val="00FB7C13"/>
    <w:rsid w:val="00FC50DB"/>
    <w:rsid w:val="00FD031D"/>
    <w:rsid w:val="00FD5B35"/>
    <w:rsid w:val="00FD7B57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dyuqq">
    <w:name w:val="wdyuqq"/>
    <w:basedOn w:val="Noklusjumarindkopasfonts"/>
    <w:rsid w:val="00B055DA"/>
  </w:style>
  <w:style w:type="paragraph" w:styleId="Bezatstarpm">
    <w:name w:val="No Spacing"/>
    <w:uiPriority w:val="1"/>
    <w:qFormat/>
    <w:rsid w:val="00C745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basedOn w:val="Pamatteksts"/>
    <w:link w:val="bodyChar"/>
    <w:qFormat/>
    <w:rsid w:val="00AC04E0"/>
    <w:pPr>
      <w:spacing w:line="288" w:lineRule="auto"/>
      <w:jc w:val="both"/>
    </w:pPr>
    <w:rPr>
      <w:rFonts w:ascii="Corbel" w:eastAsia="Cambria" w:hAnsi="Corbel"/>
      <w:szCs w:val="24"/>
    </w:rPr>
  </w:style>
  <w:style w:type="character" w:customStyle="1" w:styleId="bodyChar">
    <w:name w:val="body Char"/>
    <w:link w:val="body"/>
    <w:rsid w:val="00AC04E0"/>
    <w:rPr>
      <w:rFonts w:ascii="Corbel" w:eastAsia="Cambria" w:hAnsi="Corbel" w:cs="Times New Roman"/>
      <w:szCs w:val="24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C04E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C04E0"/>
    <w:rPr>
      <w:rFonts w:ascii="Calibri" w:eastAsia="Times New Roman" w:hAnsi="Calibri" w:cs="Times New Roman"/>
    </w:rPr>
  </w:style>
  <w:style w:type="paragraph" w:styleId="Sarakstarindkopa">
    <w:name w:val="List Paragraph"/>
    <w:basedOn w:val="Parasts"/>
    <w:uiPriority w:val="34"/>
    <w:qFormat/>
    <w:rsid w:val="00E8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1587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Helēna Jablonska</cp:lastModifiedBy>
  <cp:revision>10</cp:revision>
  <dcterms:created xsi:type="dcterms:W3CDTF">2025-03-12T11:08:00Z</dcterms:created>
  <dcterms:modified xsi:type="dcterms:W3CDTF">2025-03-19T09:08:00Z</dcterms:modified>
</cp:coreProperties>
</file>