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35AA" w14:textId="5B41DD03" w:rsidR="007D56D7" w:rsidRPr="004F189B" w:rsidRDefault="007D56D7" w:rsidP="00EF7BE2">
      <w:pPr>
        <w:jc w:val="right"/>
        <w:rPr>
          <w:rFonts w:ascii="Arial" w:hAnsi="Arial" w:cs="Arial"/>
        </w:rPr>
      </w:pP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5D60AE0" w:rsidR="00EF7BE2" w:rsidRPr="00E97CA7" w:rsidRDefault="004D702B" w:rsidP="0020210E">
            <w:pPr>
              <w:ind w:left="-5"/>
              <w:jc w:val="center"/>
              <w:rPr>
                <w:rFonts w:ascii="Arial" w:hAnsi="Arial" w:cs="Arial"/>
                <w:b/>
                <w:bCs/>
              </w:rPr>
            </w:pPr>
            <w:r w:rsidRPr="00E97CA7">
              <w:rPr>
                <w:rFonts w:ascii="Arial" w:hAnsi="Arial" w:cs="Arial"/>
                <w:b/>
                <w:bCs/>
              </w:rPr>
              <w:t xml:space="preserve">Līvānu </w:t>
            </w:r>
            <w:r w:rsidR="0020210E" w:rsidRPr="00E97CA7">
              <w:rPr>
                <w:rFonts w:ascii="Arial" w:hAnsi="Arial" w:cs="Arial"/>
                <w:b/>
                <w:bCs/>
              </w:rPr>
              <w:t>novada</w:t>
            </w: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7C03E65D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4F189B">
              <w:rPr>
                <w:rFonts w:ascii="Arial" w:hAnsi="Arial" w:cs="Arial"/>
                <w:sz w:val="16"/>
                <w:szCs w:val="16"/>
              </w:rPr>
              <w:t>valstspilsēta</w:t>
            </w:r>
            <w:proofErr w:type="spellEnd"/>
            <w:r w:rsidR="00771A13">
              <w:rPr>
                <w:rFonts w:ascii="Arial" w:hAnsi="Arial" w:cs="Arial"/>
                <w:sz w:val="16"/>
                <w:szCs w:val="16"/>
              </w:rPr>
              <w:t xml:space="preserve"> vai </w:t>
            </w:r>
            <w:r w:rsidRPr="004F189B">
              <w:rPr>
                <w:rFonts w:ascii="Arial" w:hAnsi="Arial" w:cs="Arial"/>
                <w:sz w:val="16"/>
                <w:szCs w:val="16"/>
              </w:rPr>
              <w:t>novads)</w:t>
            </w:r>
          </w:p>
        </w:tc>
      </w:tr>
    </w:tbl>
    <w:p w14:paraId="3C5E2C11" w14:textId="3EC50BAE" w:rsidR="00EF7BE2" w:rsidRPr="00E97CA7" w:rsidRDefault="00EF7BE2" w:rsidP="00EF7BE2">
      <w:pPr>
        <w:jc w:val="center"/>
        <w:rPr>
          <w:rFonts w:ascii="Arial" w:hAnsi="Arial" w:cs="Arial"/>
          <w:b/>
          <w:bCs/>
        </w:rPr>
      </w:pPr>
      <w:r w:rsidRPr="00E97CA7">
        <w:rPr>
          <w:rFonts w:ascii="Arial" w:hAnsi="Arial" w:cs="Arial"/>
          <w:b/>
          <w:bCs/>
        </w:rPr>
        <w:t xml:space="preserve">                                                    pašvaldības vēlēšanu komisijai</w:t>
      </w: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321277E6" w14:textId="69631D64" w:rsidR="00EF7BE2" w:rsidRPr="004F189B" w:rsidRDefault="00EF7BE2" w:rsidP="004931D1">
      <w:pPr>
        <w:tabs>
          <w:tab w:val="left" w:pos="709"/>
        </w:tabs>
        <w:spacing w:after="0"/>
        <w:jc w:val="center"/>
        <w:rPr>
          <w:rFonts w:ascii="Arial" w:hAnsi="Arial" w:cs="Arial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141CF"/>
    <w:rsid w:val="00120378"/>
    <w:rsid w:val="001B4B7D"/>
    <w:rsid w:val="0020210E"/>
    <w:rsid w:val="002A51FF"/>
    <w:rsid w:val="003D1696"/>
    <w:rsid w:val="00486977"/>
    <w:rsid w:val="004931D1"/>
    <w:rsid w:val="004C2509"/>
    <w:rsid w:val="004D702B"/>
    <w:rsid w:val="004F189B"/>
    <w:rsid w:val="00695C8D"/>
    <w:rsid w:val="00754277"/>
    <w:rsid w:val="00771A13"/>
    <w:rsid w:val="007D56D7"/>
    <w:rsid w:val="008422ED"/>
    <w:rsid w:val="00943D22"/>
    <w:rsid w:val="00C02A07"/>
    <w:rsid w:val="00C3041F"/>
    <w:rsid w:val="00C65F98"/>
    <w:rsid w:val="00CB7B12"/>
    <w:rsid w:val="00CF5233"/>
    <w:rsid w:val="00D800BC"/>
    <w:rsid w:val="00D84C80"/>
    <w:rsid w:val="00D852C4"/>
    <w:rsid w:val="00E97CA7"/>
    <w:rsid w:val="00ED4A81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451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Sigita Briška</cp:lastModifiedBy>
  <cp:revision>2</cp:revision>
  <cp:lastPrinted>2025-02-07T09:53:00Z</cp:lastPrinted>
  <dcterms:created xsi:type="dcterms:W3CDTF">2025-02-26T15:04:00Z</dcterms:created>
  <dcterms:modified xsi:type="dcterms:W3CDTF">2025-02-26T15:04:00Z</dcterms:modified>
</cp:coreProperties>
</file>