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6B39BB83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3C0096">
        <w:rPr>
          <w:rFonts w:ascii="Times New Roman" w:hAnsi="Times New Roman"/>
          <w:b/>
          <w:sz w:val="32"/>
          <w:szCs w:val="32"/>
          <w:lang w:eastAsia="lv-LV"/>
        </w:rPr>
        <w:t>5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.gada sēdes Nr.</w:t>
      </w:r>
      <w:r w:rsidR="00772278">
        <w:rPr>
          <w:rFonts w:ascii="Times New Roman" w:hAnsi="Times New Roman"/>
          <w:b/>
          <w:sz w:val="32"/>
          <w:szCs w:val="32"/>
          <w:lang w:eastAsia="lv-LV"/>
        </w:rPr>
        <w:t>1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079321F0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</w:t>
      </w:r>
      <w:r w:rsidR="003C0096">
        <w:rPr>
          <w:rFonts w:ascii="Times New Roman" w:hAnsi="Times New Roman"/>
          <w:sz w:val="24"/>
          <w:szCs w:val="24"/>
        </w:rPr>
        <w:t>5</w:t>
      </w:r>
      <w:r w:rsidRPr="00B11963">
        <w:rPr>
          <w:rFonts w:ascii="Times New Roman" w:hAnsi="Times New Roman"/>
          <w:sz w:val="24"/>
          <w:szCs w:val="24"/>
        </w:rPr>
        <w:t xml:space="preserve">.gada </w:t>
      </w:r>
      <w:r w:rsidR="004B485E">
        <w:rPr>
          <w:rFonts w:ascii="Times New Roman" w:hAnsi="Times New Roman"/>
          <w:sz w:val="24"/>
          <w:szCs w:val="24"/>
        </w:rPr>
        <w:t>2</w:t>
      </w:r>
      <w:r w:rsidR="003C0096">
        <w:rPr>
          <w:rFonts w:ascii="Times New Roman" w:hAnsi="Times New Roman"/>
          <w:sz w:val="24"/>
          <w:szCs w:val="24"/>
        </w:rPr>
        <w:t>3.janvārī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0B072A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0B072A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2BDE9812" w:rsidR="00C36E04" w:rsidRDefault="0012637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</w:t>
            </w:r>
            <w:r w:rsidR="006A1E0D"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0B072A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32DF113C" w14:textId="0068A104" w:rsidR="00C36E04" w:rsidRPr="003A0343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32A50922" w14:textId="1B9AD1A6" w:rsidR="00C36E04" w:rsidRPr="003A0343" w:rsidRDefault="00562E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0B072A" w14:paraId="1ABB6D3B" w14:textId="77777777" w:rsidTr="0020407E">
        <w:trPr>
          <w:trHeight w:val="508"/>
        </w:trPr>
        <w:tc>
          <w:tcPr>
            <w:tcW w:w="562" w:type="dxa"/>
          </w:tcPr>
          <w:p w14:paraId="58B06C8E" w14:textId="56E39380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0341667F" w14:textId="3D19927D" w:rsidR="004D64F1" w:rsidRPr="003A0343" w:rsidRDefault="007A5226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7A5226">
              <w:rPr>
                <w:rFonts w:ascii="Times New Roman" w:hAnsi="Times New Roman"/>
                <w:sz w:val="24"/>
                <w:szCs w:val="24"/>
              </w:rPr>
              <w:t>Par nekustamā īpašuma Zaļā ielā 42, Līvānos, Līvānu novadā atsavināšanu</w:t>
            </w:r>
          </w:p>
        </w:tc>
        <w:tc>
          <w:tcPr>
            <w:tcW w:w="2810" w:type="dxa"/>
            <w:vAlign w:val="center"/>
          </w:tcPr>
          <w:p w14:paraId="7F05C09E" w14:textId="0173425C" w:rsidR="004D64F1" w:rsidRDefault="007A5226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162E54" w14:paraId="0F4FF486" w14:textId="77777777" w:rsidTr="0020407E">
        <w:trPr>
          <w:trHeight w:val="508"/>
        </w:trPr>
        <w:tc>
          <w:tcPr>
            <w:tcW w:w="562" w:type="dxa"/>
          </w:tcPr>
          <w:p w14:paraId="35DF2BD3" w14:textId="6D00B54E" w:rsidR="00162E54" w:rsidRDefault="00162E54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4DA114F1" w14:textId="560E890D" w:rsidR="00162E54" w:rsidRPr="004B485E" w:rsidRDefault="007A5226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7A5226">
              <w:rPr>
                <w:rFonts w:ascii="Times New Roman" w:hAnsi="Times New Roman"/>
                <w:sz w:val="24"/>
                <w:szCs w:val="24"/>
              </w:rPr>
              <w:t>Par pašvaldības nekustamā īpašuma Jersikas pagastā,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37AD52D8" w14:textId="1C2EB039" w:rsidR="00162E54" w:rsidRDefault="007A5226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0B072A" w14:paraId="73728989" w14:textId="77777777" w:rsidTr="00C728B1">
        <w:trPr>
          <w:trHeight w:val="864"/>
        </w:trPr>
        <w:tc>
          <w:tcPr>
            <w:tcW w:w="562" w:type="dxa"/>
          </w:tcPr>
          <w:p w14:paraId="6AEF594B" w14:textId="41A54142" w:rsidR="004D64F1" w:rsidRDefault="00162E54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D6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7B4176F3" w14:textId="4A0B11B4" w:rsidR="004D64F1" w:rsidRPr="00E42F52" w:rsidRDefault="00031A06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031A06">
              <w:rPr>
                <w:rFonts w:ascii="Times New Roman" w:hAnsi="Times New Roman"/>
                <w:sz w:val="24"/>
                <w:szCs w:val="24"/>
              </w:rPr>
              <w:t>Par pašvaldības nekustamā īpašuma “Auziņas”, Āriņos, Jersikas pagastā,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197D354D" w14:textId="6D5E1253" w:rsidR="004D64F1" w:rsidRPr="00E42F52" w:rsidRDefault="00031A06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0B072A" w14:paraId="20FBDA4C" w14:textId="77777777" w:rsidTr="0020407E">
        <w:trPr>
          <w:trHeight w:val="508"/>
        </w:trPr>
        <w:tc>
          <w:tcPr>
            <w:tcW w:w="562" w:type="dxa"/>
          </w:tcPr>
          <w:p w14:paraId="72A30053" w14:textId="5E78E73E" w:rsidR="004D64F1" w:rsidRDefault="00162E54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D6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72506350" w14:textId="381B50E4" w:rsidR="004D64F1" w:rsidRPr="00391C56" w:rsidRDefault="00031A06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031A06">
              <w:rPr>
                <w:rFonts w:ascii="Times New Roman" w:hAnsi="Times New Roman"/>
                <w:sz w:val="24"/>
                <w:szCs w:val="24"/>
              </w:rPr>
              <w:t>Par pašvaldības nekustamā īpašuma “Ripas”, Āriņos, Jersikas pagastā,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10FEFB50" w14:textId="41E23FB2" w:rsidR="004D64F1" w:rsidRDefault="00BC1967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171DD9" w14:paraId="649D35E6" w14:textId="77777777" w:rsidTr="0020407E">
        <w:trPr>
          <w:trHeight w:val="508"/>
        </w:trPr>
        <w:tc>
          <w:tcPr>
            <w:tcW w:w="562" w:type="dxa"/>
          </w:tcPr>
          <w:p w14:paraId="13CB6566" w14:textId="1F4EB6EC" w:rsidR="00171DD9" w:rsidRDefault="00171DD9" w:rsidP="00171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54" w:type="dxa"/>
            <w:vAlign w:val="center"/>
          </w:tcPr>
          <w:p w14:paraId="7CFDAB5B" w14:textId="1C0026C2" w:rsidR="00171DD9" w:rsidRPr="00997A04" w:rsidRDefault="00031A06" w:rsidP="00171DD9">
            <w:pPr>
              <w:rPr>
                <w:rFonts w:ascii="Times New Roman" w:hAnsi="Times New Roman"/>
                <w:sz w:val="24"/>
                <w:szCs w:val="24"/>
              </w:rPr>
            </w:pPr>
            <w:r w:rsidRPr="00031A06">
              <w:rPr>
                <w:rFonts w:ascii="Times New Roman" w:hAnsi="Times New Roman"/>
                <w:sz w:val="24"/>
                <w:szCs w:val="24"/>
              </w:rPr>
              <w:t>Par nekustamā īpašuma Meža ielā 19F, Līvānos, Līvānu novadā atsavināšanu</w:t>
            </w:r>
          </w:p>
        </w:tc>
        <w:tc>
          <w:tcPr>
            <w:tcW w:w="2810" w:type="dxa"/>
            <w:vAlign w:val="center"/>
          </w:tcPr>
          <w:p w14:paraId="2AA3AFD5" w14:textId="657DF188" w:rsidR="00171DD9" w:rsidRDefault="00031A06" w:rsidP="00171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CC0FB3" w14:paraId="293211C7" w14:textId="77777777" w:rsidTr="0020407E">
        <w:trPr>
          <w:trHeight w:val="508"/>
        </w:trPr>
        <w:tc>
          <w:tcPr>
            <w:tcW w:w="562" w:type="dxa"/>
          </w:tcPr>
          <w:p w14:paraId="16B67371" w14:textId="48259681" w:rsidR="00CC0FB3" w:rsidRDefault="00CC0FB3" w:rsidP="00CC0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54" w:type="dxa"/>
            <w:vAlign w:val="center"/>
          </w:tcPr>
          <w:p w14:paraId="70776BB2" w14:textId="45E07B96" w:rsidR="00CC0FB3" w:rsidRPr="00171DD9" w:rsidRDefault="00476459" w:rsidP="00CC0FB3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476459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nekustamā īpašuma Grīvas ielā 16, Līvānos, Līvānu novadā atsavināšanu</w:t>
            </w:r>
          </w:p>
        </w:tc>
        <w:tc>
          <w:tcPr>
            <w:tcW w:w="2810" w:type="dxa"/>
            <w:vAlign w:val="center"/>
          </w:tcPr>
          <w:p w14:paraId="306B8DF7" w14:textId="3051B93E" w:rsidR="00CC0FB3" w:rsidRDefault="00476459" w:rsidP="00CC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CC0FB3" w14:paraId="5093E623" w14:textId="77777777" w:rsidTr="0020407E">
        <w:trPr>
          <w:trHeight w:val="508"/>
        </w:trPr>
        <w:tc>
          <w:tcPr>
            <w:tcW w:w="562" w:type="dxa"/>
          </w:tcPr>
          <w:p w14:paraId="15B1561C" w14:textId="2FF5DE77" w:rsidR="00CC0FB3" w:rsidRDefault="00CC0FB3" w:rsidP="00CC0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54" w:type="dxa"/>
            <w:vAlign w:val="center"/>
          </w:tcPr>
          <w:p w14:paraId="4F412EA9" w14:textId="7B97BE2E" w:rsidR="00CC0FB3" w:rsidRPr="00CA65CC" w:rsidRDefault="00476459" w:rsidP="00CC0FB3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476459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pašvaldībai piekritīgo zemes vienību daļu Rudzātu pagastā nodošanu nomai</w:t>
            </w:r>
          </w:p>
        </w:tc>
        <w:tc>
          <w:tcPr>
            <w:tcW w:w="2810" w:type="dxa"/>
            <w:vAlign w:val="center"/>
          </w:tcPr>
          <w:p w14:paraId="12A7F5F8" w14:textId="1F8EEAEA" w:rsidR="00CC0FB3" w:rsidRDefault="00476459" w:rsidP="00CC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A34C49" w14:paraId="482408AF" w14:textId="77777777" w:rsidTr="0020407E">
        <w:trPr>
          <w:trHeight w:val="508"/>
        </w:trPr>
        <w:tc>
          <w:tcPr>
            <w:tcW w:w="562" w:type="dxa"/>
          </w:tcPr>
          <w:p w14:paraId="2DABA31D" w14:textId="088F3D3F" w:rsidR="00A34C49" w:rsidRDefault="00A34C49" w:rsidP="00A34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54" w:type="dxa"/>
            <w:vAlign w:val="center"/>
          </w:tcPr>
          <w:p w14:paraId="2C9D6448" w14:textId="728A836B" w:rsidR="00A34C49" w:rsidRPr="00E22DFE" w:rsidRDefault="00A34C49" w:rsidP="00A34C49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A34C49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pašvaldībai piekritīgās zemes vienības Turku pagastā nodošanu nomai</w:t>
            </w:r>
          </w:p>
        </w:tc>
        <w:tc>
          <w:tcPr>
            <w:tcW w:w="2810" w:type="dxa"/>
            <w:vAlign w:val="center"/>
          </w:tcPr>
          <w:p w14:paraId="2D1CE258" w14:textId="53D0D61F" w:rsidR="00A34C49" w:rsidRDefault="00A34C49" w:rsidP="00A3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A34C49" w14:paraId="76C2F4DF" w14:textId="77777777" w:rsidTr="0020407E">
        <w:trPr>
          <w:trHeight w:val="508"/>
        </w:trPr>
        <w:tc>
          <w:tcPr>
            <w:tcW w:w="562" w:type="dxa"/>
          </w:tcPr>
          <w:p w14:paraId="5A8C2F59" w14:textId="625E33DC" w:rsidR="00A34C49" w:rsidRDefault="00A34C49" w:rsidP="00A34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54" w:type="dxa"/>
            <w:vAlign w:val="center"/>
          </w:tcPr>
          <w:p w14:paraId="4F015FA5" w14:textId="32134AE9" w:rsidR="00A34C49" w:rsidRPr="00027E99" w:rsidRDefault="00A34C49" w:rsidP="00A34C49">
            <w:pPr>
              <w:rPr>
                <w:rFonts w:ascii="Times New Roman" w:hAnsi="Times New Roman"/>
                <w:sz w:val="24"/>
                <w:szCs w:val="24"/>
              </w:rPr>
            </w:pPr>
            <w:r w:rsidRPr="00A34C49">
              <w:rPr>
                <w:rFonts w:ascii="Times New Roman" w:hAnsi="Times New Roman"/>
                <w:sz w:val="24"/>
                <w:szCs w:val="24"/>
              </w:rPr>
              <w:t>Par pašvaldībai piekritīgo zemes vienību Jersikas pagastā nodošanu nomai</w:t>
            </w:r>
          </w:p>
        </w:tc>
        <w:tc>
          <w:tcPr>
            <w:tcW w:w="2810" w:type="dxa"/>
            <w:vAlign w:val="center"/>
          </w:tcPr>
          <w:p w14:paraId="02BF0F84" w14:textId="4C889F70" w:rsidR="00A34C49" w:rsidRDefault="00A34C49" w:rsidP="00A3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A34C49" w14:paraId="6CB4CD26" w14:textId="77777777" w:rsidTr="0020407E">
        <w:trPr>
          <w:trHeight w:val="508"/>
        </w:trPr>
        <w:tc>
          <w:tcPr>
            <w:tcW w:w="562" w:type="dxa"/>
          </w:tcPr>
          <w:p w14:paraId="64D3BC34" w14:textId="0F62649B" w:rsidR="00A34C49" w:rsidRDefault="00A34C49" w:rsidP="00A34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54" w:type="dxa"/>
            <w:vAlign w:val="center"/>
          </w:tcPr>
          <w:p w14:paraId="29E80D34" w14:textId="1689FDEE" w:rsidR="00A34C49" w:rsidRPr="00A34C49" w:rsidRDefault="00A34C49" w:rsidP="00A34C49">
            <w:pPr>
              <w:rPr>
                <w:rFonts w:ascii="Times New Roman" w:hAnsi="Times New Roman"/>
                <w:sz w:val="24"/>
                <w:szCs w:val="24"/>
              </w:rPr>
            </w:pPr>
            <w:r w:rsidRPr="00A34C49">
              <w:rPr>
                <w:rFonts w:ascii="Times New Roman" w:hAnsi="Times New Roman"/>
                <w:sz w:val="24"/>
                <w:szCs w:val="24"/>
              </w:rPr>
              <w:t>Par dzīvojamās mājas Vidzemes ielā 31, Līvānos, Līvānu novadā nepārņemšanu</w:t>
            </w:r>
          </w:p>
        </w:tc>
        <w:tc>
          <w:tcPr>
            <w:tcW w:w="2810" w:type="dxa"/>
            <w:vAlign w:val="center"/>
          </w:tcPr>
          <w:p w14:paraId="464F5676" w14:textId="187C0D83" w:rsidR="00A34C49" w:rsidRPr="003E2711" w:rsidRDefault="00A34C49" w:rsidP="00A34C4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A34C49" w14:paraId="731725F9" w14:textId="77777777" w:rsidTr="0020407E">
        <w:trPr>
          <w:trHeight w:val="508"/>
        </w:trPr>
        <w:tc>
          <w:tcPr>
            <w:tcW w:w="562" w:type="dxa"/>
          </w:tcPr>
          <w:p w14:paraId="0C134050" w14:textId="50F49981" w:rsidR="00A34C49" w:rsidRDefault="00A34C49" w:rsidP="00A34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54" w:type="dxa"/>
            <w:vAlign w:val="center"/>
          </w:tcPr>
          <w:p w14:paraId="5996F422" w14:textId="1CFDC505" w:rsidR="00A34C49" w:rsidRPr="00391C56" w:rsidRDefault="00A34C49" w:rsidP="00A34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4C49">
              <w:rPr>
                <w:rFonts w:ascii="Times New Roman" w:hAnsi="Times New Roman"/>
                <w:sz w:val="24"/>
                <w:szCs w:val="24"/>
              </w:rPr>
              <w:t>Par pašvaldības nekustamā īpašuma Meža iela 19C, Līvānos,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0F20A99A" w14:textId="218799E3" w:rsidR="00A34C49" w:rsidRPr="00E42F52" w:rsidRDefault="00A34C49" w:rsidP="00A3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A34C49" w14:paraId="79954F8E" w14:textId="77777777" w:rsidTr="0020407E">
        <w:trPr>
          <w:trHeight w:val="508"/>
        </w:trPr>
        <w:tc>
          <w:tcPr>
            <w:tcW w:w="562" w:type="dxa"/>
          </w:tcPr>
          <w:p w14:paraId="13379BA6" w14:textId="0749321A" w:rsidR="00A34C49" w:rsidRDefault="00A34C49" w:rsidP="00A34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54" w:type="dxa"/>
            <w:vAlign w:val="center"/>
          </w:tcPr>
          <w:p w14:paraId="575ADD89" w14:textId="28B706A6" w:rsidR="00A34C49" w:rsidRPr="00410A0A" w:rsidRDefault="006C43A2" w:rsidP="00A34C49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6C43A2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pašvaldībai piekritīgās zemes vienības Rožupes pagastā nodošanu nomai</w:t>
            </w:r>
          </w:p>
        </w:tc>
        <w:tc>
          <w:tcPr>
            <w:tcW w:w="2810" w:type="dxa"/>
            <w:vAlign w:val="center"/>
          </w:tcPr>
          <w:p w14:paraId="53F1AD61" w14:textId="7583A41F" w:rsidR="00A34C49" w:rsidRDefault="006C43A2" w:rsidP="00A3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A34C49" w14:paraId="7214242E" w14:textId="77777777" w:rsidTr="0020407E">
        <w:trPr>
          <w:trHeight w:val="508"/>
        </w:trPr>
        <w:tc>
          <w:tcPr>
            <w:tcW w:w="562" w:type="dxa"/>
          </w:tcPr>
          <w:p w14:paraId="72C0D69D" w14:textId="78EFD4F8" w:rsidR="00A34C49" w:rsidRDefault="00A34C49" w:rsidP="00A34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54" w:type="dxa"/>
            <w:vAlign w:val="center"/>
          </w:tcPr>
          <w:p w14:paraId="6AF6417D" w14:textId="11B9EE0B" w:rsidR="00A34C49" w:rsidRPr="003E2711" w:rsidRDefault="005A411A" w:rsidP="00A34C49">
            <w:pPr>
              <w:spacing w:after="0"/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lv-LV"/>
              </w:rPr>
            </w:pPr>
            <w:r w:rsidRPr="005A411A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pašvaldības integrētās attīstības programmas 2019.-2025. gadam III daļas “Rīcību plāns 2019-2025” aktualizāciju un IV daļas “Investīciju plāns 2024-2026” aktualizāciju, izstrādājot “Investīciju plānu 2025-2027”</w:t>
            </w:r>
          </w:p>
        </w:tc>
        <w:tc>
          <w:tcPr>
            <w:tcW w:w="2810" w:type="dxa"/>
            <w:vAlign w:val="center"/>
          </w:tcPr>
          <w:p w14:paraId="043B4D61" w14:textId="0F88B840" w:rsidR="00A34C49" w:rsidRPr="003E2711" w:rsidRDefault="005A411A" w:rsidP="000F3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Vaivods/Jeļena Pabērza</w:t>
            </w:r>
          </w:p>
        </w:tc>
      </w:tr>
      <w:tr w:rsidR="00A34C49" w14:paraId="0057FE6A" w14:textId="77777777" w:rsidTr="0020407E">
        <w:trPr>
          <w:trHeight w:val="508"/>
        </w:trPr>
        <w:tc>
          <w:tcPr>
            <w:tcW w:w="562" w:type="dxa"/>
          </w:tcPr>
          <w:p w14:paraId="0FCBEDC2" w14:textId="1E75EA53" w:rsidR="00A34C49" w:rsidRDefault="00A34C49" w:rsidP="00A34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54" w:type="dxa"/>
            <w:vAlign w:val="center"/>
          </w:tcPr>
          <w:p w14:paraId="1D6CEB51" w14:textId="3EC6D4AC" w:rsidR="00A34C49" w:rsidRPr="00410A0A" w:rsidRDefault="000F3B32" w:rsidP="00A34C49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0F3B32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dalību projektā Nr. LL-00303 “Robotikas un dronu konstruēšanas un pilotēšanas kompetenču kā sociālās iekļaušanas metodes attīstība Latgales, Visaginas un Ignalinas pārrobežu reģionos” (SkillRiskRobo)</w:t>
            </w:r>
          </w:p>
        </w:tc>
        <w:tc>
          <w:tcPr>
            <w:tcW w:w="2810" w:type="dxa"/>
            <w:vAlign w:val="center"/>
          </w:tcPr>
          <w:p w14:paraId="768C52F8" w14:textId="0CD301E1" w:rsidR="00A34C49" w:rsidRDefault="000F3B32" w:rsidP="00A3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Vaivods/Jeļena Pabērza</w:t>
            </w:r>
          </w:p>
        </w:tc>
      </w:tr>
      <w:tr w:rsidR="00A34C49" w14:paraId="11677D88" w14:textId="77777777" w:rsidTr="0020407E">
        <w:trPr>
          <w:trHeight w:val="508"/>
        </w:trPr>
        <w:tc>
          <w:tcPr>
            <w:tcW w:w="562" w:type="dxa"/>
          </w:tcPr>
          <w:p w14:paraId="371E767C" w14:textId="3E986E99" w:rsidR="00A34C49" w:rsidRDefault="00A34C49" w:rsidP="00A34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554" w:type="dxa"/>
            <w:vAlign w:val="center"/>
          </w:tcPr>
          <w:p w14:paraId="26B4349C" w14:textId="01BDF20F" w:rsidR="00A34C49" w:rsidRPr="00CD606E" w:rsidRDefault="00B71655" w:rsidP="00A34C49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B71655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autoceļu/ielu fonda izlietojuma plānu 2025. gadam</w:t>
            </w:r>
          </w:p>
        </w:tc>
        <w:tc>
          <w:tcPr>
            <w:tcW w:w="2810" w:type="dxa"/>
            <w:vAlign w:val="center"/>
          </w:tcPr>
          <w:p w14:paraId="6A531C09" w14:textId="387DF6F1" w:rsidR="00A34C49" w:rsidRPr="003A0343" w:rsidRDefault="00B71655" w:rsidP="00A3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Gatis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Pelēķis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Andris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Naidovskis</w:t>
            </w:r>
            <w:proofErr w:type="spellEnd"/>
          </w:p>
        </w:tc>
      </w:tr>
      <w:tr w:rsidR="00A34C49" w14:paraId="060F9F05" w14:textId="77777777" w:rsidTr="0020407E">
        <w:trPr>
          <w:trHeight w:val="508"/>
        </w:trPr>
        <w:tc>
          <w:tcPr>
            <w:tcW w:w="562" w:type="dxa"/>
          </w:tcPr>
          <w:p w14:paraId="76591A7D" w14:textId="07038FFD" w:rsidR="00A34C49" w:rsidRDefault="00A34C49" w:rsidP="00A34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554" w:type="dxa"/>
            <w:vAlign w:val="center"/>
          </w:tcPr>
          <w:p w14:paraId="535A3268" w14:textId="05299B02" w:rsidR="00A34C49" w:rsidRPr="005B78EC" w:rsidRDefault="00B71655" w:rsidP="00A34C49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B71655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autoceļu/ielu fonda vidējā termiņa programmu 2025.-2027. gadam</w:t>
            </w:r>
          </w:p>
        </w:tc>
        <w:tc>
          <w:tcPr>
            <w:tcW w:w="2810" w:type="dxa"/>
            <w:vAlign w:val="center"/>
          </w:tcPr>
          <w:p w14:paraId="464CA981" w14:textId="03AA44C9" w:rsidR="00A34C49" w:rsidRDefault="00B71655" w:rsidP="00A3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 Gatis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Pelēķis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Andris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Naidovskis</w:t>
            </w:r>
            <w:proofErr w:type="spellEnd"/>
          </w:p>
        </w:tc>
      </w:tr>
      <w:tr w:rsidR="00A34C49" w14:paraId="354CFCD3" w14:textId="77777777" w:rsidTr="0020407E">
        <w:trPr>
          <w:trHeight w:val="508"/>
        </w:trPr>
        <w:tc>
          <w:tcPr>
            <w:tcW w:w="562" w:type="dxa"/>
          </w:tcPr>
          <w:p w14:paraId="0B13B0CB" w14:textId="5364750D" w:rsidR="00A34C49" w:rsidRPr="00DB224D" w:rsidRDefault="00A34C49" w:rsidP="00A34C49">
            <w:pPr>
              <w:rPr>
                <w:rFonts w:ascii="Times New Roman" w:hAnsi="Times New Roman"/>
                <w:sz w:val="24"/>
                <w:szCs w:val="24"/>
              </w:rPr>
            </w:pPr>
            <w:r w:rsidRPr="00DB224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B22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0D721140" w14:textId="388618D7" w:rsidR="00A34C49" w:rsidRPr="00DB224D" w:rsidRDefault="00EB53B3" w:rsidP="00A34C49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EB53B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Absolventu vakara dalības maksas apstiprināšanu</w:t>
            </w:r>
          </w:p>
        </w:tc>
        <w:tc>
          <w:tcPr>
            <w:tcW w:w="2810" w:type="dxa"/>
            <w:vAlign w:val="center"/>
          </w:tcPr>
          <w:p w14:paraId="6C0C7763" w14:textId="1AA73A37" w:rsidR="00A34C49" w:rsidRPr="00DB224D" w:rsidRDefault="00EB53B3" w:rsidP="00A3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 Gatis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Pelēķis</w:t>
            </w:r>
            <w:proofErr w:type="spellEnd"/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0F32F840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F2168">
        <w:rPr>
          <w:rFonts w:ascii="Times New Roman" w:hAnsi="Times New Roman"/>
          <w:sz w:val="24"/>
          <w:szCs w:val="24"/>
        </w:rPr>
        <w:t xml:space="preserve">omitejas </w:t>
      </w:r>
      <w:r w:rsidR="00337408">
        <w:rPr>
          <w:rFonts w:ascii="Times New Roman" w:hAnsi="Times New Roman"/>
          <w:sz w:val="24"/>
          <w:szCs w:val="24"/>
        </w:rPr>
        <w:t>sēdes vadītāj</w:t>
      </w:r>
      <w:r w:rsidR="009637E6">
        <w:rPr>
          <w:rFonts w:ascii="Times New Roman" w:hAnsi="Times New Roman"/>
          <w:sz w:val="24"/>
          <w:szCs w:val="24"/>
        </w:rPr>
        <w:t>s</w:t>
      </w:r>
      <w:r w:rsidR="00684D86">
        <w:rPr>
          <w:rFonts w:ascii="Times New Roman" w:hAnsi="Times New Roman"/>
          <w:sz w:val="24"/>
          <w:szCs w:val="24"/>
        </w:rPr>
        <w:t>:</w:t>
      </w:r>
      <w:r w:rsidR="00087FA3">
        <w:rPr>
          <w:rFonts w:ascii="Times New Roman" w:hAnsi="Times New Roman"/>
          <w:sz w:val="24"/>
          <w:szCs w:val="24"/>
        </w:rPr>
        <w:t xml:space="preserve"> </w:t>
      </w:r>
      <w:r w:rsidR="00BF2168">
        <w:rPr>
          <w:rFonts w:ascii="Times New Roman" w:hAnsi="Times New Roman"/>
          <w:sz w:val="24"/>
          <w:szCs w:val="24"/>
        </w:rPr>
        <w:t xml:space="preserve"> </w:t>
      </w:r>
      <w:r w:rsidR="009637E6">
        <w:rPr>
          <w:rFonts w:ascii="Times New Roman" w:hAnsi="Times New Roman"/>
          <w:sz w:val="24"/>
          <w:szCs w:val="24"/>
        </w:rPr>
        <w:t>Andris Vaivods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sectPr w:rsidR="00D56E0A" w:rsidRPr="006B1913" w:rsidSect="00F2395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089B"/>
    <w:rsid w:val="00027E99"/>
    <w:rsid w:val="00031A06"/>
    <w:rsid w:val="00033B4C"/>
    <w:rsid w:val="00040C6E"/>
    <w:rsid w:val="00062918"/>
    <w:rsid w:val="00065F1B"/>
    <w:rsid w:val="000719A3"/>
    <w:rsid w:val="00087FA3"/>
    <w:rsid w:val="000A604D"/>
    <w:rsid w:val="000B072A"/>
    <w:rsid w:val="000B359B"/>
    <w:rsid w:val="000B3E6C"/>
    <w:rsid w:val="000B6CC4"/>
    <w:rsid w:val="000B70B0"/>
    <w:rsid w:val="000C6B10"/>
    <w:rsid w:val="000E45EF"/>
    <w:rsid w:val="000F3B32"/>
    <w:rsid w:val="00101C4C"/>
    <w:rsid w:val="001069A9"/>
    <w:rsid w:val="00113C2A"/>
    <w:rsid w:val="00115691"/>
    <w:rsid w:val="001215B1"/>
    <w:rsid w:val="0012637A"/>
    <w:rsid w:val="001318C9"/>
    <w:rsid w:val="00134AAC"/>
    <w:rsid w:val="00135AE5"/>
    <w:rsid w:val="00162E54"/>
    <w:rsid w:val="00166C67"/>
    <w:rsid w:val="00171DD9"/>
    <w:rsid w:val="00172E93"/>
    <w:rsid w:val="001944F4"/>
    <w:rsid w:val="0019454C"/>
    <w:rsid w:val="0019530A"/>
    <w:rsid w:val="00195969"/>
    <w:rsid w:val="001A6A0A"/>
    <w:rsid w:val="001B09F6"/>
    <w:rsid w:val="001C397A"/>
    <w:rsid w:val="001C3D9F"/>
    <w:rsid w:val="001C4C9A"/>
    <w:rsid w:val="001D24CF"/>
    <w:rsid w:val="001D2E37"/>
    <w:rsid w:val="001D5F55"/>
    <w:rsid w:val="001E2B59"/>
    <w:rsid w:val="00202048"/>
    <w:rsid w:val="0020407E"/>
    <w:rsid w:val="00217EA4"/>
    <w:rsid w:val="00220CF9"/>
    <w:rsid w:val="00226486"/>
    <w:rsid w:val="0023076D"/>
    <w:rsid w:val="00236754"/>
    <w:rsid w:val="00240C99"/>
    <w:rsid w:val="002468D9"/>
    <w:rsid w:val="002557E1"/>
    <w:rsid w:val="00265348"/>
    <w:rsid w:val="00271584"/>
    <w:rsid w:val="002828BF"/>
    <w:rsid w:val="0028363C"/>
    <w:rsid w:val="0029224D"/>
    <w:rsid w:val="002A49E4"/>
    <w:rsid w:val="002E5338"/>
    <w:rsid w:val="002E6992"/>
    <w:rsid w:val="002E750C"/>
    <w:rsid w:val="00307AEA"/>
    <w:rsid w:val="00310288"/>
    <w:rsid w:val="003174A4"/>
    <w:rsid w:val="00326B63"/>
    <w:rsid w:val="00327A06"/>
    <w:rsid w:val="003302EC"/>
    <w:rsid w:val="00331C1D"/>
    <w:rsid w:val="00336D30"/>
    <w:rsid w:val="00337408"/>
    <w:rsid w:val="00345864"/>
    <w:rsid w:val="00356549"/>
    <w:rsid w:val="0036458F"/>
    <w:rsid w:val="0036478C"/>
    <w:rsid w:val="00380CFB"/>
    <w:rsid w:val="003906A6"/>
    <w:rsid w:val="00391C56"/>
    <w:rsid w:val="003A0343"/>
    <w:rsid w:val="003A1750"/>
    <w:rsid w:val="003A313D"/>
    <w:rsid w:val="003A6CFC"/>
    <w:rsid w:val="003C0096"/>
    <w:rsid w:val="003D25B9"/>
    <w:rsid w:val="003D6B41"/>
    <w:rsid w:val="003E2711"/>
    <w:rsid w:val="003E3999"/>
    <w:rsid w:val="003E6D2F"/>
    <w:rsid w:val="003F2961"/>
    <w:rsid w:val="003F3733"/>
    <w:rsid w:val="003F733C"/>
    <w:rsid w:val="00435DA3"/>
    <w:rsid w:val="00443DFA"/>
    <w:rsid w:val="004502CA"/>
    <w:rsid w:val="00454FA9"/>
    <w:rsid w:val="00456685"/>
    <w:rsid w:val="0045798E"/>
    <w:rsid w:val="00467CE5"/>
    <w:rsid w:val="00467E12"/>
    <w:rsid w:val="00467FA6"/>
    <w:rsid w:val="004747B7"/>
    <w:rsid w:val="0047576C"/>
    <w:rsid w:val="00476459"/>
    <w:rsid w:val="004819AB"/>
    <w:rsid w:val="00496482"/>
    <w:rsid w:val="004A6292"/>
    <w:rsid w:val="004B0319"/>
    <w:rsid w:val="004B1D4D"/>
    <w:rsid w:val="004B485E"/>
    <w:rsid w:val="004B7E75"/>
    <w:rsid w:val="004C5854"/>
    <w:rsid w:val="004C5AB1"/>
    <w:rsid w:val="004D1BA9"/>
    <w:rsid w:val="004D64F1"/>
    <w:rsid w:val="004F040A"/>
    <w:rsid w:val="004F2F0F"/>
    <w:rsid w:val="00504793"/>
    <w:rsid w:val="00523B39"/>
    <w:rsid w:val="00534B14"/>
    <w:rsid w:val="0054391B"/>
    <w:rsid w:val="00555276"/>
    <w:rsid w:val="005610BD"/>
    <w:rsid w:val="0056234F"/>
    <w:rsid w:val="00562E9A"/>
    <w:rsid w:val="00576BCD"/>
    <w:rsid w:val="005A0B67"/>
    <w:rsid w:val="005A411A"/>
    <w:rsid w:val="005A6C36"/>
    <w:rsid w:val="005B50B2"/>
    <w:rsid w:val="005B78EC"/>
    <w:rsid w:val="005C3C62"/>
    <w:rsid w:val="005D09C2"/>
    <w:rsid w:val="005D140F"/>
    <w:rsid w:val="005E37E1"/>
    <w:rsid w:val="005E7CF1"/>
    <w:rsid w:val="005F182E"/>
    <w:rsid w:val="005F3F98"/>
    <w:rsid w:val="005F6D1D"/>
    <w:rsid w:val="00601F38"/>
    <w:rsid w:val="00606C0B"/>
    <w:rsid w:val="0060798F"/>
    <w:rsid w:val="00615250"/>
    <w:rsid w:val="006347B4"/>
    <w:rsid w:val="00643355"/>
    <w:rsid w:val="006557B2"/>
    <w:rsid w:val="00662635"/>
    <w:rsid w:val="00676169"/>
    <w:rsid w:val="00684D86"/>
    <w:rsid w:val="0068702B"/>
    <w:rsid w:val="00697CBF"/>
    <w:rsid w:val="006A1256"/>
    <w:rsid w:val="006A1E0D"/>
    <w:rsid w:val="006A7E38"/>
    <w:rsid w:val="006B1913"/>
    <w:rsid w:val="006B4BFF"/>
    <w:rsid w:val="006C43A2"/>
    <w:rsid w:val="006F34CC"/>
    <w:rsid w:val="006F5E38"/>
    <w:rsid w:val="00711229"/>
    <w:rsid w:val="007161C2"/>
    <w:rsid w:val="007161FD"/>
    <w:rsid w:val="00725EA0"/>
    <w:rsid w:val="00735E7C"/>
    <w:rsid w:val="007541C7"/>
    <w:rsid w:val="00757683"/>
    <w:rsid w:val="00764CDF"/>
    <w:rsid w:val="007652B9"/>
    <w:rsid w:val="00765891"/>
    <w:rsid w:val="007706AC"/>
    <w:rsid w:val="00772278"/>
    <w:rsid w:val="00777BEE"/>
    <w:rsid w:val="0078272A"/>
    <w:rsid w:val="007830B5"/>
    <w:rsid w:val="007839A4"/>
    <w:rsid w:val="00790EC5"/>
    <w:rsid w:val="00793926"/>
    <w:rsid w:val="007952DE"/>
    <w:rsid w:val="007A046D"/>
    <w:rsid w:val="007A0BDF"/>
    <w:rsid w:val="007A185E"/>
    <w:rsid w:val="007A34F0"/>
    <w:rsid w:val="007A5226"/>
    <w:rsid w:val="007B0E04"/>
    <w:rsid w:val="007B1CDF"/>
    <w:rsid w:val="007B76E4"/>
    <w:rsid w:val="007C3C7F"/>
    <w:rsid w:val="007C6E06"/>
    <w:rsid w:val="007D02A7"/>
    <w:rsid w:val="007D2A80"/>
    <w:rsid w:val="007E75C3"/>
    <w:rsid w:val="007F44F5"/>
    <w:rsid w:val="00800562"/>
    <w:rsid w:val="008008FB"/>
    <w:rsid w:val="00803214"/>
    <w:rsid w:val="0080391F"/>
    <w:rsid w:val="008237FD"/>
    <w:rsid w:val="00833112"/>
    <w:rsid w:val="0083384A"/>
    <w:rsid w:val="00833BE7"/>
    <w:rsid w:val="00834B58"/>
    <w:rsid w:val="00861B73"/>
    <w:rsid w:val="00883840"/>
    <w:rsid w:val="00890959"/>
    <w:rsid w:val="008946AE"/>
    <w:rsid w:val="008A619D"/>
    <w:rsid w:val="008A7554"/>
    <w:rsid w:val="008B36B2"/>
    <w:rsid w:val="008B7CCA"/>
    <w:rsid w:val="008C730E"/>
    <w:rsid w:val="008D71F8"/>
    <w:rsid w:val="00900EED"/>
    <w:rsid w:val="0091174F"/>
    <w:rsid w:val="0091751B"/>
    <w:rsid w:val="00922241"/>
    <w:rsid w:val="009418E1"/>
    <w:rsid w:val="00943F3C"/>
    <w:rsid w:val="009559BC"/>
    <w:rsid w:val="009637E6"/>
    <w:rsid w:val="00964ED5"/>
    <w:rsid w:val="00966BF9"/>
    <w:rsid w:val="00976998"/>
    <w:rsid w:val="00982341"/>
    <w:rsid w:val="00995BB3"/>
    <w:rsid w:val="00997A04"/>
    <w:rsid w:val="009A21D5"/>
    <w:rsid w:val="009B5B28"/>
    <w:rsid w:val="009B5D7F"/>
    <w:rsid w:val="009B661D"/>
    <w:rsid w:val="009C3D44"/>
    <w:rsid w:val="009C53B8"/>
    <w:rsid w:val="009C54A5"/>
    <w:rsid w:val="009E3CCD"/>
    <w:rsid w:val="009E7980"/>
    <w:rsid w:val="009E7F46"/>
    <w:rsid w:val="00A12126"/>
    <w:rsid w:val="00A1669A"/>
    <w:rsid w:val="00A34268"/>
    <w:rsid w:val="00A34C49"/>
    <w:rsid w:val="00A41B89"/>
    <w:rsid w:val="00A50E53"/>
    <w:rsid w:val="00A53742"/>
    <w:rsid w:val="00A55A6F"/>
    <w:rsid w:val="00A77345"/>
    <w:rsid w:val="00A83477"/>
    <w:rsid w:val="00A84068"/>
    <w:rsid w:val="00A85C2A"/>
    <w:rsid w:val="00A8783A"/>
    <w:rsid w:val="00AA1DBC"/>
    <w:rsid w:val="00AA58F5"/>
    <w:rsid w:val="00AB496D"/>
    <w:rsid w:val="00AB70CD"/>
    <w:rsid w:val="00AC038B"/>
    <w:rsid w:val="00AC04E0"/>
    <w:rsid w:val="00AD744A"/>
    <w:rsid w:val="00AF624D"/>
    <w:rsid w:val="00B00986"/>
    <w:rsid w:val="00B01819"/>
    <w:rsid w:val="00B03048"/>
    <w:rsid w:val="00B045B6"/>
    <w:rsid w:val="00B055DA"/>
    <w:rsid w:val="00B11963"/>
    <w:rsid w:val="00B16EE1"/>
    <w:rsid w:val="00B2141F"/>
    <w:rsid w:val="00B216E9"/>
    <w:rsid w:val="00B4069F"/>
    <w:rsid w:val="00B4628A"/>
    <w:rsid w:val="00B554FB"/>
    <w:rsid w:val="00B63E97"/>
    <w:rsid w:val="00B65A54"/>
    <w:rsid w:val="00B71655"/>
    <w:rsid w:val="00B72109"/>
    <w:rsid w:val="00B7272A"/>
    <w:rsid w:val="00B86B85"/>
    <w:rsid w:val="00B97275"/>
    <w:rsid w:val="00BA5A79"/>
    <w:rsid w:val="00BC1967"/>
    <w:rsid w:val="00BD02D9"/>
    <w:rsid w:val="00BE669F"/>
    <w:rsid w:val="00BF2168"/>
    <w:rsid w:val="00C232C4"/>
    <w:rsid w:val="00C27178"/>
    <w:rsid w:val="00C350F0"/>
    <w:rsid w:val="00C36E04"/>
    <w:rsid w:val="00C37263"/>
    <w:rsid w:val="00C526F3"/>
    <w:rsid w:val="00C53792"/>
    <w:rsid w:val="00C620DA"/>
    <w:rsid w:val="00C728B1"/>
    <w:rsid w:val="00C74517"/>
    <w:rsid w:val="00C920D4"/>
    <w:rsid w:val="00CA20D0"/>
    <w:rsid w:val="00CA65CC"/>
    <w:rsid w:val="00CB3517"/>
    <w:rsid w:val="00CB7437"/>
    <w:rsid w:val="00CC0FB3"/>
    <w:rsid w:val="00CC5310"/>
    <w:rsid w:val="00CD606E"/>
    <w:rsid w:val="00CE49C1"/>
    <w:rsid w:val="00CF5BD2"/>
    <w:rsid w:val="00D07489"/>
    <w:rsid w:val="00D117B6"/>
    <w:rsid w:val="00D15870"/>
    <w:rsid w:val="00D3743F"/>
    <w:rsid w:val="00D42E80"/>
    <w:rsid w:val="00D42FC2"/>
    <w:rsid w:val="00D54510"/>
    <w:rsid w:val="00D56E0A"/>
    <w:rsid w:val="00D645AB"/>
    <w:rsid w:val="00D73B5C"/>
    <w:rsid w:val="00D73FA4"/>
    <w:rsid w:val="00D872AA"/>
    <w:rsid w:val="00D91DA8"/>
    <w:rsid w:val="00D94527"/>
    <w:rsid w:val="00D96E21"/>
    <w:rsid w:val="00DA43AB"/>
    <w:rsid w:val="00DB224D"/>
    <w:rsid w:val="00DC2173"/>
    <w:rsid w:val="00DE5607"/>
    <w:rsid w:val="00DF3CD2"/>
    <w:rsid w:val="00DF7BF1"/>
    <w:rsid w:val="00E01A06"/>
    <w:rsid w:val="00E02582"/>
    <w:rsid w:val="00E06FBA"/>
    <w:rsid w:val="00E20A39"/>
    <w:rsid w:val="00E22DFE"/>
    <w:rsid w:val="00E41872"/>
    <w:rsid w:val="00E42F52"/>
    <w:rsid w:val="00E45A90"/>
    <w:rsid w:val="00E50A6B"/>
    <w:rsid w:val="00E542A9"/>
    <w:rsid w:val="00E806A2"/>
    <w:rsid w:val="00E849BC"/>
    <w:rsid w:val="00E97D9B"/>
    <w:rsid w:val="00EA01C4"/>
    <w:rsid w:val="00EA5BE6"/>
    <w:rsid w:val="00EB3CCD"/>
    <w:rsid w:val="00EB53B3"/>
    <w:rsid w:val="00EB6161"/>
    <w:rsid w:val="00ED57B2"/>
    <w:rsid w:val="00EE3981"/>
    <w:rsid w:val="00EE5155"/>
    <w:rsid w:val="00EF2ACD"/>
    <w:rsid w:val="00F0266A"/>
    <w:rsid w:val="00F039F8"/>
    <w:rsid w:val="00F066A7"/>
    <w:rsid w:val="00F12F2A"/>
    <w:rsid w:val="00F2395F"/>
    <w:rsid w:val="00F25C2F"/>
    <w:rsid w:val="00F3530E"/>
    <w:rsid w:val="00F42502"/>
    <w:rsid w:val="00F454BC"/>
    <w:rsid w:val="00F540F0"/>
    <w:rsid w:val="00F57E6D"/>
    <w:rsid w:val="00F8793A"/>
    <w:rsid w:val="00FB7C13"/>
    <w:rsid w:val="00FC50DB"/>
    <w:rsid w:val="00FD031D"/>
    <w:rsid w:val="00FD5B35"/>
    <w:rsid w:val="00FD7B57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Pamatteksts"/>
    <w:link w:val="bodyChar"/>
    <w:qFormat/>
    <w:rsid w:val="00AC04E0"/>
    <w:pPr>
      <w:spacing w:line="288" w:lineRule="auto"/>
      <w:jc w:val="both"/>
    </w:pPr>
    <w:rPr>
      <w:rFonts w:ascii="Corbel" w:eastAsia="Cambria" w:hAnsi="Corbel"/>
      <w:szCs w:val="24"/>
    </w:rPr>
  </w:style>
  <w:style w:type="character" w:customStyle="1" w:styleId="bodyChar">
    <w:name w:val="body Char"/>
    <w:link w:val="body"/>
    <w:rsid w:val="00AC04E0"/>
    <w:rPr>
      <w:rFonts w:ascii="Corbel" w:eastAsia="Cambria" w:hAnsi="Corbel" w:cs="Times New Roman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C04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C04E0"/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E8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5</cp:revision>
  <dcterms:created xsi:type="dcterms:W3CDTF">2025-01-20T09:16:00Z</dcterms:created>
  <dcterms:modified xsi:type="dcterms:W3CDTF">2025-01-22T15:35:00Z</dcterms:modified>
</cp:coreProperties>
</file>