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2A75C" w14:textId="77777777" w:rsidR="009A20AF" w:rsidRPr="00356872" w:rsidRDefault="004E5C2E" w:rsidP="00C71A6A">
      <w:pPr>
        <w:spacing w:after="0" w:line="240" w:lineRule="auto"/>
        <w:ind w:left="850"/>
        <w:jc w:val="center"/>
        <w:rPr>
          <w:sz w:val="24"/>
          <w:szCs w:val="24"/>
        </w:rPr>
      </w:pPr>
      <w:proofErr w:type="spellStart"/>
      <w:r w:rsidRPr="00356872">
        <w:rPr>
          <w:sz w:val="24"/>
          <w:szCs w:val="24"/>
        </w:rPr>
        <w:t>Izkopējums</w:t>
      </w:r>
      <w:proofErr w:type="spellEnd"/>
      <w:r w:rsidRPr="00356872">
        <w:rPr>
          <w:sz w:val="24"/>
          <w:szCs w:val="24"/>
        </w:rPr>
        <w:t xml:space="preserve">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756990FC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DC0859">
        <w:rPr>
          <w:sz w:val="24"/>
          <w:szCs w:val="24"/>
        </w:rPr>
        <w:t>520070120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7097C5E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1F02DA6C" w14:textId="4B821682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58A658AF" w14:textId="00A51B27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590F5805" w14:textId="3CB0A224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5F491AB7" w14:textId="1292BDF1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228D89C3" w14:textId="41BDA858" w:rsidR="00401D0F" w:rsidRDefault="00DC0859" w:rsidP="00EF3F4D">
      <w:pPr>
        <w:spacing w:after="0" w:line="240" w:lineRule="auto"/>
        <w:rPr>
          <w:sz w:val="24"/>
          <w:szCs w:val="24"/>
        </w:rPr>
      </w:pPr>
      <w:r w:rsidRPr="00DC0859">
        <w:rPr>
          <w:sz w:val="24"/>
          <w:szCs w:val="24"/>
        </w:rPr>
        <w:drawing>
          <wp:inline distT="0" distB="0" distL="0" distR="0" wp14:anchorId="23F01ED9" wp14:editId="4EE3EF5D">
            <wp:extent cx="5278120" cy="2894965"/>
            <wp:effectExtent l="0" t="0" r="0" b="635"/>
            <wp:docPr id="86930890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089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FC646A" w14:textId="26A4E052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1E3E6AE7" w14:textId="5B97F3D6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6F72435D" w14:textId="77777777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6EAD7117" w14:textId="73230340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EBFCF72" w14:textId="79804B3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40E7521" w14:textId="09B035FA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8410ECF" w14:textId="12E1D9E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7D71C11E" w14:textId="100A974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5922BA03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2446EA9F" w14:textId="454F331E" w:rsidR="00E7150A" w:rsidRDefault="00E30F10" w:rsidP="00EF3F4D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0A68E8A8" wp14:editId="75B237F0">
            <wp:extent cx="9525" cy="9525"/>
            <wp:effectExtent l="0" t="0" r="0" b="0"/>
            <wp:docPr id="21926678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26678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A2EA4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44FC33FA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9883914" w14:textId="08A9F15D" w:rsidR="00D2483E" w:rsidRPr="001724A0" w:rsidRDefault="00D2483E" w:rsidP="00EF3F4D">
      <w:pPr>
        <w:spacing w:after="0" w:line="240" w:lineRule="auto"/>
        <w:rPr>
          <w:sz w:val="24"/>
          <w:szCs w:val="24"/>
        </w:rPr>
      </w:pPr>
    </w:p>
    <w:p w14:paraId="5A02A615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1AE45B04" w14:textId="3CF062D3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DC0859">
        <w:rPr>
          <w:sz w:val="24"/>
          <w:szCs w:val="24"/>
        </w:rPr>
        <w:t>2,1272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DC0859">
        <w:rPr>
          <w:sz w:val="24"/>
          <w:szCs w:val="24"/>
        </w:rPr>
        <w:t>2</w:t>
      </w:r>
      <w:r w:rsidR="005B629D">
        <w:rPr>
          <w:sz w:val="24"/>
          <w:szCs w:val="24"/>
        </w:rPr>
        <w:t>0</w:t>
      </w:r>
      <w:r w:rsidR="008D6015">
        <w:rPr>
          <w:sz w:val="24"/>
          <w:szCs w:val="24"/>
        </w:rPr>
        <w:t>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4E5C2E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33512"/>
    <w:rsid w:val="000B6AAE"/>
    <w:rsid w:val="00141619"/>
    <w:rsid w:val="001724A0"/>
    <w:rsid w:val="001A008C"/>
    <w:rsid w:val="001A12E0"/>
    <w:rsid w:val="001D7355"/>
    <w:rsid w:val="00264693"/>
    <w:rsid w:val="00286027"/>
    <w:rsid w:val="002A1038"/>
    <w:rsid w:val="002A617A"/>
    <w:rsid w:val="002E0EEE"/>
    <w:rsid w:val="0033362F"/>
    <w:rsid w:val="003456BD"/>
    <w:rsid w:val="00356872"/>
    <w:rsid w:val="00401D0F"/>
    <w:rsid w:val="004866D6"/>
    <w:rsid w:val="004E5C2E"/>
    <w:rsid w:val="00503ABC"/>
    <w:rsid w:val="00513D10"/>
    <w:rsid w:val="00534748"/>
    <w:rsid w:val="005A227D"/>
    <w:rsid w:val="005B4AC3"/>
    <w:rsid w:val="005B629D"/>
    <w:rsid w:val="00614409"/>
    <w:rsid w:val="006C3D85"/>
    <w:rsid w:val="006D5E11"/>
    <w:rsid w:val="00740EE7"/>
    <w:rsid w:val="00744FFD"/>
    <w:rsid w:val="0086412C"/>
    <w:rsid w:val="0087637A"/>
    <w:rsid w:val="008D6015"/>
    <w:rsid w:val="009545C6"/>
    <w:rsid w:val="009A20AF"/>
    <w:rsid w:val="00A90FA0"/>
    <w:rsid w:val="00C075AF"/>
    <w:rsid w:val="00C71A6A"/>
    <w:rsid w:val="00CB51B6"/>
    <w:rsid w:val="00CD361C"/>
    <w:rsid w:val="00D2483E"/>
    <w:rsid w:val="00D37123"/>
    <w:rsid w:val="00DC0859"/>
    <w:rsid w:val="00DD371C"/>
    <w:rsid w:val="00E30F10"/>
    <w:rsid w:val="00E7150A"/>
    <w:rsid w:val="00EC586F"/>
    <w:rsid w:val="00EF3F4D"/>
    <w:rsid w:val="00F17B59"/>
    <w:rsid w:val="00F217C9"/>
    <w:rsid w:val="00F256B2"/>
    <w:rsid w:val="00F70B51"/>
    <w:rsid w:val="00F95AD5"/>
    <w:rsid w:val="00FB7E4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Miķelis Baltmanis</cp:lastModifiedBy>
  <cp:revision>2</cp:revision>
  <cp:lastPrinted>2022-10-17T13:14:00Z</cp:lastPrinted>
  <dcterms:created xsi:type="dcterms:W3CDTF">2024-12-09T08:03:00Z</dcterms:created>
  <dcterms:modified xsi:type="dcterms:W3CDTF">2024-12-09T08:03:00Z</dcterms:modified>
</cp:coreProperties>
</file>