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E8A94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Hlk6997440"/>
      <w:r w:rsidRPr="00297F24"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4C637B45" wp14:editId="1F7CF004">
            <wp:extent cx="666750" cy="7620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7227C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F24">
        <w:rPr>
          <w:rFonts w:ascii="Times New Roman" w:hAnsi="Times New Roman"/>
          <w:sz w:val="28"/>
          <w:szCs w:val="28"/>
        </w:rPr>
        <w:t>LATVIJAS REPUBLIKA</w:t>
      </w:r>
    </w:p>
    <w:p w14:paraId="2BD2DD45" w14:textId="08EE020D" w:rsidR="00C36E04" w:rsidRPr="00297F24" w:rsidRDefault="00C36E04" w:rsidP="00C36E04">
      <w:pPr>
        <w:spacing w:after="0"/>
        <w:jc w:val="center"/>
        <w:rPr>
          <w:rFonts w:ascii="Times New Roman" w:hAnsi="Times New Roman"/>
          <w:spacing w:val="-2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09D27" wp14:editId="73699085">
                <wp:simplePos x="0" y="0"/>
                <wp:positionH relativeFrom="column">
                  <wp:posOffset>-821055</wp:posOffset>
                </wp:positionH>
                <wp:positionV relativeFrom="paragraph">
                  <wp:posOffset>259715</wp:posOffset>
                </wp:positionV>
                <wp:extent cx="6858000" cy="0"/>
                <wp:effectExtent l="3810" t="0" r="0" b="0"/>
                <wp:wrapNone/>
                <wp:docPr id="2" name="Taisns bultveida savienotāj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F025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2" o:spid="_x0000_s1026" type="#_x0000_t32" style="position:absolute;margin-left:-64.65pt;margin-top:20.45pt;width:54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oZuwEAAFYDAAAOAAAAZHJzL2Uyb0RvYy54bWysU8Fu2zAMvQ/YPwi6L3aCpsiMOD0k6y7d&#10;FqDdBzCybAuTRYFUYufvJ6lJWmy3YReBEsnHx0dq/TANVpw0sUFXy/mslEI7hY1xXS1/vjx+WknB&#10;AVwDFp2u5VmzfNh8/LAefaUX2KNtNIkI4rgafS37EHxVFKx6PQDP0GsXnS3SACFeqSsagjGiD7ZY&#10;lOV9MSI1nlBp5vi6e3XKTcZvW63Cj7ZlHYStZeQW8kn5PKSz2Kyh6gh8b9SFBvwDiwGMi0VvUDsI&#10;II5k/oIajCJkbMNM4VBg2xqlcw+xm3n5RzfPPXide4nisL/JxP8PVn0/bd2eEnU1uWf/hOoXC4fb&#10;HlynM4GXs4+DmyepitFzdUtJF/Z7EofxGzYxBo4BswpTS0OCjP2JKYt9vomtpyBUfLxfLVdlGWei&#10;rr4CqmuiJw5fNQ4iGbXkQGC6PmzRuThSpHkuA6cnDokWVNeEVNXho7E2T9Y6Mdby83KxzAmM1jTJ&#10;mcKYusPWkjhB3I3l3Wq3u8s9Rs/7MMKjazJYr6H5crEDGPtqx+LWXaRJaqTV4+qAzXlPV8ni8DLL&#10;y6Kl7Xh/z9lv32HzGwAA//8DAFBLAwQUAAYACAAAACEAlKPyZ90AAAAKAQAADwAAAGRycy9kb3du&#10;cmV2LnhtbEyPTW/CMAyG75P2HyJP2g0SPjbW0hQhpE3iCOPA0TSm7dY4VRNK+fcL2mE72n70+nmz&#10;1WAb0VPna8caJmMFgrhwpuZSw+HzffQGwgdkg41j0nAjD6v88SHD1Lgr76jfh1LEEPYpaqhCaFMp&#10;fVGRRT92LXG8nV1nMcSxK6Xp8BrDbSOnSr1KizXHDxW2tKmo+N5frIYPz4dkXZK3893itpXH41fP&#10;Tuvnp2G9BBFoCH8w3PWjOuTR6eQubLxoNIwm02QWWQ1zlYCIRPKiFiBOvwuZZ/J/hfwHAAD//wMA&#10;UEsBAi0AFAAGAAgAAAAhALaDOJL+AAAA4QEAABMAAAAAAAAAAAAAAAAAAAAAAFtDb250ZW50X1R5&#10;cGVzXS54bWxQSwECLQAUAAYACAAAACEAOP0h/9YAAACUAQAACwAAAAAAAAAAAAAAAAAvAQAAX3Jl&#10;bHMvLnJlbHNQSwECLQAUAAYACAAAACEABUw6GbsBAABWAwAADgAAAAAAAAAAAAAAAAAuAgAAZHJz&#10;L2Uyb0RvYy54bWxQSwECLQAUAAYACAAAACEAlKPyZ90AAAAKAQAADwAAAAAAAAAAAAAAAAAVBAAA&#10;ZHJzL2Rvd25yZXYueG1sUEsFBgAAAAAEAAQA8wAAAB8FAAAAAA==&#10;" strokecolor="#548dd4"/>
            </w:pict>
          </mc:Fallback>
        </mc:AlternateContent>
      </w:r>
      <w:r w:rsidRPr="00297F24">
        <w:rPr>
          <w:rFonts w:ascii="Times New Roman" w:hAnsi="Times New Roman"/>
          <w:spacing w:val="-20"/>
          <w:sz w:val="32"/>
          <w:szCs w:val="32"/>
        </w:rPr>
        <w:t xml:space="preserve">LĪVĀNU NOVADA </w:t>
      </w:r>
      <w:r>
        <w:rPr>
          <w:rFonts w:ascii="Times New Roman" w:hAnsi="Times New Roman"/>
          <w:spacing w:val="-20"/>
          <w:sz w:val="32"/>
          <w:szCs w:val="32"/>
        </w:rPr>
        <w:t>PAŠVALDĪBA</w:t>
      </w:r>
    </w:p>
    <w:p w14:paraId="537F5AF6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97F24">
        <w:rPr>
          <w:rFonts w:ascii="Times New Roman" w:hAnsi="Times New Roman"/>
          <w:sz w:val="24"/>
          <w:szCs w:val="24"/>
        </w:rPr>
        <w:t xml:space="preserve">Reģistrācijas Nr. 90000065595, Rīgas iela 77, Līvāni, Līvānu novads, LV – 5316, tālr.: 65307250, e-pasts: </w:t>
      </w:r>
      <w:r>
        <w:rPr>
          <w:rFonts w:ascii="Times New Roman" w:hAnsi="Times New Roman"/>
          <w:sz w:val="24"/>
          <w:szCs w:val="24"/>
        </w:rPr>
        <w:t>pasts</w:t>
      </w:r>
      <w:r w:rsidRPr="00297F24">
        <w:rPr>
          <w:rFonts w:ascii="Times New Roman" w:hAnsi="Times New Roman"/>
          <w:sz w:val="24"/>
          <w:szCs w:val="24"/>
        </w:rPr>
        <w:t>@livani.lv</w:t>
      </w:r>
      <w:bookmarkEnd w:id="0"/>
    </w:p>
    <w:p w14:paraId="57D1605D" w14:textId="77777777" w:rsidR="00C36E04" w:rsidRDefault="00C36E04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 w:rsidRPr="00297F24">
        <w:rPr>
          <w:rFonts w:ascii="Times New Roman" w:hAnsi="Times New Roman"/>
          <w:b/>
          <w:sz w:val="32"/>
          <w:szCs w:val="32"/>
          <w:lang w:eastAsia="lv-LV"/>
        </w:rPr>
        <w:t>Līvānu novada domes</w:t>
      </w:r>
      <w:r>
        <w:rPr>
          <w:rFonts w:ascii="Times New Roman" w:hAnsi="Times New Roman"/>
          <w:b/>
          <w:sz w:val="32"/>
          <w:szCs w:val="32"/>
          <w:lang w:eastAsia="lv-LV"/>
        </w:rPr>
        <w:t xml:space="preserve"> </w:t>
      </w:r>
    </w:p>
    <w:p w14:paraId="166AB730" w14:textId="5CF4EC29" w:rsidR="00C36E04" w:rsidRPr="00297F24" w:rsidRDefault="00F039F8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>
        <w:rPr>
          <w:rFonts w:ascii="Times New Roman" w:hAnsi="Times New Roman"/>
          <w:b/>
          <w:sz w:val="32"/>
          <w:szCs w:val="32"/>
          <w:lang w:eastAsia="lv-LV"/>
        </w:rPr>
        <w:t xml:space="preserve">Finanšu </w:t>
      </w:r>
      <w:r w:rsidR="00C36E04">
        <w:rPr>
          <w:rFonts w:ascii="Times New Roman" w:hAnsi="Times New Roman"/>
          <w:b/>
          <w:sz w:val="32"/>
          <w:szCs w:val="32"/>
          <w:lang w:eastAsia="lv-LV"/>
        </w:rPr>
        <w:t>komitejas</w:t>
      </w:r>
    </w:p>
    <w:p w14:paraId="17027964" w14:textId="684A4667" w:rsidR="00C36E04" w:rsidRPr="00B11963" w:rsidRDefault="00C36E04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 w:rsidRPr="00B11963">
        <w:rPr>
          <w:rFonts w:ascii="Times New Roman" w:hAnsi="Times New Roman"/>
          <w:b/>
          <w:sz w:val="32"/>
          <w:szCs w:val="32"/>
          <w:lang w:eastAsia="lv-LV"/>
        </w:rPr>
        <w:t>202</w:t>
      </w:r>
      <w:r w:rsidR="00DF3CD2">
        <w:rPr>
          <w:rFonts w:ascii="Times New Roman" w:hAnsi="Times New Roman"/>
          <w:b/>
          <w:sz w:val="32"/>
          <w:szCs w:val="32"/>
          <w:lang w:eastAsia="lv-LV"/>
        </w:rPr>
        <w:t>4</w:t>
      </w:r>
      <w:r w:rsidRPr="00B11963">
        <w:rPr>
          <w:rFonts w:ascii="Times New Roman" w:hAnsi="Times New Roman"/>
          <w:b/>
          <w:sz w:val="32"/>
          <w:szCs w:val="32"/>
          <w:lang w:eastAsia="lv-LV"/>
        </w:rPr>
        <w:t>.gada sēdes Nr.</w:t>
      </w:r>
      <w:r w:rsidR="00BA5A79">
        <w:rPr>
          <w:rFonts w:ascii="Times New Roman" w:hAnsi="Times New Roman"/>
          <w:b/>
          <w:sz w:val="32"/>
          <w:szCs w:val="32"/>
          <w:lang w:eastAsia="lv-LV"/>
        </w:rPr>
        <w:t>4</w:t>
      </w:r>
      <w:r w:rsidRPr="00B11963">
        <w:rPr>
          <w:rFonts w:ascii="Times New Roman" w:hAnsi="Times New Roman"/>
          <w:b/>
          <w:sz w:val="32"/>
          <w:szCs w:val="32"/>
          <w:lang w:eastAsia="lv-LV"/>
        </w:rPr>
        <w:t xml:space="preserve"> darba kārtība</w:t>
      </w:r>
    </w:p>
    <w:p w14:paraId="54F7B9B5" w14:textId="77777777" w:rsidR="00C36E04" w:rsidRPr="00B11963" w:rsidRDefault="00C36E04" w:rsidP="00C36E04">
      <w:pPr>
        <w:spacing w:after="0"/>
        <w:jc w:val="center"/>
        <w:rPr>
          <w:rFonts w:ascii="Times New Roman" w:hAnsi="Times New Roman"/>
          <w:sz w:val="20"/>
          <w:szCs w:val="20"/>
          <w:lang w:eastAsia="lv-LV"/>
        </w:rPr>
      </w:pPr>
      <w:r w:rsidRPr="00B11963">
        <w:rPr>
          <w:rFonts w:ascii="Times New Roman" w:hAnsi="Times New Roman"/>
          <w:sz w:val="20"/>
          <w:szCs w:val="20"/>
          <w:lang w:eastAsia="lv-LV"/>
        </w:rPr>
        <w:t>LĪVĀNOS</w:t>
      </w:r>
    </w:p>
    <w:p w14:paraId="3E9C406D" w14:textId="77777777" w:rsidR="00C36E04" w:rsidRPr="00B11963" w:rsidRDefault="00C36E04" w:rsidP="00C36E04">
      <w:pPr>
        <w:rPr>
          <w:rFonts w:ascii="Times New Roman" w:hAnsi="Times New Roman"/>
          <w:sz w:val="24"/>
          <w:szCs w:val="24"/>
        </w:rPr>
      </w:pPr>
    </w:p>
    <w:p w14:paraId="0B60701D" w14:textId="27E59657" w:rsidR="00C36E04" w:rsidRDefault="00C36E04" w:rsidP="00C36E04">
      <w:pPr>
        <w:jc w:val="center"/>
        <w:rPr>
          <w:rFonts w:ascii="Times New Roman" w:hAnsi="Times New Roman"/>
          <w:sz w:val="24"/>
          <w:szCs w:val="24"/>
        </w:rPr>
      </w:pPr>
      <w:r w:rsidRPr="00B11963">
        <w:rPr>
          <w:rFonts w:ascii="Times New Roman" w:hAnsi="Times New Roman"/>
          <w:b/>
          <w:bCs/>
          <w:i/>
          <w:iCs/>
          <w:sz w:val="24"/>
          <w:szCs w:val="24"/>
        </w:rPr>
        <w:t>Sēdes norises laiks un vieta:</w:t>
      </w:r>
      <w:r w:rsidRPr="00B11963">
        <w:rPr>
          <w:rFonts w:ascii="Times New Roman" w:hAnsi="Times New Roman"/>
          <w:sz w:val="24"/>
          <w:szCs w:val="24"/>
        </w:rPr>
        <w:t xml:space="preserve"> 202</w:t>
      </w:r>
      <w:r w:rsidR="00DF3CD2">
        <w:rPr>
          <w:rFonts w:ascii="Times New Roman" w:hAnsi="Times New Roman"/>
          <w:sz w:val="24"/>
          <w:szCs w:val="24"/>
        </w:rPr>
        <w:t>4</w:t>
      </w:r>
      <w:r w:rsidRPr="00B11963">
        <w:rPr>
          <w:rFonts w:ascii="Times New Roman" w:hAnsi="Times New Roman"/>
          <w:sz w:val="24"/>
          <w:szCs w:val="24"/>
        </w:rPr>
        <w:t xml:space="preserve">.gada </w:t>
      </w:r>
      <w:r w:rsidR="00777BEE">
        <w:rPr>
          <w:rFonts w:ascii="Times New Roman" w:hAnsi="Times New Roman"/>
          <w:sz w:val="24"/>
          <w:szCs w:val="24"/>
        </w:rPr>
        <w:t>2</w:t>
      </w:r>
      <w:r w:rsidR="00BA5A79">
        <w:rPr>
          <w:rFonts w:ascii="Times New Roman" w:hAnsi="Times New Roman"/>
          <w:sz w:val="24"/>
          <w:szCs w:val="24"/>
        </w:rPr>
        <w:t>3</w:t>
      </w:r>
      <w:r w:rsidR="00777BEE">
        <w:rPr>
          <w:rFonts w:ascii="Times New Roman" w:hAnsi="Times New Roman"/>
          <w:sz w:val="24"/>
          <w:szCs w:val="24"/>
        </w:rPr>
        <w:t>.ma</w:t>
      </w:r>
      <w:r w:rsidR="00BA5A79">
        <w:rPr>
          <w:rFonts w:ascii="Times New Roman" w:hAnsi="Times New Roman"/>
          <w:sz w:val="24"/>
          <w:szCs w:val="24"/>
        </w:rPr>
        <w:t>ijā</w:t>
      </w:r>
      <w:r w:rsidRPr="00B11963">
        <w:rPr>
          <w:rFonts w:ascii="Times New Roman" w:hAnsi="Times New Roman"/>
          <w:sz w:val="24"/>
          <w:szCs w:val="24"/>
        </w:rPr>
        <w:t>, plkst.</w:t>
      </w:r>
      <w:r w:rsidR="00F039F8" w:rsidRPr="00B11963">
        <w:rPr>
          <w:rFonts w:ascii="Times New Roman" w:hAnsi="Times New Roman"/>
          <w:sz w:val="24"/>
          <w:szCs w:val="24"/>
        </w:rPr>
        <w:t>1</w:t>
      </w:r>
      <w:r w:rsidR="00456685">
        <w:rPr>
          <w:rFonts w:ascii="Times New Roman" w:hAnsi="Times New Roman"/>
          <w:sz w:val="24"/>
          <w:szCs w:val="24"/>
        </w:rPr>
        <w:t>5</w:t>
      </w:r>
      <w:r w:rsidR="00F039F8" w:rsidRPr="00B11963">
        <w:rPr>
          <w:rFonts w:ascii="Times New Roman" w:hAnsi="Times New Roman"/>
          <w:sz w:val="24"/>
          <w:szCs w:val="24"/>
        </w:rPr>
        <w:t>.00</w:t>
      </w:r>
      <w:r w:rsidRPr="00B11963">
        <w:rPr>
          <w:rFonts w:ascii="Times New Roman" w:hAnsi="Times New Roman"/>
          <w:sz w:val="24"/>
          <w:szCs w:val="24"/>
        </w:rPr>
        <w:t>, Līvānu novada domes sēžu zālē (Rīgas iela 77, Līvāni, Līvānu novads,</w:t>
      </w:r>
      <w:r w:rsidRPr="00F039F8">
        <w:rPr>
          <w:rFonts w:ascii="Times New Roman" w:hAnsi="Times New Roman"/>
          <w:sz w:val="24"/>
          <w:szCs w:val="24"/>
        </w:rPr>
        <w:t xml:space="preserve"> LV-5316).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562"/>
        <w:gridCol w:w="5554"/>
        <w:gridCol w:w="2810"/>
      </w:tblGrid>
      <w:tr w:rsidR="00C36E04" w14:paraId="188CEB76" w14:textId="77777777" w:rsidTr="0020407E">
        <w:trPr>
          <w:trHeight w:val="278"/>
        </w:trPr>
        <w:tc>
          <w:tcPr>
            <w:tcW w:w="562" w:type="dxa"/>
          </w:tcPr>
          <w:p w14:paraId="0DB9CC33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5554" w:type="dxa"/>
          </w:tcPr>
          <w:p w14:paraId="2BDB74D4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Darba kārtības punkts</w:t>
            </w:r>
          </w:p>
        </w:tc>
        <w:tc>
          <w:tcPr>
            <w:tcW w:w="2810" w:type="dxa"/>
          </w:tcPr>
          <w:p w14:paraId="1D1DBA9D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Ziņotājs/ Sagatavotājs</w:t>
            </w:r>
          </w:p>
        </w:tc>
      </w:tr>
      <w:tr w:rsidR="00C36E04" w14:paraId="1CF12DC9" w14:textId="77777777" w:rsidTr="0020407E">
        <w:trPr>
          <w:trHeight w:val="529"/>
        </w:trPr>
        <w:tc>
          <w:tcPr>
            <w:tcW w:w="562" w:type="dxa"/>
          </w:tcPr>
          <w:p w14:paraId="7131B9D9" w14:textId="77777777" w:rsidR="00C36E04" w:rsidRDefault="00C36E04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54" w:type="dxa"/>
            <w:vAlign w:val="center"/>
          </w:tcPr>
          <w:p w14:paraId="1BB3AB93" w14:textId="365A238F" w:rsidR="00C36E04" w:rsidRDefault="001C4C9A" w:rsidP="00576BCD">
            <w:pPr>
              <w:rPr>
                <w:rFonts w:ascii="Times New Roman" w:hAnsi="Times New Roman"/>
                <w:sz w:val="24"/>
                <w:szCs w:val="24"/>
              </w:rPr>
            </w:pPr>
            <w:r w:rsidRPr="001C4C9A">
              <w:rPr>
                <w:rFonts w:ascii="Times New Roman" w:hAnsi="Times New Roman"/>
                <w:sz w:val="24"/>
                <w:szCs w:val="24"/>
              </w:rPr>
              <w:t>Informācija</w:t>
            </w:r>
          </w:p>
        </w:tc>
        <w:tc>
          <w:tcPr>
            <w:tcW w:w="2810" w:type="dxa"/>
            <w:vAlign w:val="center"/>
          </w:tcPr>
          <w:p w14:paraId="56C9F60D" w14:textId="62C5886A" w:rsidR="00C36E04" w:rsidRDefault="002E5338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Andris Vaivods</w:t>
            </w:r>
            <w:r w:rsidR="006A1E0D">
              <w:rPr>
                <w:rFonts w:ascii="Times New Roman" w:hAnsi="Times New Roman"/>
                <w:sz w:val="24"/>
                <w:szCs w:val="24"/>
              </w:rPr>
              <w:t xml:space="preserve"> / Helēna Jablonska</w:t>
            </w:r>
          </w:p>
        </w:tc>
      </w:tr>
      <w:tr w:rsidR="00C36E04" w14:paraId="005C2B22" w14:textId="77777777" w:rsidTr="0020407E">
        <w:trPr>
          <w:trHeight w:val="508"/>
        </w:trPr>
        <w:tc>
          <w:tcPr>
            <w:tcW w:w="562" w:type="dxa"/>
          </w:tcPr>
          <w:p w14:paraId="6B76426C" w14:textId="77777777" w:rsidR="00C36E04" w:rsidRDefault="00C36E04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54" w:type="dxa"/>
            <w:vAlign w:val="center"/>
          </w:tcPr>
          <w:p w14:paraId="32DF113C" w14:textId="0068A104" w:rsidR="00C36E04" w:rsidRPr="003A0343" w:rsidRDefault="001C4C9A" w:rsidP="00576BCD">
            <w:pPr>
              <w:rPr>
                <w:rFonts w:ascii="Times New Roman" w:hAnsi="Times New Roman"/>
                <w:sz w:val="24"/>
                <w:szCs w:val="24"/>
              </w:rPr>
            </w:pPr>
            <w:r w:rsidRPr="003A0343">
              <w:rPr>
                <w:rFonts w:ascii="Times New Roman" w:hAnsi="Times New Roman"/>
                <w:sz w:val="24"/>
                <w:szCs w:val="24"/>
              </w:rPr>
              <w:t>Informācija</w:t>
            </w:r>
          </w:p>
        </w:tc>
        <w:tc>
          <w:tcPr>
            <w:tcW w:w="2810" w:type="dxa"/>
            <w:vAlign w:val="center"/>
          </w:tcPr>
          <w:p w14:paraId="32A50922" w14:textId="4480AE6F" w:rsidR="00C36E04" w:rsidRPr="003A0343" w:rsidRDefault="002E5338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343">
              <w:rPr>
                <w:rFonts w:ascii="Times New Roman" w:hAnsi="Times New Roman"/>
                <w:sz w:val="24"/>
                <w:szCs w:val="24"/>
              </w:rPr>
              <w:t xml:space="preserve">Andris Vaivods </w:t>
            </w:r>
            <w:r w:rsidR="006A1E0D" w:rsidRPr="003A0343">
              <w:rPr>
                <w:rFonts w:ascii="Times New Roman" w:hAnsi="Times New Roman"/>
                <w:sz w:val="24"/>
                <w:szCs w:val="24"/>
              </w:rPr>
              <w:t>/ Helēna Jablonska</w:t>
            </w:r>
          </w:p>
        </w:tc>
      </w:tr>
      <w:tr w:rsidR="00B554FB" w14:paraId="73728989" w14:textId="77777777" w:rsidTr="00C728B1">
        <w:trPr>
          <w:trHeight w:val="864"/>
        </w:trPr>
        <w:tc>
          <w:tcPr>
            <w:tcW w:w="562" w:type="dxa"/>
          </w:tcPr>
          <w:p w14:paraId="6AEF594B" w14:textId="77777777" w:rsidR="00B554FB" w:rsidRDefault="00B554FB" w:rsidP="00B554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54" w:type="dxa"/>
            <w:vAlign w:val="center"/>
          </w:tcPr>
          <w:p w14:paraId="7B4176F3" w14:textId="0971A998" w:rsidR="00B554FB" w:rsidRPr="00E42F52" w:rsidRDefault="00861B73" w:rsidP="00B554FB">
            <w:pPr>
              <w:rPr>
                <w:rFonts w:ascii="Times New Roman" w:hAnsi="Times New Roman"/>
                <w:sz w:val="24"/>
                <w:szCs w:val="24"/>
              </w:rPr>
            </w:pPr>
            <w:r w:rsidRPr="00861B73">
              <w:rPr>
                <w:rFonts w:ascii="Times New Roman" w:hAnsi="Times New Roman"/>
                <w:sz w:val="24"/>
                <w:szCs w:val="24"/>
              </w:rPr>
              <w:t>Par Līvānu novada pašvaldības administrācijas Jersikas, Rožupes, Rudzātu, Sutru un Turku pagastu pārvalžu sniegto ūdenssaimniecības pakalpojumu izmaksām</w:t>
            </w:r>
          </w:p>
        </w:tc>
        <w:tc>
          <w:tcPr>
            <w:tcW w:w="2810" w:type="dxa"/>
            <w:vAlign w:val="center"/>
          </w:tcPr>
          <w:p w14:paraId="197D354D" w14:textId="4CBFAD6D" w:rsidR="00B554FB" w:rsidRPr="00E42F52" w:rsidRDefault="00861B73" w:rsidP="00B55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343">
              <w:rPr>
                <w:rFonts w:ascii="Times New Roman" w:hAnsi="Times New Roman"/>
                <w:sz w:val="24"/>
                <w:szCs w:val="24"/>
              </w:rPr>
              <w:t>Andris Vaivods / Helēna Jablonska</w:t>
            </w:r>
          </w:p>
        </w:tc>
      </w:tr>
      <w:tr w:rsidR="007706AC" w14:paraId="20FBDA4C" w14:textId="77777777" w:rsidTr="0020407E">
        <w:trPr>
          <w:trHeight w:val="508"/>
        </w:trPr>
        <w:tc>
          <w:tcPr>
            <w:tcW w:w="562" w:type="dxa"/>
          </w:tcPr>
          <w:p w14:paraId="72A30053" w14:textId="42BB150B" w:rsidR="007706AC" w:rsidRDefault="007706AC" w:rsidP="007706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54" w:type="dxa"/>
            <w:vAlign w:val="center"/>
          </w:tcPr>
          <w:p w14:paraId="72506350" w14:textId="3788EAE7" w:rsidR="007706AC" w:rsidRPr="00391C56" w:rsidRDefault="00861B73" w:rsidP="001C397A">
            <w:pPr>
              <w:rPr>
                <w:rFonts w:ascii="Times New Roman" w:hAnsi="Times New Roman"/>
                <w:sz w:val="24"/>
                <w:szCs w:val="24"/>
              </w:rPr>
            </w:pPr>
            <w:r w:rsidRPr="00861B73">
              <w:rPr>
                <w:rFonts w:ascii="Times New Roman" w:hAnsi="Times New Roman"/>
                <w:sz w:val="24"/>
                <w:szCs w:val="24"/>
              </w:rPr>
              <w:t>Par zemes vienības nodošanu nomai Jersikas pagastā, Līvānu novadā</w:t>
            </w:r>
          </w:p>
        </w:tc>
        <w:tc>
          <w:tcPr>
            <w:tcW w:w="2810" w:type="dxa"/>
            <w:vAlign w:val="center"/>
          </w:tcPr>
          <w:p w14:paraId="10FEFB50" w14:textId="283A9822" w:rsidR="007706AC" w:rsidRDefault="00861B73" w:rsidP="0077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Andris Vaivods /Ligita Ancāne</w:t>
            </w:r>
          </w:p>
        </w:tc>
      </w:tr>
      <w:tr w:rsidR="006A1256" w14:paraId="76C2F4DF" w14:textId="77777777" w:rsidTr="0020407E">
        <w:trPr>
          <w:trHeight w:val="508"/>
        </w:trPr>
        <w:tc>
          <w:tcPr>
            <w:tcW w:w="562" w:type="dxa"/>
          </w:tcPr>
          <w:p w14:paraId="5A8C2F59" w14:textId="2795F2D4" w:rsidR="006A1256" w:rsidRDefault="00D54510" w:rsidP="007706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A12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54" w:type="dxa"/>
            <w:vAlign w:val="center"/>
          </w:tcPr>
          <w:p w14:paraId="4F015FA5" w14:textId="6A4AC905" w:rsidR="006A1256" w:rsidRPr="00027E99" w:rsidRDefault="00861B73" w:rsidP="005F182E">
            <w:pPr>
              <w:rPr>
                <w:rFonts w:ascii="Times New Roman" w:hAnsi="Times New Roman"/>
                <w:sz w:val="24"/>
                <w:szCs w:val="24"/>
              </w:rPr>
            </w:pPr>
            <w:r w:rsidRPr="00861B73">
              <w:rPr>
                <w:rFonts w:ascii="Times New Roman" w:hAnsi="Times New Roman"/>
                <w:sz w:val="24"/>
                <w:szCs w:val="24"/>
              </w:rPr>
              <w:t>Par zemes vienības nodošanu nomai Jersikas pagastā, Līvānu novadā</w:t>
            </w:r>
          </w:p>
        </w:tc>
        <w:tc>
          <w:tcPr>
            <w:tcW w:w="2810" w:type="dxa"/>
            <w:vAlign w:val="center"/>
          </w:tcPr>
          <w:p w14:paraId="02BF0F84" w14:textId="0199F5AA" w:rsidR="006A1256" w:rsidRDefault="003A0343" w:rsidP="0077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Andris Vaivods /Ligita Ancāne</w:t>
            </w:r>
          </w:p>
        </w:tc>
      </w:tr>
      <w:tr w:rsidR="00E542A9" w14:paraId="6CB4CD26" w14:textId="77777777" w:rsidTr="0020407E">
        <w:trPr>
          <w:trHeight w:val="508"/>
        </w:trPr>
        <w:tc>
          <w:tcPr>
            <w:tcW w:w="562" w:type="dxa"/>
          </w:tcPr>
          <w:p w14:paraId="64D3BC34" w14:textId="04492B4E" w:rsidR="00E542A9" w:rsidRDefault="005F182E" w:rsidP="007706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545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54" w:type="dxa"/>
            <w:vAlign w:val="center"/>
          </w:tcPr>
          <w:p w14:paraId="29E80D34" w14:textId="2AB91844" w:rsidR="00E542A9" w:rsidRPr="00391C56" w:rsidRDefault="007A046D" w:rsidP="00EB3CCD">
            <w:pPr>
              <w:rPr>
                <w:rFonts w:ascii="Times New Roman" w:hAnsi="Times New Roman"/>
                <w:sz w:val="24"/>
                <w:szCs w:val="24"/>
              </w:rPr>
            </w:pPr>
            <w:r w:rsidRPr="007A046D">
              <w:rPr>
                <w:rFonts w:ascii="Times New Roman" w:hAnsi="Times New Roman"/>
                <w:sz w:val="24"/>
                <w:szCs w:val="24"/>
              </w:rPr>
              <w:t>Par nekustamā īpašuma “Ceriņdārzs”, Iesalnieki, Jersikas pagasts, Līvānu novads atsavināšanu</w:t>
            </w:r>
          </w:p>
        </w:tc>
        <w:tc>
          <w:tcPr>
            <w:tcW w:w="2810" w:type="dxa"/>
            <w:vAlign w:val="center"/>
          </w:tcPr>
          <w:p w14:paraId="464F5676" w14:textId="38351DD6" w:rsidR="00E542A9" w:rsidRDefault="003A0343" w:rsidP="00770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Andris Vaivods /Ligita Ancāne</w:t>
            </w:r>
          </w:p>
        </w:tc>
      </w:tr>
      <w:tr w:rsidR="007706AC" w14:paraId="731725F9" w14:textId="77777777" w:rsidTr="0020407E">
        <w:trPr>
          <w:trHeight w:val="508"/>
        </w:trPr>
        <w:tc>
          <w:tcPr>
            <w:tcW w:w="562" w:type="dxa"/>
          </w:tcPr>
          <w:p w14:paraId="0C134050" w14:textId="39FFFD14" w:rsidR="007706AC" w:rsidRDefault="00E01A06" w:rsidP="007706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706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54" w:type="dxa"/>
            <w:vAlign w:val="center"/>
          </w:tcPr>
          <w:p w14:paraId="5996F422" w14:textId="6AF23092" w:rsidR="007706AC" w:rsidRPr="00391C56" w:rsidRDefault="007A046D" w:rsidP="005F18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A046D">
              <w:rPr>
                <w:rFonts w:ascii="Times New Roman" w:hAnsi="Times New Roman"/>
                <w:sz w:val="24"/>
                <w:szCs w:val="24"/>
              </w:rPr>
              <w:t>Par Līvānu novada pašvaldības 2023. gada publiskā pārskata apstiprināšanu</w:t>
            </w:r>
          </w:p>
        </w:tc>
        <w:tc>
          <w:tcPr>
            <w:tcW w:w="2810" w:type="dxa"/>
            <w:vAlign w:val="center"/>
          </w:tcPr>
          <w:p w14:paraId="0F20A99A" w14:textId="1EA402F5" w:rsidR="007706AC" w:rsidRPr="00E42F52" w:rsidRDefault="007A046D" w:rsidP="00E9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343">
              <w:rPr>
                <w:rFonts w:ascii="Times New Roman" w:hAnsi="Times New Roman"/>
                <w:sz w:val="24"/>
                <w:szCs w:val="24"/>
              </w:rPr>
              <w:t>Andris Vaivods / Helēna Jablonska</w:t>
            </w:r>
          </w:p>
        </w:tc>
      </w:tr>
      <w:tr w:rsidR="003A0343" w14:paraId="79954F8E" w14:textId="77777777" w:rsidTr="0020407E">
        <w:trPr>
          <w:trHeight w:val="508"/>
        </w:trPr>
        <w:tc>
          <w:tcPr>
            <w:tcW w:w="562" w:type="dxa"/>
          </w:tcPr>
          <w:p w14:paraId="13379BA6" w14:textId="4C93B188" w:rsidR="003A0343" w:rsidRDefault="003A0343" w:rsidP="007706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554" w:type="dxa"/>
            <w:vAlign w:val="center"/>
          </w:tcPr>
          <w:p w14:paraId="575ADD89" w14:textId="69E01B1A" w:rsidR="003A0343" w:rsidRPr="00410A0A" w:rsidRDefault="007A046D" w:rsidP="005F182E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7A046D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>Par pašvaldības nekustamā īpašuma ar kadastra numuru 7652 002 0234, Jersikas pagastā, Līvānu novadā izsoles rezultātu apstiprināšanu un pirkuma līguma slēgšanu</w:t>
            </w:r>
          </w:p>
        </w:tc>
        <w:tc>
          <w:tcPr>
            <w:tcW w:w="2810" w:type="dxa"/>
            <w:vAlign w:val="center"/>
          </w:tcPr>
          <w:p w14:paraId="53F1AD61" w14:textId="33B5E7CB" w:rsidR="003A0343" w:rsidRDefault="003A0343" w:rsidP="00E9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Andris Vaivods /L</w:t>
            </w:r>
            <w:r w:rsidR="007A046D">
              <w:rPr>
                <w:rFonts w:ascii="Times New Roman" w:hAnsi="Times New Roman"/>
                <w:sz w:val="24"/>
                <w:szCs w:val="24"/>
              </w:rPr>
              <w:t>īga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Ancāne</w:t>
            </w:r>
          </w:p>
        </w:tc>
      </w:tr>
      <w:tr w:rsidR="003A0343" w14:paraId="7214242E" w14:textId="77777777" w:rsidTr="0020407E">
        <w:trPr>
          <w:trHeight w:val="508"/>
        </w:trPr>
        <w:tc>
          <w:tcPr>
            <w:tcW w:w="562" w:type="dxa"/>
          </w:tcPr>
          <w:p w14:paraId="72C0D69D" w14:textId="1B8858D8" w:rsidR="003A0343" w:rsidRDefault="003A0343" w:rsidP="007706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554" w:type="dxa"/>
            <w:vAlign w:val="center"/>
          </w:tcPr>
          <w:p w14:paraId="6AF6417D" w14:textId="0F8514D1" w:rsidR="003A0343" w:rsidRPr="00410A0A" w:rsidRDefault="00E20A39" w:rsidP="005F182E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E20A39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>Par pašvaldības nekustamā īpašuma Celtniecības ielā 7, Līvānos, Līvānu novadā atkārtotās izsoles rezultātu apstiprināšanu</w:t>
            </w:r>
          </w:p>
        </w:tc>
        <w:tc>
          <w:tcPr>
            <w:tcW w:w="2810" w:type="dxa"/>
            <w:vAlign w:val="center"/>
          </w:tcPr>
          <w:p w14:paraId="043B4D61" w14:textId="509002CC" w:rsidR="003A0343" w:rsidRDefault="00E20A39" w:rsidP="00E9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Andris Vaivods /Līga Ancāne</w:t>
            </w:r>
          </w:p>
        </w:tc>
      </w:tr>
      <w:tr w:rsidR="003A0343" w14:paraId="0057FE6A" w14:textId="77777777" w:rsidTr="0020407E">
        <w:trPr>
          <w:trHeight w:val="508"/>
        </w:trPr>
        <w:tc>
          <w:tcPr>
            <w:tcW w:w="562" w:type="dxa"/>
          </w:tcPr>
          <w:p w14:paraId="0FCBEDC2" w14:textId="5CEFF1AB" w:rsidR="003A0343" w:rsidRDefault="003A0343" w:rsidP="007706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554" w:type="dxa"/>
            <w:vAlign w:val="center"/>
          </w:tcPr>
          <w:p w14:paraId="1D6CEB51" w14:textId="7B53C2B4" w:rsidR="003A0343" w:rsidRPr="00410A0A" w:rsidRDefault="00D73B5C" w:rsidP="005F182E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D73B5C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>Par Līvānu novada izglītības iestāžu mācību priekšmetu olimpiāžu, konkursu, sporta sacensību uzvarētāju apbalvošanu</w:t>
            </w:r>
          </w:p>
        </w:tc>
        <w:tc>
          <w:tcPr>
            <w:tcW w:w="2810" w:type="dxa"/>
            <w:vAlign w:val="center"/>
          </w:tcPr>
          <w:p w14:paraId="768C52F8" w14:textId="03F50B61" w:rsidR="003A0343" w:rsidRDefault="00D73B5C" w:rsidP="00E9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Andris Vaivods /Ilze Vanaga</w:t>
            </w:r>
          </w:p>
        </w:tc>
      </w:tr>
      <w:tr w:rsidR="00504793" w14:paraId="2FAC77F0" w14:textId="77777777" w:rsidTr="0020407E">
        <w:trPr>
          <w:trHeight w:val="508"/>
        </w:trPr>
        <w:tc>
          <w:tcPr>
            <w:tcW w:w="562" w:type="dxa"/>
          </w:tcPr>
          <w:p w14:paraId="5C2ADD67" w14:textId="777D99D6" w:rsidR="00504793" w:rsidRDefault="00504793" w:rsidP="007706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554" w:type="dxa"/>
            <w:vAlign w:val="center"/>
          </w:tcPr>
          <w:p w14:paraId="737CAFB4" w14:textId="7E941FD5" w:rsidR="00504793" w:rsidRPr="00D73B5C" w:rsidRDefault="00504793" w:rsidP="005F182E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504793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>Par Līvānu novada interešu izglītības audzēkņu un pedagogu apbalvošanu</w:t>
            </w:r>
          </w:p>
        </w:tc>
        <w:tc>
          <w:tcPr>
            <w:tcW w:w="2810" w:type="dxa"/>
            <w:vAlign w:val="center"/>
          </w:tcPr>
          <w:p w14:paraId="116D784A" w14:textId="6999BE6B" w:rsidR="00504793" w:rsidRDefault="00504793" w:rsidP="00E9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Andris Vaivods /Gatis Pelēķis</w:t>
            </w:r>
          </w:p>
        </w:tc>
      </w:tr>
      <w:tr w:rsidR="003A0343" w14:paraId="5EE6339E" w14:textId="77777777" w:rsidTr="0020407E">
        <w:trPr>
          <w:trHeight w:val="508"/>
        </w:trPr>
        <w:tc>
          <w:tcPr>
            <w:tcW w:w="562" w:type="dxa"/>
          </w:tcPr>
          <w:p w14:paraId="227F6F36" w14:textId="6E2AFD63" w:rsidR="003A0343" w:rsidRDefault="003A0343" w:rsidP="007706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04793">
              <w:rPr>
                <w:rFonts w:ascii="Times New Roman" w:hAnsi="Times New Roman"/>
                <w:sz w:val="24"/>
                <w:szCs w:val="24"/>
              </w:rPr>
              <w:t>2</w:t>
            </w:r>
            <w:r w:rsidR="00EE39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54" w:type="dxa"/>
            <w:vAlign w:val="center"/>
          </w:tcPr>
          <w:p w14:paraId="0DDA315A" w14:textId="29EE809E" w:rsidR="003A0343" w:rsidRPr="00410A0A" w:rsidRDefault="00000000" w:rsidP="00166C67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hyperlink r:id="rId5" w:history="1">
              <w:r w:rsidR="00166C67" w:rsidRPr="00166C67">
                <w:rPr>
                  <w:rFonts w:ascii="Times New Roman" w:hAnsi="Times New Roman"/>
                  <w:noProof/>
                  <w:sz w:val="24"/>
                  <w:szCs w:val="24"/>
                  <w:lang w:eastAsia="lv-LV"/>
                </w:rPr>
                <w:t>Par pašvaldības nekustamā īpašuma “Sutru pamatskola”, Sutros, Sutru pagastā, Līvānu novadā, izsoles rezultātu apstiprināšanu</w:t>
              </w:r>
            </w:hyperlink>
          </w:p>
        </w:tc>
        <w:tc>
          <w:tcPr>
            <w:tcW w:w="2810" w:type="dxa"/>
            <w:vAlign w:val="center"/>
          </w:tcPr>
          <w:p w14:paraId="06A40F28" w14:textId="41E58148" w:rsidR="003A0343" w:rsidRDefault="00166C67" w:rsidP="00E97D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Andris Vaivods /Līga Ancāne</w:t>
            </w:r>
          </w:p>
        </w:tc>
      </w:tr>
      <w:tr w:rsidR="00D15870" w14:paraId="39003E08" w14:textId="77777777" w:rsidTr="0020407E">
        <w:trPr>
          <w:trHeight w:val="508"/>
        </w:trPr>
        <w:tc>
          <w:tcPr>
            <w:tcW w:w="562" w:type="dxa"/>
          </w:tcPr>
          <w:p w14:paraId="68BBEFC9" w14:textId="121F4D2B" w:rsidR="00D15870" w:rsidRDefault="00D15870" w:rsidP="00D158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0479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54" w:type="dxa"/>
            <w:vAlign w:val="center"/>
          </w:tcPr>
          <w:p w14:paraId="0CEAEBC8" w14:textId="37C8FFA9" w:rsidR="00D15870" w:rsidRDefault="00D15870" w:rsidP="00D15870">
            <w:pPr>
              <w:spacing w:after="0"/>
            </w:pPr>
            <w:r w:rsidRPr="001D2E37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>Par pašvaldības nekustamā īpašuma ar kadastra Nr.7652 0010031 “Zaļās lapas”, Jersikas pagastā, Līvānu novadā izsoles rezultātu apstiprināšanu un pirkuma līguma slēgšanu</w:t>
            </w:r>
          </w:p>
        </w:tc>
        <w:tc>
          <w:tcPr>
            <w:tcW w:w="2810" w:type="dxa"/>
            <w:vAlign w:val="center"/>
          </w:tcPr>
          <w:p w14:paraId="2B641181" w14:textId="1287B890" w:rsidR="00D15870" w:rsidRDefault="00D15870" w:rsidP="00D158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Andris Vaivods /Līga Ancāne</w:t>
            </w:r>
          </w:p>
        </w:tc>
      </w:tr>
      <w:tr w:rsidR="00D15870" w14:paraId="20F2DF62" w14:textId="77777777" w:rsidTr="0020407E">
        <w:trPr>
          <w:trHeight w:val="508"/>
        </w:trPr>
        <w:tc>
          <w:tcPr>
            <w:tcW w:w="562" w:type="dxa"/>
          </w:tcPr>
          <w:p w14:paraId="272274A4" w14:textId="14371382" w:rsidR="00D15870" w:rsidRDefault="00D15870" w:rsidP="00D158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0479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54" w:type="dxa"/>
            <w:vAlign w:val="center"/>
          </w:tcPr>
          <w:p w14:paraId="30FB372C" w14:textId="43662FDD" w:rsidR="00D15870" w:rsidRPr="00B2141F" w:rsidRDefault="00D15870" w:rsidP="00D1587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B2141F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>Par transportlīdzekļa atsavināšanu Nr. 1</w:t>
            </w:r>
          </w:p>
          <w:p w14:paraId="6FE18BA5" w14:textId="77777777" w:rsidR="00D15870" w:rsidRPr="00B2141F" w:rsidRDefault="00D15870" w:rsidP="00D1587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2810" w:type="dxa"/>
            <w:vAlign w:val="center"/>
          </w:tcPr>
          <w:p w14:paraId="3AB73180" w14:textId="47F02270" w:rsidR="00D15870" w:rsidRDefault="00D15870" w:rsidP="00D158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Andris Vaivods /Līga Ancāne</w:t>
            </w:r>
          </w:p>
        </w:tc>
      </w:tr>
      <w:tr w:rsidR="00D15870" w14:paraId="0F194FE1" w14:textId="77777777" w:rsidTr="0020407E">
        <w:trPr>
          <w:trHeight w:val="508"/>
        </w:trPr>
        <w:tc>
          <w:tcPr>
            <w:tcW w:w="562" w:type="dxa"/>
          </w:tcPr>
          <w:p w14:paraId="4032A0DF" w14:textId="71A0EFAE" w:rsidR="00D15870" w:rsidRDefault="00D15870" w:rsidP="00D158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0479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54" w:type="dxa"/>
            <w:vAlign w:val="center"/>
          </w:tcPr>
          <w:p w14:paraId="2D5169DA" w14:textId="3917A8FE" w:rsidR="00D15870" w:rsidRPr="003E3999" w:rsidRDefault="00D15870" w:rsidP="00D1587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3E3999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>Par transportlīdzekļa atsavināšanu Nr. 2</w:t>
            </w:r>
          </w:p>
          <w:p w14:paraId="71525F87" w14:textId="77777777" w:rsidR="00D15870" w:rsidRPr="00B2141F" w:rsidRDefault="00D15870" w:rsidP="00D1587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2810" w:type="dxa"/>
            <w:vAlign w:val="center"/>
          </w:tcPr>
          <w:p w14:paraId="0027BA0E" w14:textId="7F50B1B7" w:rsidR="00D15870" w:rsidRDefault="00D15870" w:rsidP="00D158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Andris Vaivods /Antra Vilcāne</w:t>
            </w:r>
          </w:p>
        </w:tc>
      </w:tr>
      <w:tr w:rsidR="00D15870" w14:paraId="38E95661" w14:textId="77777777" w:rsidTr="0020407E">
        <w:trPr>
          <w:trHeight w:val="508"/>
        </w:trPr>
        <w:tc>
          <w:tcPr>
            <w:tcW w:w="562" w:type="dxa"/>
          </w:tcPr>
          <w:p w14:paraId="4FAB282D" w14:textId="1DE98284" w:rsidR="00D15870" w:rsidRDefault="00D15870" w:rsidP="00D158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04793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54" w:type="dxa"/>
            <w:vAlign w:val="center"/>
          </w:tcPr>
          <w:p w14:paraId="1F8CDA52" w14:textId="69BEF49C" w:rsidR="00D15870" w:rsidRPr="00D15870" w:rsidRDefault="00D15870" w:rsidP="00D1587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D15870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>Par transportlīdzekļa atsavināšanu Nr. 3</w:t>
            </w:r>
          </w:p>
          <w:p w14:paraId="74312CB2" w14:textId="0E4F5BA8" w:rsidR="00D15870" w:rsidRPr="00B2141F" w:rsidRDefault="00D15870" w:rsidP="00D1587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2810" w:type="dxa"/>
            <w:vAlign w:val="center"/>
          </w:tcPr>
          <w:p w14:paraId="1D8CAD84" w14:textId="6AA877B1" w:rsidR="00D15870" w:rsidRDefault="00D15870" w:rsidP="00D158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Andris Vaivods /Antra Vilcāne</w:t>
            </w:r>
          </w:p>
        </w:tc>
      </w:tr>
      <w:tr w:rsidR="00D15870" w14:paraId="04D55850" w14:textId="77777777" w:rsidTr="0020407E">
        <w:trPr>
          <w:trHeight w:val="508"/>
        </w:trPr>
        <w:tc>
          <w:tcPr>
            <w:tcW w:w="562" w:type="dxa"/>
          </w:tcPr>
          <w:p w14:paraId="4154A9D9" w14:textId="29B35528" w:rsidR="00D15870" w:rsidRDefault="00D15870" w:rsidP="00D158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04793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54" w:type="dxa"/>
            <w:vAlign w:val="center"/>
          </w:tcPr>
          <w:p w14:paraId="6D39865F" w14:textId="790BC124" w:rsidR="00D15870" w:rsidRPr="00D15870" w:rsidRDefault="00D15870" w:rsidP="00D1587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D15870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>Par transportlīdzekļa atsavināšanu Nr. 4</w:t>
            </w:r>
          </w:p>
          <w:p w14:paraId="6804C159" w14:textId="77777777" w:rsidR="00D15870" w:rsidRPr="00D15870" w:rsidRDefault="00D15870" w:rsidP="00D15870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2810" w:type="dxa"/>
            <w:vAlign w:val="center"/>
          </w:tcPr>
          <w:p w14:paraId="197A532B" w14:textId="45AF1FDD" w:rsidR="00D15870" w:rsidRDefault="00D15870" w:rsidP="00D158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Andris Vaivods /Antra Vilcāne</w:t>
            </w:r>
          </w:p>
        </w:tc>
      </w:tr>
      <w:tr w:rsidR="004502CA" w14:paraId="43C44F2E" w14:textId="77777777" w:rsidTr="0020407E">
        <w:trPr>
          <w:trHeight w:val="508"/>
        </w:trPr>
        <w:tc>
          <w:tcPr>
            <w:tcW w:w="562" w:type="dxa"/>
          </w:tcPr>
          <w:p w14:paraId="5DFD7E8F" w14:textId="4A926EB1" w:rsidR="004502CA" w:rsidRDefault="004502CA" w:rsidP="004502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04793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54" w:type="dxa"/>
            <w:vAlign w:val="center"/>
          </w:tcPr>
          <w:p w14:paraId="1DAA9739" w14:textId="7CF30CB0" w:rsidR="004502CA" w:rsidRPr="00D15870" w:rsidRDefault="004502CA" w:rsidP="004502CA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D15870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 xml:space="preserve">Par transportlīdzekļa atsavināšanu Nr.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>5</w:t>
            </w:r>
          </w:p>
          <w:p w14:paraId="60ED2B75" w14:textId="77777777" w:rsidR="004502CA" w:rsidRPr="00D15870" w:rsidRDefault="004502CA" w:rsidP="004502CA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2810" w:type="dxa"/>
            <w:vAlign w:val="center"/>
          </w:tcPr>
          <w:p w14:paraId="05A91CD8" w14:textId="34782D1D" w:rsidR="004502CA" w:rsidRDefault="004502CA" w:rsidP="00450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Andris Vaivods /Antra Vilcāne</w:t>
            </w:r>
          </w:p>
        </w:tc>
      </w:tr>
      <w:tr w:rsidR="004502CA" w14:paraId="4928A891" w14:textId="77777777" w:rsidTr="0020407E">
        <w:trPr>
          <w:trHeight w:val="508"/>
        </w:trPr>
        <w:tc>
          <w:tcPr>
            <w:tcW w:w="562" w:type="dxa"/>
          </w:tcPr>
          <w:p w14:paraId="235A0A16" w14:textId="0DF6306A" w:rsidR="004502CA" w:rsidRDefault="004502CA" w:rsidP="004502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04793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54" w:type="dxa"/>
            <w:vAlign w:val="center"/>
          </w:tcPr>
          <w:p w14:paraId="5041AC1B" w14:textId="1CCCC046" w:rsidR="004502CA" w:rsidRPr="00D15870" w:rsidRDefault="004502CA" w:rsidP="004502CA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4502CA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>Par Līvānu novada uzņēmējdarbības atbalsta konkursa “Remigrācijas atbalsta pasākums – uzņēmējdarbības atbalsts” rīkošanu</w:t>
            </w:r>
          </w:p>
        </w:tc>
        <w:tc>
          <w:tcPr>
            <w:tcW w:w="2810" w:type="dxa"/>
            <w:vAlign w:val="center"/>
          </w:tcPr>
          <w:p w14:paraId="027477E8" w14:textId="65B22382" w:rsidR="004502CA" w:rsidRDefault="004502CA" w:rsidP="00450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Andris Vaivods /Jeļena Pabērza</w:t>
            </w:r>
          </w:p>
        </w:tc>
      </w:tr>
      <w:tr w:rsidR="004502CA" w14:paraId="29449513" w14:textId="77777777" w:rsidTr="0020407E">
        <w:trPr>
          <w:trHeight w:val="508"/>
        </w:trPr>
        <w:tc>
          <w:tcPr>
            <w:tcW w:w="562" w:type="dxa"/>
          </w:tcPr>
          <w:p w14:paraId="26C23097" w14:textId="4B1AE53F" w:rsidR="004502CA" w:rsidRDefault="00504793" w:rsidP="004502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502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54" w:type="dxa"/>
            <w:vAlign w:val="center"/>
          </w:tcPr>
          <w:p w14:paraId="5F63C155" w14:textId="490E0C6E" w:rsidR="004502CA" w:rsidRPr="004502CA" w:rsidRDefault="004502CA" w:rsidP="004502CA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4502CA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>Par Līvānu novada uzņēmējdarbības atbalsta konkursa „Līvānu novads VAR 2024” rīkošanu</w:t>
            </w:r>
          </w:p>
          <w:p w14:paraId="02CEEA66" w14:textId="77777777" w:rsidR="004502CA" w:rsidRPr="004502CA" w:rsidRDefault="004502CA" w:rsidP="004502CA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2810" w:type="dxa"/>
            <w:vAlign w:val="center"/>
          </w:tcPr>
          <w:p w14:paraId="570300DA" w14:textId="00F4C3F4" w:rsidR="004502CA" w:rsidRDefault="004502CA" w:rsidP="00450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Andris Vaivods /Jeļena Pabērza</w:t>
            </w:r>
          </w:p>
        </w:tc>
      </w:tr>
      <w:tr w:rsidR="004502CA" w14:paraId="5FE090E6" w14:textId="77777777" w:rsidTr="0020407E">
        <w:trPr>
          <w:trHeight w:val="508"/>
        </w:trPr>
        <w:tc>
          <w:tcPr>
            <w:tcW w:w="562" w:type="dxa"/>
          </w:tcPr>
          <w:p w14:paraId="0971E938" w14:textId="6E586CA8" w:rsidR="004502CA" w:rsidRDefault="004502CA" w:rsidP="004502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0479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54" w:type="dxa"/>
            <w:vAlign w:val="center"/>
          </w:tcPr>
          <w:p w14:paraId="294A5037" w14:textId="22F41BFC" w:rsidR="004502CA" w:rsidRPr="004502CA" w:rsidRDefault="004502CA" w:rsidP="004502CA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4502CA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>Par izmaiņām Privatizācijas un pašvaldības mantas atsavināšanas komisijas sastāvā</w:t>
            </w:r>
          </w:p>
          <w:p w14:paraId="720CAD02" w14:textId="77777777" w:rsidR="004502CA" w:rsidRPr="004502CA" w:rsidRDefault="004502CA" w:rsidP="004502CA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2810" w:type="dxa"/>
            <w:vAlign w:val="center"/>
          </w:tcPr>
          <w:p w14:paraId="6B56113F" w14:textId="49268008" w:rsidR="004502CA" w:rsidRDefault="004502CA" w:rsidP="00450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Andris Vaivods /Līga Ancāne</w:t>
            </w:r>
          </w:p>
        </w:tc>
      </w:tr>
      <w:tr w:rsidR="00E849BC" w14:paraId="3C926420" w14:textId="77777777" w:rsidTr="0020407E">
        <w:trPr>
          <w:trHeight w:val="508"/>
        </w:trPr>
        <w:tc>
          <w:tcPr>
            <w:tcW w:w="562" w:type="dxa"/>
          </w:tcPr>
          <w:p w14:paraId="7DAC1B29" w14:textId="49DDAF07" w:rsidR="00E849BC" w:rsidRDefault="00E849BC" w:rsidP="004502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554" w:type="dxa"/>
            <w:vAlign w:val="center"/>
          </w:tcPr>
          <w:p w14:paraId="58907902" w14:textId="2C508B3A" w:rsidR="00E849BC" w:rsidRPr="00E849BC" w:rsidRDefault="00E849BC" w:rsidP="00E849BC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E849BC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>Par “Radošās vasaras darbnīcas “Rakari”” nolikuma apstiprināšanu</w:t>
            </w:r>
          </w:p>
          <w:p w14:paraId="4E9AF7B1" w14:textId="77777777" w:rsidR="00E849BC" w:rsidRPr="004502CA" w:rsidRDefault="00E849BC" w:rsidP="00E849BC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2810" w:type="dxa"/>
            <w:vAlign w:val="center"/>
          </w:tcPr>
          <w:p w14:paraId="2A1D2E9F" w14:textId="6CDCFE33" w:rsidR="00E849BC" w:rsidRDefault="00E849BC" w:rsidP="00450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Andris Vaivods /Gatis Pelēķis</w:t>
            </w:r>
          </w:p>
        </w:tc>
      </w:tr>
      <w:tr w:rsidR="00E849BC" w14:paraId="04FBBE52" w14:textId="77777777" w:rsidTr="0020407E">
        <w:trPr>
          <w:trHeight w:val="508"/>
        </w:trPr>
        <w:tc>
          <w:tcPr>
            <w:tcW w:w="562" w:type="dxa"/>
          </w:tcPr>
          <w:p w14:paraId="7386E475" w14:textId="68AEF82C" w:rsidR="00E849BC" w:rsidRDefault="00E849BC" w:rsidP="004502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554" w:type="dxa"/>
            <w:vAlign w:val="center"/>
          </w:tcPr>
          <w:p w14:paraId="306D4C95" w14:textId="28F9EA24" w:rsidR="00E849BC" w:rsidRPr="00E849BC" w:rsidRDefault="00E849BC" w:rsidP="00E849BC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E849BC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>Par dalības maksu Līvānu Bērnu un jaunatnes sporta skolas nometnēs</w:t>
            </w:r>
          </w:p>
          <w:p w14:paraId="18F74A94" w14:textId="77777777" w:rsidR="00E849BC" w:rsidRPr="004502CA" w:rsidRDefault="00E849BC" w:rsidP="00E849BC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</w:p>
        </w:tc>
        <w:tc>
          <w:tcPr>
            <w:tcW w:w="2810" w:type="dxa"/>
            <w:vAlign w:val="center"/>
          </w:tcPr>
          <w:p w14:paraId="61F4BCCC" w14:textId="01F1C56D" w:rsidR="00E849BC" w:rsidRDefault="00E849BC" w:rsidP="00450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Andris Vaivods /Gatis Pelēķis</w:t>
            </w:r>
          </w:p>
        </w:tc>
      </w:tr>
      <w:tr w:rsidR="00EA5BE6" w14:paraId="70D34AA2" w14:textId="77777777" w:rsidTr="0020407E">
        <w:trPr>
          <w:trHeight w:val="508"/>
        </w:trPr>
        <w:tc>
          <w:tcPr>
            <w:tcW w:w="562" w:type="dxa"/>
          </w:tcPr>
          <w:p w14:paraId="2CB3951F" w14:textId="196AD7F6" w:rsidR="00EA5BE6" w:rsidRDefault="00EA5BE6" w:rsidP="004502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5554" w:type="dxa"/>
            <w:vAlign w:val="center"/>
          </w:tcPr>
          <w:p w14:paraId="006C8940" w14:textId="15FB7158" w:rsidR="00EA5BE6" w:rsidRPr="00E849BC" w:rsidRDefault="00EA5BE6" w:rsidP="00E849BC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EA5BE6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>Par suvenīra – magnēta “SakrājLatviju” cenas apstiprināšanu</w:t>
            </w:r>
          </w:p>
        </w:tc>
        <w:tc>
          <w:tcPr>
            <w:tcW w:w="2810" w:type="dxa"/>
            <w:vAlign w:val="center"/>
          </w:tcPr>
          <w:p w14:paraId="5EDA1E8F" w14:textId="3B3134C5" w:rsidR="00EA5BE6" w:rsidRDefault="00EA5BE6" w:rsidP="00450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343">
              <w:rPr>
                <w:rFonts w:ascii="Times New Roman" w:hAnsi="Times New Roman"/>
                <w:sz w:val="24"/>
                <w:szCs w:val="24"/>
              </w:rPr>
              <w:t>Andris Vaivods / Helēna Jablonska</w:t>
            </w:r>
          </w:p>
        </w:tc>
      </w:tr>
      <w:tr w:rsidR="00B63E97" w14:paraId="613C4470" w14:textId="77777777" w:rsidTr="0020407E">
        <w:trPr>
          <w:trHeight w:val="508"/>
        </w:trPr>
        <w:tc>
          <w:tcPr>
            <w:tcW w:w="562" w:type="dxa"/>
          </w:tcPr>
          <w:p w14:paraId="01DD508B" w14:textId="254FEB5F" w:rsidR="00B63E97" w:rsidRDefault="00B63E97" w:rsidP="004502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554" w:type="dxa"/>
            <w:vAlign w:val="center"/>
          </w:tcPr>
          <w:p w14:paraId="22678C49" w14:textId="16ED37FA" w:rsidR="00B63E97" w:rsidRPr="00EA5BE6" w:rsidRDefault="00B63E97" w:rsidP="00E849BC">
            <w:pPr>
              <w:spacing w:after="0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B63E97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>Par amatu klasificēšanas tabulas apstiprināšanu jaunā redakcijā</w:t>
            </w:r>
          </w:p>
        </w:tc>
        <w:tc>
          <w:tcPr>
            <w:tcW w:w="2810" w:type="dxa"/>
            <w:vAlign w:val="center"/>
          </w:tcPr>
          <w:p w14:paraId="797D914E" w14:textId="41A9304A" w:rsidR="00B63E97" w:rsidRPr="003A0343" w:rsidRDefault="00B63E97" w:rsidP="00450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343">
              <w:rPr>
                <w:rFonts w:ascii="Times New Roman" w:hAnsi="Times New Roman"/>
                <w:sz w:val="24"/>
                <w:szCs w:val="24"/>
              </w:rPr>
              <w:t xml:space="preserve">Andris Vaivods / </w:t>
            </w:r>
            <w:r>
              <w:rPr>
                <w:rFonts w:ascii="Times New Roman" w:hAnsi="Times New Roman"/>
                <w:sz w:val="24"/>
                <w:szCs w:val="24"/>
              </w:rPr>
              <w:t>Juris Sniķers</w:t>
            </w:r>
          </w:p>
        </w:tc>
      </w:tr>
      <w:tr w:rsidR="00040C6E" w14:paraId="174BD382" w14:textId="77777777" w:rsidTr="0020407E">
        <w:trPr>
          <w:trHeight w:val="508"/>
        </w:trPr>
        <w:tc>
          <w:tcPr>
            <w:tcW w:w="562" w:type="dxa"/>
          </w:tcPr>
          <w:p w14:paraId="3DFDB530" w14:textId="041CD967" w:rsidR="00040C6E" w:rsidRDefault="00040C6E" w:rsidP="004502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554" w:type="dxa"/>
            <w:vAlign w:val="center"/>
          </w:tcPr>
          <w:p w14:paraId="491CC2C3" w14:textId="219C25E6" w:rsidR="00040C6E" w:rsidRPr="00B63E97" w:rsidRDefault="00040C6E" w:rsidP="00040C6E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</w:pPr>
            <w:r w:rsidRPr="009127D1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>Par finansējuma mērķu izmaiņām un papildus līdzekļu piešķiršanu objekta “Strūklakas grīdas un sienu flīžu atjaunošana” Līvānu pilsētā remontdarbu veikšanai</w:t>
            </w:r>
          </w:p>
        </w:tc>
        <w:tc>
          <w:tcPr>
            <w:tcW w:w="2810" w:type="dxa"/>
            <w:vAlign w:val="center"/>
          </w:tcPr>
          <w:p w14:paraId="6F6881E3" w14:textId="6FFE7210" w:rsidR="00040C6E" w:rsidRPr="003A0343" w:rsidRDefault="00040C6E" w:rsidP="00450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343">
              <w:rPr>
                <w:rFonts w:ascii="Times New Roman" w:hAnsi="Times New Roman"/>
                <w:sz w:val="24"/>
                <w:szCs w:val="24"/>
              </w:rPr>
              <w:t xml:space="preserve">Andris Vaivods / </w:t>
            </w:r>
            <w:r>
              <w:rPr>
                <w:rFonts w:ascii="Times New Roman" w:hAnsi="Times New Roman"/>
                <w:sz w:val="24"/>
                <w:szCs w:val="24"/>
              </w:rPr>
              <w:t>Andris Naidovskis</w:t>
            </w:r>
          </w:p>
        </w:tc>
      </w:tr>
    </w:tbl>
    <w:p w14:paraId="4BED4B23" w14:textId="77777777" w:rsidR="00C36E04" w:rsidRDefault="00C36E04" w:rsidP="00C36E04">
      <w:pPr>
        <w:rPr>
          <w:rFonts w:ascii="Times New Roman" w:hAnsi="Times New Roman"/>
          <w:sz w:val="24"/>
          <w:szCs w:val="24"/>
        </w:rPr>
      </w:pPr>
    </w:p>
    <w:p w14:paraId="36EFE8B1" w14:textId="1B6E3A1A" w:rsidR="00D56E0A" w:rsidRPr="006B1913" w:rsidRDefault="00D42E80" w:rsidP="006B191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BF2168">
        <w:rPr>
          <w:rFonts w:ascii="Times New Roman" w:hAnsi="Times New Roman"/>
          <w:sz w:val="24"/>
          <w:szCs w:val="24"/>
        </w:rPr>
        <w:t xml:space="preserve">omitejas </w:t>
      </w:r>
      <w:r w:rsidR="00337408">
        <w:rPr>
          <w:rFonts w:ascii="Times New Roman" w:hAnsi="Times New Roman"/>
          <w:sz w:val="24"/>
          <w:szCs w:val="24"/>
        </w:rPr>
        <w:t>sēdes vadītāj</w:t>
      </w:r>
      <w:r w:rsidR="00883840">
        <w:rPr>
          <w:rFonts w:ascii="Times New Roman" w:hAnsi="Times New Roman"/>
          <w:sz w:val="24"/>
          <w:szCs w:val="24"/>
        </w:rPr>
        <w:t>s</w:t>
      </w:r>
      <w:r w:rsidR="00684D86">
        <w:rPr>
          <w:rFonts w:ascii="Times New Roman" w:hAnsi="Times New Roman"/>
          <w:sz w:val="24"/>
          <w:szCs w:val="24"/>
        </w:rPr>
        <w:t>:</w:t>
      </w:r>
      <w:r w:rsidR="00087FA3">
        <w:rPr>
          <w:rFonts w:ascii="Times New Roman" w:hAnsi="Times New Roman"/>
          <w:sz w:val="24"/>
          <w:szCs w:val="24"/>
        </w:rPr>
        <w:t xml:space="preserve"> </w:t>
      </w:r>
      <w:r w:rsidR="00BF2168">
        <w:rPr>
          <w:rFonts w:ascii="Times New Roman" w:hAnsi="Times New Roman"/>
          <w:sz w:val="24"/>
          <w:szCs w:val="24"/>
        </w:rPr>
        <w:t xml:space="preserve"> </w:t>
      </w:r>
      <w:r w:rsidR="00883840">
        <w:rPr>
          <w:rFonts w:ascii="Times New Roman" w:hAnsi="Times New Roman"/>
          <w:sz w:val="24"/>
          <w:szCs w:val="24"/>
        </w:rPr>
        <w:t>Andris Vaivods</w:t>
      </w:r>
      <w:r w:rsidR="00C36E04" w:rsidRPr="001E19F1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sectPr w:rsidR="00D56E0A" w:rsidRPr="006B1913" w:rsidSect="00F2395F"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BA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04"/>
    <w:rsid w:val="0002089B"/>
    <w:rsid w:val="00027E99"/>
    <w:rsid w:val="00040C6E"/>
    <w:rsid w:val="00062918"/>
    <w:rsid w:val="00065F1B"/>
    <w:rsid w:val="000719A3"/>
    <w:rsid w:val="00087FA3"/>
    <w:rsid w:val="000A604D"/>
    <w:rsid w:val="000B359B"/>
    <w:rsid w:val="000B3E6C"/>
    <w:rsid w:val="000B6CC4"/>
    <w:rsid w:val="000C6B10"/>
    <w:rsid w:val="00101C4C"/>
    <w:rsid w:val="001215B1"/>
    <w:rsid w:val="001318C9"/>
    <w:rsid w:val="00166C67"/>
    <w:rsid w:val="0019530A"/>
    <w:rsid w:val="001A6A0A"/>
    <w:rsid w:val="001C397A"/>
    <w:rsid w:val="001C3D9F"/>
    <w:rsid w:val="001C4C9A"/>
    <w:rsid w:val="001D2E37"/>
    <w:rsid w:val="001D5F55"/>
    <w:rsid w:val="0020407E"/>
    <w:rsid w:val="00236754"/>
    <w:rsid w:val="00240C99"/>
    <w:rsid w:val="002468D9"/>
    <w:rsid w:val="002557E1"/>
    <w:rsid w:val="00271584"/>
    <w:rsid w:val="002828BF"/>
    <w:rsid w:val="0029224D"/>
    <w:rsid w:val="002E5338"/>
    <w:rsid w:val="002E750C"/>
    <w:rsid w:val="00307AEA"/>
    <w:rsid w:val="003174A4"/>
    <w:rsid w:val="00326B63"/>
    <w:rsid w:val="00327A06"/>
    <w:rsid w:val="003302EC"/>
    <w:rsid w:val="00337408"/>
    <w:rsid w:val="00345864"/>
    <w:rsid w:val="0036458F"/>
    <w:rsid w:val="0036478C"/>
    <w:rsid w:val="003906A6"/>
    <w:rsid w:val="00391C56"/>
    <w:rsid w:val="003A0343"/>
    <w:rsid w:val="003E3999"/>
    <w:rsid w:val="003E6D2F"/>
    <w:rsid w:val="003F733C"/>
    <w:rsid w:val="00435DA3"/>
    <w:rsid w:val="004502CA"/>
    <w:rsid w:val="00456685"/>
    <w:rsid w:val="0045798E"/>
    <w:rsid w:val="00467CE5"/>
    <w:rsid w:val="00467FA6"/>
    <w:rsid w:val="004747B7"/>
    <w:rsid w:val="0047576C"/>
    <w:rsid w:val="004819AB"/>
    <w:rsid w:val="004A6292"/>
    <w:rsid w:val="004B0319"/>
    <w:rsid w:val="004B1D4D"/>
    <w:rsid w:val="004B7E75"/>
    <w:rsid w:val="004F2F0F"/>
    <w:rsid w:val="00504793"/>
    <w:rsid w:val="0054391B"/>
    <w:rsid w:val="005610BD"/>
    <w:rsid w:val="0056234F"/>
    <w:rsid w:val="00576BCD"/>
    <w:rsid w:val="005A0B67"/>
    <w:rsid w:val="005A6C36"/>
    <w:rsid w:val="005B50B2"/>
    <w:rsid w:val="005C3C62"/>
    <w:rsid w:val="005D140F"/>
    <w:rsid w:val="005F182E"/>
    <w:rsid w:val="005F6D1D"/>
    <w:rsid w:val="00601F38"/>
    <w:rsid w:val="00615250"/>
    <w:rsid w:val="00643355"/>
    <w:rsid w:val="006557B2"/>
    <w:rsid w:val="00662635"/>
    <w:rsid w:val="00684D86"/>
    <w:rsid w:val="00697CBF"/>
    <w:rsid w:val="006A1256"/>
    <w:rsid w:val="006A1E0D"/>
    <w:rsid w:val="006B1913"/>
    <w:rsid w:val="006F34CC"/>
    <w:rsid w:val="006F5E38"/>
    <w:rsid w:val="00711229"/>
    <w:rsid w:val="007161C2"/>
    <w:rsid w:val="007161FD"/>
    <w:rsid w:val="00725EA0"/>
    <w:rsid w:val="00735E7C"/>
    <w:rsid w:val="00757683"/>
    <w:rsid w:val="007706AC"/>
    <w:rsid w:val="00777BEE"/>
    <w:rsid w:val="007830B5"/>
    <w:rsid w:val="00793926"/>
    <w:rsid w:val="007952DE"/>
    <w:rsid w:val="007A046D"/>
    <w:rsid w:val="007A0BDF"/>
    <w:rsid w:val="007A185E"/>
    <w:rsid w:val="007A34F0"/>
    <w:rsid w:val="007B0E04"/>
    <w:rsid w:val="007D2A80"/>
    <w:rsid w:val="007E75C3"/>
    <w:rsid w:val="007F44F5"/>
    <w:rsid w:val="00803214"/>
    <w:rsid w:val="0080391F"/>
    <w:rsid w:val="008237FD"/>
    <w:rsid w:val="00834B58"/>
    <w:rsid w:val="00861B73"/>
    <w:rsid w:val="00883840"/>
    <w:rsid w:val="00890959"/>
    <w:rsid w:val="008B7CCA"/>
    <w:rsid w:val="008C730E"/>
    <w:rsid w:val="00900EED"/>
    <w:rsid w:val="0091174F"/>
    <w:rsid w:val="0091751B"/>
    <w:rsid w:val="009418E1"/>
    <w:rsid w:val="00982341"/>
    <w:rsid w:val="00995BB3"/>
    <w:rsid w:val="009A21D5"/>
    <w:rsid w:val="009C3D44"/>
    <w:rsid w:val="009C53B8"/>
    <w:rsid w:val="009C54A5"/>
    <w:rsid w:val="009E3CCD"/>
    <w:rsid w:val="009E7980"/>
    <w:rsid w:val="009E7F46"/>
    <w:rsid w:val="00A1669A"/>
    <w:rsid w:val="00A34268"/>
    <w:rsid w:val="00A50E53"/>
    <w:rsid w:val="00A77345"/>
    <w:rsid w:val="00A83477"/>
    <w:rsid w:val="00A84068"/>
    <w:rsid w:val="00A85C2A"/>
    <w:rsid w:val="00A8783A"/>
    <w:rsid w:val="00AA58F5"/>
    <w:rsid w:val="00AB496D"/>
    <w:rsid w:val="00AC038B"/>
    <w:rsid w:val="00AC04E0"/>
    <w:rsid w:val="00AD744A"/>
    <w:rsid w:val="00AF624D"/>
    <w:rsid w:val="00B01819"/>
    <w:rsid w:val="00B045B6"/>
    <w:rsid w:val="00B055DA"/>
    <w:rsid w:val="00B11963"/>
    <w:rsid w:val="00B2141F"/>
    <w:rsid w:val="00B4069F"/>
    <w:rsid w:val="00B4628A"/>
    <w:rsid w:val="00B554FB"/>
    <w:rsid w:val="00B63E97"/>
    <w:rsid w:val="00B65A54"/>
    <w:rsid w:val="00B72109"/>
    <w:rsid w:val="00B86B85"/>
    <w:rsid w:val="00BA5A79"/>
    <w:rsid w:val="00BE669F"/>
    <w:rsid w:val="00BF2168"/>
    <w:rsid w:val="00C350F0"/>
    <w:rsid w:val="00C36E04"/>
    <w:rsid w:val="00C37263"/>
    <w:rsid w:val="00C526F3"/>
    <w:rsid w:val="00C728B1"/>
    <w:rsid w:val="00C74517"/>
    <w:rsid w:val="00C920D4"/>
    <w:rsid w:val="00CA20D0"/>
    <w:rsid w:val="00CB7437"/>
    <w:rsid w:val="00CC5310"/>
    <w:rsid w:val="00CF5BD2"/>
    <w:rsid w:val="00D07489"/>
    <w:rsid w:val="00D15870"/>
    <w:rsid w:val="00D3743F"/>
    <w:rsid w:val="00D42E80"/>
    <w:rsid w:val="00D42FC2"/>
    <w:rsid w:val="00D54510"/>
    <w:rsid w:val="00D56E0A"/>
    <w:rsid w:val="00D73B5C"/>
    <w:rsid w:val="00D73FA4"/>
    <w:rsid w:val="00D872AA"/>
    <w:rsid w:val="00D91DA8"/>
    <w:rsid w:val="00D94527"/>
    <w:rsid w:val="00D96E21"/>
    <w:rsid w:val="00DA43AB"/>
    <w:rsid w:val="00DC2173"/>
    <w:rsid w:val="00DE5607"/>
    <w:rsid w:val="00DF3CD2"/>
    <w:rsid w:val="00DF7BF1"/>
    <w:rsid w:val="00E01A06"/>
    <w:rsid w:val="00E02582"/>
    <w:rsid w:val="00E06FBA"/>
    <w:rsid w:val="00E20A39"/>
    <w:rsid w:val="00E42F52"/>
    <w:rsid w:val="00E45A90"/>
    <w:rsid w:val="00E542A9"/>
    <w:rsid w:val="00E849BC"/>
    <w:rsid w:val="00E97D9B"/>
    <w:rsid w:val="00EA5BE6"/>
    <w:rsid w:val="00EB3CCD"/>
    <w:rsid w:val="00EB6161"/>
    <w:rsid w:val="00ED57B2"/>
    <w:rsid w:val="00EE3981"/>
    <w:rsid w:val="00EF2ACD"/>
    <w:rsid w:val="00F039F8"/>
    <w:rsid w:val="00F066A7"/>
    <w:rsid w:val="00F12F2A"/>
    <w:rsid w:val="00F2395F"/>
    <w:rsid w:val="00F25C2F"/>
    <w:rsid w:val="00F454BC"/>
    <w:rsid w:val="00F540F0"/>
    <w:rsid w:val="00F57E6D"/>
    <w:rsid w:val="00F8793A"/>
    <w:rsid w:val="00FD031D"/>
    <w:rsid w:val="00FE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5383"/>
  <w15:chartTrackingRefBased/>
  <w15:docId w15:val="{E280A04B-3BA5-49D8-9584-F993F555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6E0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3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C36E0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36E0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36E04"/>
    <w:rPr>
      <w:rFonts w:ascii="Calibri" w:eastAsia="Times New Roman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36E0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36E04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dyuqq">
    <w:name w:val="wdyuqq"/>
    <w:basedOn w:val="Noklusjumarindkopasfonts"/>
    <w:rsid w:val="00B055DA"/>
  </w:style>
  <w:style w:type="paragraph" w:styleId="Bezatstarpm">
    <w:name w:val="No Spacing"/>
    <w:uiPriority w:val="1"/>
    <w:qFormat/>
    <w:rsid w:val="00C7451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ody">
    <w:name w:val="body"/>
    <w:basedOn w:val="Pamatteksts"/>
    <w:link w:val="bodyChar"/>
    <w:qFormat/>
    <w:rsid w:val="00AC04E0"/>
    <w:pPr>
      <w:spacing w:line="288" w:lineRule="auto"/>
      <w:jc w:val="both"/>
    </w:pPr>
    <w:rPr>
      <w:rFonts w:ascii="Corbel" w:eastAsia="Cambria" w:hAnsi="Corbel"/>
      <w:szCs w:val="24"/>
    </w:rPr>
  </w:style>
  <w:style w:type="character" w:customStyle="1" w:styleId="bodyChar">
    <w:name w:val="body Char"/>
    <w:link w:val="body"/>
    <w:rsid w:val="00AC04E0"/>
    <w:rPr>
      <w:rFonts w:ascii="Corbel" w:eastAsia="Cambria" w:hAnsi="Corbel" w:cs="Times New Roman"/>
      <w:szCs w:val="24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AC04E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AC04E0"/>
    <w:rPr>
      <w:rFonts w:ascii="Calibri" w:eastAsia="Times New Roman" w:hAnsi="Calibri" w:cs="Times New Roman"/>
    </w:rPr>
  </w:style>
  <w:style w:type="paragraph" w:styleId="Sarakstarindkopa">
    <w:name w:val="List Paragraph"/>
    <w:basedOn w:val="Parasts"/>
    <w:uiPriority w:val="34"/>
    <w:qFormat/>
    <w:rsid w:val="00E849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vs-livani.namejs.lv/Portal/Meetings/AgendaItem?agendaItemId=100409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2356</Words>
  <Characters>1344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Purviņa</dc:creator>
  <cp:keywords/>
  <dc:description/>
  <cp:lastModifiedBy>Helēna Jablonska</cp:lastModifiedBy>
  <cp:revision>15</cp:revision>
  <dcterms:created xsi:type="dcterms:W3CDTF">2024-05-15T07:06:00Z</dcterms:created>
  <dcterms:modified xsi:type="dcterms:W3CDTF">2024-05-22T13:09:00Z</dcterms:modified>
</cp:coreProperties>
</file>