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684A4667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DF3CD2">
        <w:rPr>
          <w:rFonts w:ascii="Times New Roman" w:hAnsi="Times New Roman"/>
          <w:b/>
          <w:sz w:val="32"/>
          <w:szCs w:val="32"/>
          <w:lang w:eastAsia="lv-LV"/>
        </w:rPr>
        <w:t>4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BA5A79">
        <w:rPr>
          <w:rFonts w:ascii="Times New Roman" w:hAnsi="Times New Roman"/>
          <w:b/>
          <w:sz w:val="32"/>
          <w:szCs w:val="32"/>
          <w:lang w:eastAsia="lv-LV"/>
        </w:rPr>
        <w:t>4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27E59657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DF3CD2">
        <w:rPr>
          <w:rFonts w:ascii="Times New Roman" w:hAnsi="Times New Roman"/>
          <w:sz w:val="24"/>
          <w:szCs w:val="24"/>
        </w:rPr>
        <w:t>4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777BEE">
        <w:rPr>
          <w:rFonts w:ascii="Times New Roman" w:hAnsi="Times New Roman"/>
          <w:sz w:val="24"/>
          <w:szCs w:val="24"/>
        </w:rPr>
        <w:t>2</w:t>
      </w:r>
      <w:r w:rsidR="00BA5A79">
        <w:rPr>
          <w:rFonts w:ascii="Times New Roman" w:hAnsi="Times New Roman"/>
          <w:sz w:val="24"/>
          <w:szCs w:val="24"/>
        </w:rPr>
        <w:t>3</w:t>
      </w:r>
      <w:r w:rsidR="00777BEE">
        <w:rPr>
          <w:rFonts w:ascii="Times New Roman" w:hAnsi="Times New Roman"/>
          <w:sz w:val="24"/>
          <w:szCs w:val="24"/>
        </w:rPr>
        <w:t>.ma</w:t>
      </w:r>
      <w:r w:rsidR="00BA5A79">
        <w:rPr>
          <w:rFonts w:ascii="Times New Roman" w:hAnsi="Times New Roman"/>
          <w:sz w:val="24"/>
          <w:szCs w:val="24"/>
        </w:rPr>
        <w:t>ijā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C36E04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62C5886A" w:rsidR="00C36E04" w:rsidRDefault="002E533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 w:rsidR="006A1E0D">
              <w:rPr>
                <w:rFonts w:ascii="Times New Roman" w:hAnsi="Times New Roman"/>
                <w:sz w:val="24"/>
                <w:szCs w:val="24"/>
              </w:rPr>
              <w:t xml:space="preserve"> / Helēna Jablonska</w:t>
            </w:r>
          </w:p>
        </w:tc>
      </w:tr>
      <w:tr w:rsidR="00C36E04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Pr="003A0343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4480AE6F" w:rsidR="00C36E04" w:rsidRPr="003A0343" w:rsidRDefault="002E533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 xml:space="preserve">Andris Vaivods </w:t>
            </w:r>
            <w:r w:rsidR="006A1E0D" w:rsidRPr="003A0343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B554FB" w14:paraId="73728989" w14:textId="77777777" w:rsidTr="00C728B1">
        <w:trPr>
          <w:trHeight w:val="864"/>
        </w:trPr>
        <w:tc>
          <w:tcPr>
            <w:tcW w:w="562" w:type="dxa"/>
          </w:tcPr>
          <w:p w14:paraId="6AEF594B" w14:textId="77777777" w:rsidR="00B554FB" w:rsidRDefault="00B554FB" w:rsidP="00B55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7B4176F3" w14:textId="0971A998" w:rsidR="00B554FB" w:rsidRPr="00E42F52" w:rsidRDefault="00861B73" w:rsidP="00B554FB">
            <w:pPr>
              <w:rPr>
                <w:rFonts w:ascii="Times New Roman" w:hAnsi="Times New Roman"/>
                <w:sz w:val="24"/>
                <w:szCs w:val="24"/>
              </w:rPr>
            </w:pPr>
            <w:r w:rsidRPr="00861B73">
              <w:rPr>
                <w:rFonts w:ascii="Times New Roman" w:hAnsi="Times New Roman"/>
                <w:sz w:val="24"/>
                <w:szCs w:val="24"/>
              </w:rPr>
              <w:t>Par Līvānu novada pašvaldības administrācijas Jersikas, Rožupes, Rudzātu, Sutru un Turku pagastu pārvalžu sniegto ūdenssaimniecības pakalpojumu izmaksām</w:t>
            </w:r>
          </w:p>
        </w:tc>
        <w:tc>
          <w:tcPr>
            <w:tcW w:w="2810" w:type="dxa"/>
            <w:vAlign w:val="center"/>
          </w:tcPr>
          <w:p w14:paraId="197D354D" w14:textId="4CBFAD6D" w:rsidR="00B554FB" w:rsidRPr="00E42F52" w:rsidRDefault="00861B73" w:rsidP="00B5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 Helēna Jablonska</w:t>
            </w:r>
          </w:p>
        </w:tc>
      </w:tr>
      <w:tr w:rsidR="007706AC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42BB150B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72506350" w14:textId="3788EAE7" w:rsidR="007706AC" w:rsidRPr="00391C56" w:rsidRDefault="00861B73" w:rsidP="001C397A">
            <w:pPr>
              <w:rPr>
                <w:rFonts w:ascii="Times New Roman" w:hAnsi="Times New Roman"/>
                <w:sz w:val="24"/>
                <w:szCs w:val="24"/>
              </w:rPr>
            </w:pPr>
            <w:r w:rsidRPr="00861B73">
              <w:rPr>
                <w:rFonts w:ascii="Times New Roman" w:hAnsi="Times New Roman"/>
                <w:sz w:val="24"/>
                <w:szCs w:val="24"/>
              </w:rPr>
              <w:t>Par zemes vienības nodošanu nomai Jersikas pagastā, Līvānu novadā</w:t>
            </w:r>
          </w:p>
        </w:tc>
        <w:tc>
          <w:tcPr>
            <w:tcW w:w="2810" w:type="dxa"/>
            <w:vAlign w:val="center"/>
          </w:tcPr>
          <w:p w14:paraId="10FEFB50" w14:textId="283A9822" w:rsidR="007706AC" w:rsidRDefault="00861B73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/Ligita Ancāne</w:t>
            </w:r>
          </w:p>
        </w:tc>
      </w:tr>
      <w:tr w:rsidR="006A1256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2795F2D4" w:rsidR="006A1256" w:rsidRDefault="00D54510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2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F015FA5" w14:textId="6A4AC905" w:rsidR="006A1256" w:rsidRPr="00027E99" w:rsidRDefault="00861B73" w:rsidP="005F182E">
            <w:pPr>
              <w:rPr>
                <w:rFonts w:ascii="Times New Roman" w:hAnsi="Times New Roman"/>
                <w:sz w:val="24"/>
                <w:szCs w:val="24"/>
              </w:rPr>
            </w:pPr>
            <w:r w:rsidRPr="00861B73">
              <w:rPr>
                <w:rFonts w:ascii="Times New Roman" w:hAnsi="Times New Roman"/>
                <w:sz w:val="24"/>
                <w:szCs w:val="24"/>
              </w:rPr>
              <w:t>Par zemes vienības nodošanu nomai Jersikas pagastā, Līvānu novadā</w:t>
            </w:r>
          </w:p>
        </w:tc>
        <w:tc>
          <w:tcPr>
            <w:tcW w:w="2810" w:type="dxa"/>
            <w:vAlign w:val="center"/>
          </w:tcPr>
          <w:p w14:paraId="02BF0F84" w14:textId="0199F5AA" w:rsidR="006A1256" w:rsidRDefault="003A0343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/Ligita Ancāne</w:t>
            </w:r>
          </w:p>
        </w:tc>
      </w:tr>
      <w:tr w:rsidR="00E542A9" w14:paraId="6CB4CD26" w14:textId="77777777" w:rsidTr="0020407E">
        <w:trPr>
          <w:trHeight w:val="508"/>
        </w:trPr>
        <w:tc>
          <w:tcPr>
            <w:tcW w:w="562" w:type="dxa"/>
          </w:tcPr>
          <w:p w14:paraId="64D3BC34" w14:textId="04492B4E" w:rsidR="00E542A9" w:rsidRDefault="005F182E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545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9E80D34" w14:textId="2AB91844" w:rsidR="00E542A9" w:rsidRPr="00391C56" w:rsidRDefault="007A046D" w:rsidP="00EB3CCD">
            <w:pPr>
              <w:rPr>
                <w:rFonts w:ascii="Times New Roman" w:hAnsi="Times New Roman"/>
                <w:sz w:val="24"/>
                <w:szCs w:val="24"/>
              </w:rPr>
            </w:pPr>
            <w:r w:rsidRPr="007A046D">
              <w:rPr>
                <w:rFonts w:ascii="Times New Roman" w:hAnsi="Times New Roman"/>
                <w:sz w:val="24"/>
                <w:szCs w:val="24"/>
              </w:rPr>
              <w:t>Par nekustamā īpašuma “Ceriņdārzs”, Iesalnieki, Jersikas pagasts, Līvānu novads atsavināšanu</w:t>
            </w:r>
          </w:p>
        </w:tc>
        <w:tc>
          <w:tcPr>
            <w:tcW w:w="2810" w:type="dxa"/>
            <w:vAlign w:val="center"/>
          </w:tcPr>
          <w:p w14:paraId="464F5676" w14:textId="38351DD6" w:rsidR="00E542A9" w:rsidRDefault="003A0343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/Ligita Ancāne</w:t>
            </w:r>
          </w:p>
        </w:tc>
      </w:tr>
      <w:tr w:rsidR="007706AC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39FFFD14" w:rsidR="007706AC" w:rsidRDefault="00E01A0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996F422" w14:textId="6AF23092" w:rsidR="007706AC" w:rsidRPr="00391C56" w:rsidRDefault="007A046D" w:rsidP="005F18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046D">
              <w:rPr>
                <w:rFonts w:ascii="Times New Roman" w:hAnsi="Times New Roman"/>
                <w:sz w:val="24"/>
                <w:szCs w:val="24"/>
              </w:rPr>
              <w:t>Par Līvānu novada pašvaldības 2023. gada publiskā pārskata apstiprināšanu</w:t>
            </w:r>
          </w:p>
        </w:tc>
        <w:tc>
          <w:tcPr>
            <w:tcW w:w="2810" w:type="dxa"/>
            <w:vAlign w:val="center"/>
          </w:tcPr>
          <w:p w14:paraId="0F20A99A" w14:textId="1EA402F5" w:rsidR="007706AC" w:rsidRPr="00E42F52" w:rsidRDefault="007A046D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 Helēna Jablonska</w:t>
            </w:r>
          </w:p>
        </w:tc>
      </w:tr>
      <w:tr w:rsidR="003A0343" w14:paraId="79954F8E" w14:textId="77777777" w:rsidTr="0020407E">
        <w:trPr>
          <w:trHeight w:val="508"/>
        </w:trPr>
        <w:tc>
          <w:tcPr>
            <w:tcW w:w="562" w:type="dxa"/>
          </w:tcPr>
          <w:p w14:paraId="13379BA6" w14:textId="4C93B188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575ADD89" w14:textId="69E01B1A" w:rsidR="003A0343" w:rsidRPr="00410A0A" w:rsidRDefault="007A046D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7A046D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pašvaldības nekustamā īpašuma ar kadastra numuru 7652 002 0234, Jersikas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53F1AD61" w14:textId="33B5E7CB" w:rsidR="003A0343" w:rsidRDefault="003A0343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</w:t>
            </w:r>
            <w:r w:rsidR="007A046D">
              <w:rPr>
                <w:rFonts w:ascii="Times New Roman" w:hAnsi="Times New Roman"/>
                <w:sz w:val="24"/>
                <w:szCs w:val="24"/>
              </w:rPr>
              <w:t>īga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Ancāne</w:t>
            </w:r>
          </w:p>
        </w:tc>
      </w:tr>
      <w:tr w:rsidR="003A0343" w14:paraId="7214242E" w14:textId="77777777" w:rsidTr="0020407E">
        <w:trPr>
          <w:trHeight w:val="508"/>
        </w:trPr>
        <w:tc>
          <w:tcPr>
            <w:tcW w:w="562" w:type="dxa"/>
          </w:tcPr>
          <w:p w14:paraId="72C0D69D" w14:textId="1B8858D8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54" w:type="dxa"/>
            <w:vAlign w:val="center"/>
          </w:tcPr>
          <w:p w14:paraId="6AF6417D" w14:textId="0F8514D1" w:rsidR="003A0343" w:rsidRPr="00410A0A" w:rsidRDefault="00E20A39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E20A3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pašvaldības nekustamā īpašuma Celtniecības ielā 7, Līvānos, Līvānu novadā atkārtotās izsoles rezultātu apstiprināšanu</w:t>
            </w:r>
          </w:p>
        </w:tc>
        <w:tc>
          <w:tcPr>
            <w:tcW w:w="2810" w:type="dxa"/>
            <w:vAlign w:val="center"/>
          </w:tcPr>
          <w:p w14:paraId="043B4D61" w14:textId="509002CC" w:rsidR="003A0343" w:rsidRDefault="00E20A39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/Līga Ancāne</w:t>
            </w:r>
          </w:p>
        </w:tc>
      </w:tr>
      <w:tr w:rsidR="003A0343" w14:paraId="0057FE6A" w14:textId="77777777" w:rsidTr="0020407E">
        <w:trPr>
          <w:trHeight w:val="508"/>
        </w:trPr>
        <w:tc>
          <w:tcPr>
            <w:tcW w:w="562" w:type="dxa"/>
          </w:tcPr>
          <w:p w14:paraId="0FCBEDC2" w14:textId="5CEFF1AB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1D6CEB51" w14:textId="7B53C2B4" w:rsidR="003A0343" w:rsidRPr="00410A0A" w:rsidRDefault="00D73B5C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73B5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izglītības iestāžu mācību priekšmetu olimpiāžu, konkursu, sporta sacensību uzvarētāju apbalvošanu</w:t>
            </w:r>
          </w:p>
        </w:tc>
        <w:tc>
          <w:tcPr>
            <w:tcW w:w="2810" w:type="dxa"/>
            <w:vAlign w:val="center"/>
          </w:tcPr>
          <w:p w14:paraId="768C52F8" w14:textId="03F50B61" w:rsidR="003A0343" w:rsidRDefault="00D73B5C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/Ilze Vanaga</w:t>
            </w:r>
          </w:p>
        </w:tc>
      </w:tr>
      <w:tr w:rsidR="00504793" w14:paraId="2FAC77F0" w14:textId="77777777" w:rsidTr="0020407E">
        <w:trPr>
          <w:trHeight w:val="508"/>
        </w:trPr>
        <w:tc>
          <w:tcPr>
            <w:tcW w:w="562" w:type="dxa"/>
          </w:tcPr>
          <w:p w14:paraId="5C2ADD67" w14:textId="777D99D6" w:rsidR="00504793" w:rsidRDefault="0050479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54" w:type="dxa"/>
            <w:vAlign w:val="center"/>
          </w:tcPr>
          <w:p w14:paraId="737CAFB4" w14:textId="7E941FD5" w:rsidR="00504793" w:rsidRPr="00D73B5C" w:rsidRDefault="00504793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50479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interešu izglītības audzēkņu un pedagogu apbalvošanu</w:t>
            </w:r>
          </w:p>
        </w:tc>
        <w:tc>
          <w:tcPr>
            <w:tcW w:w="2810" w:type="dxa"/>
            <w:vAlign w:val="center"/>
          </w:tcPr>
          <w:p w14:paraId="116D784A" w14:textId="6999BE6B" w:rsidR="00504793" w:rsidRDefault="00504793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/Gatis Pelēķis</w:t>
            </w:r>
          </w:p>
        </w:tc>
      </w:tr>
      <w:tr w:rsidR="003A0343" w14:paraId="5EE6339E" w14:textId="77777777" w:rsidTr="0020407E">
        <w:trPr>
          <w:trHeight w:val="508"/>
        </w:trPr>
        <w:tc>
          <w:tcPr>
            <w:tcW w:w="562" w:type="dxa"/>
          </w:tcPr>
          <w:p w14:paraId="227F6F36" w14:textId="6E2AFD63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4793">
              <w:rPr>
                <w:rFonts w:ascii="Times New Roman" w:hAnsi="Times New Roman"/>
                <w:sz w:val="24"/>
                <w:szCs w:val="24"/>
              </w:rPr>
              <w:t>2</w:t>
            </w:r>
            <w:r w:rsidR="00EE39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DDA315A" w14:textId="29EE809E" w:rsidR="003A0343" w:rsidRPr="00410A0A" w:rsidRDefault="00000000" w:rsidP="00166C67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hyperlink r:id="rId5" w:history="1">
              <w:r w:rsidR="00166C67" w:rsidRPr="00166C67">
                <w:rPr>
                  <w:rFonts w:ascii="Times New Roman" w:hAnsi="Times New Roman"/>
                  <w:noProof/>
                  <w:sz w:val="24"/>
                  <w:szCs w:val="24"/>
                  <w:lang w:eastAsia="lv-LV"/>
                </w:rPr>
                <w:t>Par pašvaldības nekustamā īpašuma “Sutru pamatskola”, Sutros, Sutru pagastā, Līvānu novadā, izsoles rezultātu apstiprināšanu</w:t>
              </w:r>
            </w:hyperlink>
          </w:p>
        </w:tc>
        <w:tc>
          <w:tcPr>
            <w:tcW w:w="2810" w:type="dxa"/>
            <w:vAlign w:val="center"/>
          </w:tcPr>
          <w:p w14:paraId="06A40F28" w14:textId="41E58148" w:rsidR="003A0343" w:rsidRDefault="00166C67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/Līga Ancāne</w:t>
            </w:r>
          </w:p>
        </w:tc>
      </w:tr>
      <w:tr w:rsidR="00D15870" w14:paraId="39003E08" w14:textId="77777777" w:rsidTr="0020407E">
        <w:trPr>
          <w:trHeight w:val="508"/>
        </w:trPr>
        <w:tc>
          <w:tcPr>
            <w:tcW w:w="562" w:type="dxa"/>
          </w:tcPr>
          <w:p w14:paraId="68BBEFC9" w14:textId="121F4D2B" w:rsidR="00D15870" w:rsidRDefault="00D15870" w:rsidP="00D158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47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CEAEBC8" w14:textId="37C8FFA9" w:rsidR="00D15870" w:rsidRDefault="00D15870" w:rsidP="00D15870">
            <w:pPr>
              <w:spacing w:after="0"/>
            </w:pPr>
            <w:r w:rsidRPr="001D2E3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pašvaldības nekustamā īpašuma ar kadastra Nr.7652 0010031 “Zaļās lapas”, Jersikas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2B641181" w14:textId="1287B890" w:rsidR="00D15870" w:rsidRDefault="00D15870" w:rsidP="00D15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/Līga Ancāne</w:t>
            </w:r>
          </w:p>
        </w:tc>
      </w:tr>
      <w:tr w:rsidR="00D15870" w14:paraId="20F2DF62" w14:textId="77777777" w:rsidTr="0020407E">
        <w:trPr>
          <w:trHeight w:val="508"/>
        </w:trPr>
        <w:tc>
          <w:tcPr>
            <w:tcW w:w="562" w:type="dxa"/>
          </w:tcPr>
          <w:p w14:paraId="272274A4" w14:textId="14371382" w:rsidR="00D15870" w:rsidRDefault="00D15870" w:rsidP="00D158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479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30FB372C" w14:textId="43662FDD" w:rsidR="00D15870" w:rsidRPr="00B2141F" w:rsidRDefault="00D15870" w:rsidP="00D1587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B2141F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transportlīdzekļa atsavināšanu Nr. 1</w:t>
            </w:r>
          </w:p>
          <w:p w14:paraId="6FE18BA5" w14:textId="77777777" w:rsidR="00D15870" w:rsidRPr="00B2141F" w:rsidRDefault="00D15870" w:rsidP="00D1587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810" w:type="dxa"/>
            <w:vAlign w:val="center"/>
          </w:tcPr>
          <w:p w14:paraId="3AB73180" w14:textId="47F02270" w:rsidR="00D15870" w:rsidRDefault="00D15870" w:rsidP="00D15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/Līga Ancāne</w:t>
            </w:r>
          </w:p>
        </w:tc>
      </w:tr>
      <w:tr w:rsidR="00D15870" w14:paraId="0F194FE1" w14:textId="77777777" w:rsidTr="0020407E">
        <w:trPr>
          <w:trHeight w:val="508"/>
        </w:trPr>
        <w:tc>
          <w:tcPr>
            <w:tcW w:w="562" w:type="dxa"/>
          </w:tcPr>
          <w:p w14:paraId="4032A0DF" w14:textId="71A0EFAE" w:rsidR="00D15870" w:rsidRDefault="00D15870" w:rsidP="00D158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479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D5169DA" w14:textId="3917A8FE" w:rsidR="00D15870" w:rsidRPr="003E3999" w:rsidRDefault="00D15870" w:rsidP="00D1587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3E399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transportlīdzekļa atsavināšanu Nr. 2</w:t>
            </w:r>
          </w:p>
          <w:p w14:paraId="71525F87" w14:textId="77777777" w:rsidR="00D15870" w:rsidRPr="00B2141F" w:rsidRDefault="00D15870" w:rsidP="00D1587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810" w:type="dxa"/>
            <w:vAlign w:val="center"/>
          </w:tcPr>
          <w:p w14:paraId="0027BA0E" w14:textId="7F50B1B7" w:rsidR="00D15870" w:rsidRDefault="00D15870" w:rsidP="00D15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/Antra Vilcāne</w:t>
            </w:r>
          </w:p>
        </w:tc>
      </w:tr>
      <w:tr w:rsidR="00D15870" w14:paraId="38E95661" w14:textId="77777777" w:rsidTr="0020407E">
        <w:trPr>
          <w:trHeight w:val="508"/>
        </w:trPr>
        <w:tc>
          <w:tcPr>
            <w:tcW w:w="562" w:type="dxa"/>
          </w:tcPr>
          <w:p w14:paraId="4FAB282D" w14:textId="1DE98284" w:rsidR="00D15870" w:rsidRDefault="00D15870" w:rsidP="00D158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479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F8CDA52" w14:textId="69BEF49C" w:rsidR="00D15870" w:rsidRPr="00D15870" w:rsidRDefault="00D15870" w:rsidP="00D1587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15870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transportlīdzekļa atsavināšanu Nr. 3</w:t>
            </w:r>
          </w:p>
          <w:p w14:paraId="74312CB2" w14:textId="0E4F5BA8" w:rsidR="00D15870" w:rsidRPr="00B2141F" w:rsidRDefault="00D15870" w:rsidP="00D1587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810" w:type="dxa"/>
            <w:vAlign w:val="center"/>
          </w:tcPr>
          <w:p w14:paraId="1D8CAD84" w14:textId="6AA877B1" w:rsidR="00D15870" w:rsidRDefault="00D15870" w:rsidP="00D15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/Antra Vilcāne</w:t>
            </w:r>
          </w:p>
        </w:tc>
      </w:tr>
      <w:tr w:rsidR="00D15870" w14:paraId="04D55850" w14:textId="77777777" w:rsidTr="0020407E">
        <w:trPr>
          <w:trHeight w:val="508"/>
        </w:trPr>
        <w:tc>
          <w:tcPr>
            <w:tcW w:w="562" w:type="dxa"/>
          </w:tcPr>
          <w:p w14:paraId="4154A9D9" w14:textId="29B35528" w:rsidR="00D15870" w:rsidRDefault="00D15870" w:rsidP="00D158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479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6D39865F" w14:textId="790BC124" w:rsidR="00D15870" w:rsidRPr="00D15870" w:rsidRDefault="00D15870" w:rsidP="00D1587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15870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transportlīdzekļa atsavināšanu Nr. 4</w:t>
            </w:r>
          </w:p>
          <w:p w14:paraId="6804C159" w14:textId="77777777" w:rsidR="00D15870" w:rsidRPr="00D15870" w:rsidRDefault="00D15870" w:rsidP="00D15870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810" w:type="dxa"/>
            <w:vAlign w:val="center"/>
          </w:tcPr>
          <w:p w14:paraId="197A532B" w14:textId="45AF1FDD" w:rsidR="00D15870" w:rsidRDefault="00D15870" w:rsidP="00D15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/Antra Vilcāne</w:t>
            </w:r>
          </w:p>
        </w:tc>
      </w:tr>
      <w:tr w:rsidR="004502CA" w14:paraId="43C44F2E" w14:textId="77777777" w:rsidTr="0020407E">
        <w:trPr>
          <w:trHeight w:val="508"/>
        </w:trPr>
        <w:tc>
          <w:tcPr>
            <w:tcW w:w="562" w:type="dxa"/>
          </w:tcPr>
          <w:p w14:paraId="5DFD7E8F" w14:textId="4A926EB1" w:rsidR="004502CA" w:rsidRDefault="004502CA" w:rsidP="00450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479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DAA9739" w14:textId="7CF30CB0" w:rsidR="004502CA" w:rsidRPr="00D15870" w:rsidRDefault="004502CA" w:rsidP="004502C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15870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Par transportlīdzekļa atsavināšanu Nr.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5</w:t>
            </w:r>
          </w:p>
          <w:p w14:paraId="60ED2B75" w14:textId="77777777" w:rsidR="004502CA" w:rsidRPr="00D15870" w:rsidRDefault="004502CA" w:rsidP="004502C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810" w:type="dxa"/>
            <w:vAlign w:val="center"/>
          </w:tcPr>
          <w:p w14:paraId="05A91CD8" w14:textId="34782D1D" w:rsidR="004502CA" w:rsidRDefault="004502CA" w:rsidP="00450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/Antra Vilcāne</w:t>
            </w:r>
          </w:p>
        </w:tc>
      </w:tr>
      <w:tr w:rsidR="004502CA" w14:paraId="4928A891" w14:textId="77777777" w:rsidTr="0020407E">
        <w:trPr>
          <w:trHeight w:val="508"/>
        </w:trPr>
        <w:tc>
          <w:tcPr>
            <w:tcW w:w="562" w:type="dxa"/>
          </w:tcPr>
          <w:p w14:paraId="235A0A16" w14:textId="0DF6306A" w:rsidR="004502CA" w:rsidRDefault="004502CA" w:rsidP="00450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479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041AC1B" w14:textId="1CCCC046" w:rsidR="004502CA" w:rsidRPr="00D15870" w:rsidRDefault="004502CA" w:rsidP="004502C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4502C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uzņēmējdarbības atbalsta konkursa “Remigrācijas atbalsta pasākums – uzņēmējdarbības atbalsts” rīkošanu</w:t>
            </w:r>
          </w:p>
        </w:tc>
        <w:tc>
          <w:tcPr>
            <w:tcW w:w="2810" w:type="dxa"/>
            <w:vAlign w:val="center"/>
          </w:tcPr>
          <w:p w14:paraId="027477E8" w14:textId="65B22382" w:rsidR="004502CA" w:rsidRDefault="004502CA" w:rsidP="00450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/Jeļena Pabērza</w:t>
            </w:r>
          </w:p>
        </w:tc>
      </w:tr>
      <w:tr w:rsidR="004502CA" w14:paraId="29449513" w14:textId="77777777" w:rsidTr="0020407E">
        <w:trPr>
          <w:trHeight w:val="508"/>
        </w:trPr>
        <w:tc>
          <w:tcPr>
            <w:tcW w:w="562" w:type="dxa"/>
          </w:tcPr>
          <w:p w14:paraId="26C23097" w14:textId="4B1AE53F" w:rsidR="004502CA" w:rsidRDefault="00504793" w:rsidP="00450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502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F63C155" w14:textId="490E0C6E" w:rsidR="004502CA" w:rsidRPr="004502CA" w:rsidRDefault="004502CA" w:rsidP="004502C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4502C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uzņēmējdarbības atbalsta konkursa „Līvānu novads VAR 2024” rīkošanu</w:t>
            </w:r>
          </w:p>
          <w:p w14:paraId="02CEEA66" w14:textId="77777777" w:rsidR="004502CA" w:rsidRPr="004502CA" w:rsidRDefault="004502CA" w:rsidP="004502C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810" w:type="dxa"/>
            <w:vAlign w:val="center"/>
          </w:tcPr>
          <w:p w14:paraId="570300DA" w14:textId="00F4C3F4" w:rsidR="004502CA" w:rsidRDefault="004502CA" w:rsidP="00450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/Jeļena Pabērza</w:t>
            </w:r>
          </w:p>
        </w:tc>
      </w:tr>
      <w:tr w:rsidR="004502CA" w14:paraId="5FE090E6" w14:textId="77777777" w:rsidTr="0020407E">
        <w:trPr>
          <w:trHeight w:val="508"/>
        </w:trPr>
        <w:tc>
          <w:tcPr>
            <w:tcW w:w="562" w:type="dxa"/>
          </w:tcPr>
          <w:p w14:paraId="0971E938" w14:textId="6E586CA8" w:rsidR="004502CA" w:rsidRDefault="004502CA" w:rsidP="00450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47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94A5037" w14:textId="22F41BFC" w:rsidR="004502CA" w:rsidRPr="004502CA" w:rsidRDefault="004502CA" w:rsidP="004502C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4502C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izmaiņām Privatizācijas un pašvaldības mantas atsavināšanas komisijas sastāvā</w:t>
            </w:r>
          </w:p>
          <w:p w14:paraId="720CAD02" w14:textId="77777777" w:rsidR="004502CA" w:rsidRPr="004502CA" w:rsidRDefault="004502CA" w:rsidP="004502C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810" w:type="dxa"/>
            <w:vAlign w:val="center"/>
          </w:tcPr>
          <w:p w14:paraId="6B56113F" w14:textId="49268008" w:rsidR="004502CA" w:rsidRDefault="004502CA" w:rsidP="00450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/Līga Ancāne</w:t>
            </w:r>
          </w:p>
        </w:tc>
      </w:tr>
      <w:tr w:rsidR="00E849BC" w14:paraId="3C926420" w14:textId="77777777" w:rsidTr="0020407E">
        <w:trPr>
          <w:trHeight w:val="508"/>
        </w:trPr>
        <w:tc>
          <w:tcPr>
            <w:tcW w:w="562" w:type="dxa"/>
          </w:tcPr>
          <w:p w14:paraId="7DAC1B29" w14:textId="49DDAF07" w:rsidR="00E849BC" w:rsidRDefault="00E849BC" w:rsidP="00450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554" w:type="dxa"/>
            <w:vAlign w:val="center"/>
          </w:tcPr>
          <w:p w14:paraId="58907902" w14:textId="2C508B3A" w:rsidR="00E849BC" w:rsidRPr="00E849BC" w:rsidRDefault="00E849BC" w:rsidP="00E849BC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E849B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“Radošās vasaras darbnīcas “Rakari”” nolikuma apstiprināšanu</w:t>
            </w:r>
          </w:p>
          <w:p w14:paraId="4E9AF7B1" w14:textId="77777777" w:rsidR="00E849BC" w:rsidRPr="004502CA" w:rsidRDefault="00E849BC" w:rsidP="00E849BC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810" w:type="dxa"/>
            <w:vAlign w:val="center"/>
          </w:tcPr>
          <w:p w14:paraId="2A1D2E9F" w14:textId="6CDCFE33" w:rsidR="00E849BC" w:rsidRDefault="00E849BC" w:rsidP="00450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/Gatis Pelēķis</w:t>
            </w:r>
          </w:p>
        </w:tc>
      </w:tr>
      <w:tr w:rsidR="00E849BC" w14:paraId="04FBBE52" w14:textId="77777777" w:rsidTr="0020407E">
        <w:trPr>
          <w:trHeight w:val="508"/>
        </w:trPr>
        <w:tc>
          <w:tcPr>
            <w:tcW w:w="562" w:type="dxa"/>
          </w:tcPr>
          <w:p w14:paraId="7386E475" w14:textId="68AEF82C" w:rsidR="00E849BC" w:rsidRDefault="00E849BC" w:rsidP="00450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554" w:type="dxa"/>
            <w:vAlign w:val="center"/>
          </w:tcPr>
          <w:p w14:paraId="306D4C95" w14:textId="28F9EA24" w:rsidR="00E849BC" w:rsidRPr="00E849BC" w:rsidRDefault="00E849BC" w:rsidP="00E849BC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E849B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dalības maksu Līvānu Bērnu un jaunatnes sporta skolas nometnēs</w:t>
            </w:r>
          </w:p>
          <w:p w14:paraId="18F74A94" w14:textId="77777777" w:rsidR="00E849BC" w:rsidRPr="004502CA" w:rsidRDefault="00E849BC" w:rsidP="00E849BC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810" w:type="dxa"/>
            <w:vAlign w:val="center"/>
          </w:tcPr>
          <w:p w14:paraId="61F4BCCC" w14:textId="01F1C56D" w:rsidR="00E849BC" w:rsidRDefault="00E849BC" w:rsidP="00450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/Gatis Pelēķis</w:t>
            </w:r>
          </w:p>
        </w:tc>
      </w:tr>
      <w:tr w:rsidR="00EA5BE6" w14:paraId="70D34AA2" w14:textId="77777777" w:rsidTr="0020407E">
        <w:trPr>
          <w:trHeight w:val="508"/>
        </w:trPr>
        <w:tc>
          <w:tcPr>
            <w:tcW w:w="562" w:type="dxa"/>
          </w:tcPr>
          <w:p w14:paraId="2CB3951F" w14:textId="196AD7F6" w:rsidR="00EA5BE6" w:rsidRDefault="00EA5BE6" w:rsidP="00450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554" w:type="dxa"/>
            <w:vAlign w:val="center"/>
          </w:tcPr>
          <w:p w14:paraId="006C8940" w14:textId="15FB7158" w:rsidR="00EA5BE6" w:rsidRPr="00E849BC" w:rsidRDefault="00EA5BE6" w:rsidP="00E849BC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EA5BE6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suvenīra – magnēta “SakrājLatviju” cenas apstiprināšanu</w:t>
            </w:r>
          </w:p>
        </w:tc>
        <w:tc>
          <w:tcPr>
            <w:tcW w:w="2810" w:type="dxa"/>
            <w:vAlign w:val="center"/>
          </w:tcPr>
          <w:p w14:paraId="5EDA1E8F" w14:textId="3B3134C5" w:rsidR="00EA5BE6" w:rsidRDefault="00EA5BE6" w:rsidP="00450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 Helēna Jablonska</w:t>
            </w:r>
          </w:p>
        </w:tc>
      </w:tr>
      <w:tr w:rsidR="00B63E97" w14:paraId="613C4470" w14:textId="77777777" w:rsidTr="0020407E">
        <w:trPr>
          <w:trHeight w:val="508"/>
        </w:trPr>
        <w:tc>
          <w:tcPr>
            <w:tcW w:w="562" w:type="dxa"/>
          </w:tcPr>
          <w:p w14:paraId="01DD508B" w14:textId="254FEB5F" w:rsidR="00B63E97" w:rsidRDefault="00B63E97" w:rsidP="00450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554" w:type="dxa"/>
            <w:vAlign w:val="center"/>
          </w:tcPr>
          <w:p w14:paraId="22678C49" w14:textId="16ED37FA" w:rsidR="00B63E97" w:rsidRPr="00EA5BE6" w:rsidRDefault="00B63E97" w:rsidP="00E849BC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B63E9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amatu klasificēšanas tabulas apstiprināšanu jaunā redakcijā</w:t>
            </w:r>
          </w:p>
        </w:tc>
        <w:tc>
          <w:tcPr>
            <w:tcW w:w="2810" w:type="dxa"/>
            <w:vAlign w:val="center"/>
          </w:tcPr>
          <w:p w14:paraId="797D914E" w14:textId="41A9304A" w:rsidR="00B63E97" w:rsidRPr="003A0343" w:rsidRDefault="00B63E97" w:rsidP="00450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 xml:space="preserve">Andris Vaivods / </w:t>
            </w:r>
            <w:r>
              <w:rPr>
                <w:rFonts w:ascii="Times New Roman" w:hAnsi="Times New Roman"/>
                <w:sz w:val="24"/>
                <w:szCs w:val="24"/>
              </w:rPr>
              <w:t>Juris Sniķers</w:t>
            </w:r>
          </w:p>
        </w:tc>
      </w:tr>
      <w:tr w:rsidR="00040C6E" w14:paraId="174BD382" w14:textId="77777777" w:rsidTr="0020407E">
        <w:trPr>
          <w:trHeight w:val="508"/>
        </w:trPr>
        <w:tc>
          <w:tcPr>
            <w:tcW w:w="562" w:type="dxa"/>
          </w:tcPr>
          <w:p w14:paraId="3DFDB530" w14:textId="041CD967" w:rsidR="00040C6E" w:rsidRDefault="00040C6E" w:rsidP="00450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554" w:type="dxa"/>
            <w:vAlign w:val="center"/>
          </w:tcPr>
          <w:p w14:paraId="491CC2C3" w14:textId="219C25E6" w:rsidR="00040C6E" w:rsidRPr="00B63E97" w:rsidRDefault="00040C6E" w:rsidP="00040C6E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9127D1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finansējuma mērķu izmaiņām un papildus līdzekļu piešķiršanu objekta “Strūklakas grīdas un sienu flīžu atjaunošana” Līvānu pilsētā remontdarbu veikšanai</w:t>
            </w:r>
          </w:p>
        </w:tc>
        <w:tc>
          <w:tcPr>
            <w:tcW w:w="2810" w:type="dxa"/>
            <w:vAlign w:val="center"/>
          </w:tcPr>
          <w:p w14:paraId="6F6881E3" w14:textId="6FFE7210" w:rsidR="00040C6E" w:rsidRPr="003A0343" w:rsidRDefault="00040C6E" w:rsidP="00450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 xml:space="preserve">Andris Vaivods / </w:t>
            </w:r>
            <w:r>
              <w:rPr>
                <w:rFonts w:ascii="Times New Roman" w:hAnsi="Times New Roman"/>
                <w:sz w:val="24"/>
                <w:szCs w:val="24"/>
              </w:rPr>
              <w:t>Andris Naidovskis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1B6E3A1A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</w:t>
      </w:r>
      <w:r w:rsidR="00883840">
        <w:rPr>
          <w:rFonts w:ascii="Times New Roman" w:hAnsi="Times New Roman"/>
          <w:sz w:val="24"/>
          <w:szCs w:val="24"/>
        </w:rPr>
        <w:t>s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883840">
        <w:rPr>
          <w:rFonts w:ascii="Times New Roman" w:hAnsi="Times New Roman"/>
          <w:sz w:val="24"/>
          <w:szCs w:val="24"/>
        </w:rPr>
        <w:t>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40C6E"/>
    <w:rsid w:val="00062918"/>
    <w:rsid w:val="00065F1B"/>
    <w:rsid w:val="000719A3"/>
    <w:rsid w:val="00087FA3"/>
    <w:rsid w:val="000A604D"/>
    <w:rsid w:val="000B359B"/>
    <w:rsid w:val="000B3E6C"/>
    <w:rsid w:val="000B6CC4"/>
    <w:rsid w:val="000C6B10"/>
    <w:rsid w:val="00101C4C"/>
    <w:rsid w:val="001215B1"/>
    <w:rsid w:val="001318C9"/>
    <w:rsid w:val="00166C67"/>
    <w:rsid w:val="0019530A"/>
    <w:rsid w:val="001A6A0A"/>
    <w:rsid w:val="001C397A"/>
    <w:rsid w:val="001C3D9F"/>
    <w:rsid w:val="001C4C9A"/>
    <w:rsid w:val="001D2E37"/>
    <w:rsid w:val="001D5F55"/>
    <w:rsid w:val="0020407E"/>
    <w:rsid w:val="00236754"/>
    <w:rsid w:val="00240C99"/>
    <w:rsid w:val="002468D9"/>
    <w:rsid w:val="002557E1"/>
    <w:rsid w:val="00271584"/>
    <w:rsid w:val="002828BF"/>
    <w:rsid w:val="0029224D"/>
    <w:rsid w:val="002E5338"/>
    <w:rsid w:val="002E750C"/>
    <w:rsid w:val="00307AEA"/>
    <w:rsid w:val="003174A4"/>
    <w:rsid w:val="00326B63"/>
    <w:rsid w:val="00327A06"/>
    <w:rsid w:val="003302EC"/>
    <w:rsid w:val="00337408"/>
    <w:rsid w:val="00345864"/>
    <w:rsid w:val="0036458F"/>
    <w:rsid w:val="0036478C"/>
    <w:rsid w:val="003906A6"/>
    <w:rsid w:val="00391C56"/>
    <w:rsid w:val="003A0343"/>
    <w:rsid w:val="003E3999"/>
    <w:rsid w:val="003E6D2F"/>
    <w:rsid w:val="003F733C"/>
    <w:rsid w:val="00435DA3"/>
    <w:rsid w:val="004502CA"/>
    <w:rsid w:val="00456685"/>
    <w:rsid w:val="0045798E"/>
    <w:rsid w:val="00467CE5"/>
    <w:rsid w:val="00467FA6"/>
    <w:rsid w:val="004747B7"/>
    <w:rsid w:val="0047576C"/>
    <w:rsid w:val="004819AB"/>
    <w:rsid w:val="004A6292"/>
    <w:rsid w:val="004B0319"/>
    <w:rsid w:val="004B1D4D"/>
    <w:rsid w:val="004B7E75"/>
    <w:rsid w:val="004F2F0F"/>
    <w:rsid w:val="00504793"/>
    <w:rsid w:val="0054391B"/>
    <w:rsid w:val="005610BD"/>
    <w:rsid w:val="0056234F"/>
    <w:rsid w:val="00576BCD"/>
    <w:rsid w:val="005A0B67"/>
    <w:rsid w:val="005A6C36"/>
    <w:rsid w:val="005B50B2"/>
    <w:rsid w:val="005C3C62"/>
    <w:rsid w:val="005D140F"/>
    <w:rsid w:val="005F182E"/>
    <w:rsid w:val="005F6D1D"/>
    <w:rsid w:val="00601F38"/>
    <w:rsid w:val="00615250"/>
    <w:rsid w:val="00643355"/>
    <w:rsid w:val="006557B2"/>
    <w:rsid w:val="00662635"/>
    <w:rsid w:val="00684D86"/>
    <w:rsid w:val="00697CBF"/>
    <w:rsid w:val="006A1256"/>
    <w:rsid w:val="006A1E0D"/>
    <w:rsid w:val="006B1913"/>
    <w:rsid w:val="006F34CC"/>
    <w:rsid w:val="006F5E38"/>
    <w:rsid w:val="00711229"/>
    <w:rsid w:val="007161C2"/>
    <w:rsid w:val="007161FD"/>
    <w:rsid w:val="00725EA0"/>
    <w:rsid w:val="00735E7C"/>
    <w:rsid w:val="00757683"/>
    <w:rsid w:val="007706AC"/>
    <w:rsid w:val="00777BEE"/>
    <w:rsid w:val="007830B5"/>
    <w:rsid w:val="00793926"/>
    <w:rsid w:val="007952DE"/>
    <w:rsid w:val="007A046D"/>
    <w:rsid w:val="007A0BDF"/>
    <w:rsid w:val="007A185E"/>
    <w:rsid w:val="007A34F0"/>
    <w:rsid w:val="007B0E04"/>
    <w:rsid w:val="007D2A80"/>
    <w:rsid w:val="007E75C3"/>
    <w:rsid w:val="007F44F5"/>
    <w:rsid w:val="00803214"/>
    <w:rsid w:val="0080391F"/>
    <w:rsid w:val="008237FD"/>
    <w:rsid w:val="00834B58"/>
    <w:rsid w:val="00861B73"/>
    <w:rsid w:val="00883840"/>
    <w:rsid w:val="00890959"/>
    <w:rsid w:val="008B7CCA"/>
    <w:rsid w:val="008C730E"/>
    <w:rsid w:val="00900EED"/>
    <w:rsid w:val="0091174F"/>
    <w:rsid w:val="0091751B"/>
    <w:rsid w:val="009418E1"/>
    <w:rsid w:val="00982341"/>
    <w:rsid w:val="00995BB3"/>
    <w:rsid w:val="009A21D5"/>
    <w:rsid w:val="009C3D44"/>
    <w:rsid w:val="009C53B8"/>
    <w:rsid w:val="009C54A5"/>
    <w:rsid w:val="009E3CCD"/>
    <w:rsid w:val="009E7980"/>
    <w:rsid w:val="009E7F46"/>
    <w:rsid w:val="00A1669A"/>
    <w:rsid w:val="00A34268"/>
    <w:rsid w:val="00A50E53"/>
    <w:rsid w:val="00A77345"/>
    <w:rsid w:val="00A83477"/>
    <w:rsid w:val="00A84068"/>
    <w:rsid w:val="00A85C2A"/>
    <w:rsid w:val="00A8783A"/>
    <w:rsid w:val="00AA58F5"/>
    <w:rsid w:val="00AB496D"/>
    <w:rsid w:val="00AC038B"/>
    <w:rsid w:val="00AC04E0"/>
    <w:rsid w:val="00AD744A"/>
    <w:rsid w:val="00AF624D"/>
    <w:rsid w:val="00B01819"/>
    <w:rsid w:val="00B045B6"/>
    <w:rsid w:val="00B055DA"/>
    <w:rsid w:val="00B11963"/>
    <w:rsid w:val="00B2141F"/>
    <w:rsid w:val="00B4069F"/>
    <w:rsid w:val="00B4628A"/>
    <w:rsid w:val="00B554FB"/>
    <w:rsid w:val="00B63E97"/>
    <w:rsid w:val="00B65A54"/>
    <w:rsid w:val="00B72109"/>
    <w:rsid w:val="00B86B85"/>
    <w:rsid w:val="00BA5A79"/>
    <w:rsid w:val="00BE669F"/>
    <w:rsid w:val="00BF2168"/>
    <w:rsid w:val="00C350F0"/>
    <w:rsid w:val="00C36E04"/>
    <w:rsid w:val="00C37263"/>
    <w:rsid w:val="00C526F3"/>
    <w:rsid w:val="00C728B1"/>
    <w:rsid w:val="00C74517"/>
    <w:rsid w:val="00C920D4"/>
    <w:rsid w:val="00CA20D0"/>
    <w:rsid w:val="00CB7437"/>
    <w:rsid w:val="00CC5310"/>
    <w:rsid w:val="00CF5BD2"/>
    <w:rsid w:val="00D07489"/>
    <w:rsid w:val="00D15870"/>
    <w:rsid w:val="00D3743F"/>
    <w:rsid w:val="00D42E80"/>
    <w:rsid w:val="00D42FC2"/>
    <w:rsid w:val="00D54510"/>
    <w:rsid w:val="00D56E0A"/>
    <w:rsid w:val="00D73B5C"/>
    <w:rsid w:val="00D73FA4"/>
    <w:rsid w:val="00D872AA"/>
    <w:rsid w:val="00D91DA8"/>
    <w:rsid w:val="00D94527"/>
    <w:rsid w:val="00D96E21"/>
    <w:rsid w:val="00DA43AB"/>
    <w:rsid w:val="00DC2173"/>
    <w:rsid w:val="00DE5607"/>
    <w:rsid w:val="00DF3CD2"/>
    <w:rsid w:val="00DF7BF1"/>
    <w:rsid w:val="00E01A06"/>
    <w:rsid w:val="00E02582"/>
    <w:rsid w:val="00E06FBA"/>
    <w:rsid w:val="00E20A39"/>
    <w:rsid w:val="00E42F52"/>
    <w:rsid w:val="00E45A90"/>
    <w:rsid w:val="00E542A9"/>
    <w:rsid w:val="00E849BC"/>
    <w:rsid w:val="00E97D9B"/>
    <w:rsid w:val="00EA5BE6"/>
    <w:rsid w:val="00EB3CCD"/>
    <w:rsid w:val="00EB6161"/>
    <w:rsid w:val="00ED57B2"/>
    <w:rsid w:val="00EE3981"/>
    <w:rsid w:val="00EF2ACD"/>
    <w:rsid w:val="00F039F8"/>
    <w:rsid w:val="00F066A7"/>
    <w:rsid w:val="00F12F2A"/>
    <w:rsid w:val="00F2395F"/>
    <w:rsid w:val="00F25C2F"/>
    <w:rsid w:val="00F454BC"/>
    <w:rsid w:val="00F540F0"/>
    <w:rsid w:val="00F57E6D"/>
    <w:rsid w:val="00F8793A"/>
    <w:rsid w:val="00FD031D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vs-livani.namejs.lv/Portal/Meetings/AgendaItem?agendaItemId=100409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15</cp:revision>
  <dcterms:created xsi:type="dcterms:W3CDTF">2024-05-15T07:06:00Z</dcterms:created>
  <dcterms:modified xsi:type="dcterms:W3CDTF">2024-05-22T13:09:00Z</dcterms:modified>
</cp:coreProperties>
</file>