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1E16CB4D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2023.gada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4A7A48">
        <w:rPr>
          <w:rFonts w:ascii="Times New Roman" w:hAnsi="Times New Roman"/>
          <w:b/>
          <w:sz w:val="32"/>
          <w:szCs w:val="32"/>
          <w:lang w:eastAsia="lv-LV"/>
        </w:rPr>
        <w:t>10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2D6E4BBD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</w:t>
      </w:r>
      <w:r w:rsidR="004A7A48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6E0DB0">
        <w:rPr>
          <w:rFonts w:ascii="Times New Roman" w:hAnsi="Times New Roman"/>
          <w:sz w:val="24"/>
          <w:szCs w:val="24"/>
        </w:rPr>
        <w:t xml:space="preserve"> </w:t>
      </w:r>
      <w:r w:rsidR="004A7A48">
        <w:rPr>
          <w:rFonts w:ascii="Times New Roman" w:hAnsi="Times New Roman"/>
          <w:sz w:val="24"/>
          <w:szCs w:val="24"/>
        </w:rPr>
        <w:t>novembrī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2935E112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5ACE75CD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06C3">
              <w:rPr>
                <w:rFonts w:ascii="Times New Roman" w:hAnsi="Times New Roman"/>
                <w:sz w:val="24"/>
                <w:szCs w:val="24"/>
              </w:rPr>
              <w:t>J.Lapkovskis</w:t>
            </w:r>
            <w:proofErr w:type="spellEnd"/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3D30BFBA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="001E0011">
              <w:rPr>
                <w:rFonts w:ascii="Times New Roman" w:hAnsi="Times New Roman"/>
                <w:sz w:val="24"/>
                <w:szCs w:val="24"/>
              </w:rPr>
              <w:t>Černova</w:t>
            </w:r>
            <w:proofErr w:type="spellEnd"/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0A48609E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S. Vilcāne-Daugule</w:t>
            </w:r>
          </w:p>
        </w:tc>
      </w:tr>
      <w:tr w:rsidR="005125BE" w14:paraId="0F148ABC" w14:textId="77777777" w:rsidTr="00722579">
        <w:trPr>
          <w:trHeight w:val="508"/>
        </w:trPr>
        <w:tc>
          <w:tcPr>
            <w:tcW w:w="562" w:type="dxa"/>
          </w:tcPr>
          <w:p w14:paraId="5792B9EF" w14:textId="0EFDB36E" w:rsidR="005125BE" w:rsidRDefault="005125BE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46BF6B15" w14:textId="77777777" w:rsidR="005125BE" w:rsidRPr="005125BE" w:rsidRDefault="005125BE" w:rsidP="005125BE">
            <w:pPr>
              <w:pStyle w:val="Bezatstarpm"/>
              <w:rPr>
                <w:rFonts w:ascii="Times New Roman" w:hAnsi="Times New Roman"/>
              </w:rPr>
            </w:pPr>
            <w:r w:rsidRPr="005125BE">
              <w:rPr>
                <w:rFonts w:ascii="Times New Roman" w:hAnsi="Times New Roman"/>
              </w:rPr>
              <w:t>Par Līvānu novada pašvaldības iestādes – Līvānu novada Pašvaldības policija -</w:t>
            </w:r>
          </w:p>
          <w:p w14:paraId="32F3EB0E" w14:textId="387BDB19" w:rsidR="005125BE" w:rsidRPr="005125BE" w:rsidRDefault="005125BE" w:rsidP="005125BE">
            <w:pPr>
              <w:pStyle w:val="Bezatstarpm"/>
              <w:rPr>
                <w:rFonts w:ascii="Times New Roman" w:hAnsi="Times New Roman"/>
              </w:rPr>
            </w:pPr>
            <w:r w:rsidRPr="005125BE">
              <w:rPr>
                <w:rFonts w:ascii="Times New Roman" w:hAnsi="Times New Roman"/>
              </w:rPr>
              <w:t>izveidošanu un nolikuma apstiprināšanu</w:t>
            </w:r>
          </w:p>
        </w:tc>
        <w:tc>
          <w:tcPr>
            <w:tcW w:w="3510" w:type="dxa"/>
            <w:vAlign w:val="center"/>
          </w:tcPr>
          <w:p w14:paraId="528D3AC5" w14:textId="263FDD12" w:rsidR="005125BE" w:rsidRDefault="005125B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L.Garkalne</w:t>
            </w:r>
            <w:proofErr w:type="spellEnd"/>
          </w:p>
        </w:tc>
      </w:tr>
      <w:tr w:rsidR="005125BE" w14:paraId="1ABFDF62" w14:textId="77777777" w:rsidTr="00722579">
        <w:trPr>
          <w:trHeight w:val="508"/>
        </w:trPr>
        <w:tc>
          <w:tcPr>
            <w:tcW w:w="562" w:type="dxa"/>
          </w:tcPr>
          <w:p w14:paraId="0B021755" w14:textId="1E5D90DE" w:rsidR="005125BE" w:rsidRDefault="005125BE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103" w:type="dxa"/>
            <w:vAlign w:val="center"/>
          </w:tcPr>
          <w:p w14:paraId="6A45BFAA" w14:textId="214C4FD7" w:rsidR="005125BE" w:rsidRPr="00722579" w:rsidRDefault="005125B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5BE">
              <w:rPr>
                <w:rFonts w:ascii="Times New Roman" w:hAnsi="Times New Roman"/>
                <w:sz w:val="24"/>
                <w:szCs w:val="24"/>
              </w:rPr>
              <w:t>Par kopīpašuma reālās sadales līguma slēgšanu</w:t>
            </w:r>
          </w:p>
        </w:tc>
        <w:tc>
          <w:tcPr>
            <w:tcW w:w="3510" w:type="dxa"/>
            <w:vAlign w:val="center"/>
          </w:tcPr>
          <w:p w14:paraId="10D6C7E9" w14:textId="5990D121" w:rsidR="005125BE" w:rsidRDefault="005125B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L.Garkalne</w:t>
            </w:r>
            <w:proofErr w:type="spellEnd"/>
          </w:p>
        </w:tc>
      </w:tr>
      <w:tr w:rsidR="00983F76" w14:paraId="214BD3CB" w14:textId="77777777" w:rsidTr="00722579">
        <w:trPr>
          <w:trHeight w:val="508"/>
        </w:trPr>
        <w:tc>
          <w:tcPr>
            <w:tcW w:w="562" w:type="dxa"/>
          </w:tcPr>
          <w:p w14:paraId="31EEA49C" w14:textId="2F4706FA" w:rsidR="00983F76" w:rsidRDefault="00983F76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103" w:type="dxa"/>
            <w:vAlign w:val="center"/>
          </w:tcPr>
          <w:p w14:paraId="2B2DCC6A" w14:textId="4F8366A8" w:rsidR="00983F76" w:rsidRPr="005125BE" w:rsidRDefault="00983F76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apbūves tiesības piešķiršanu</w:t>
            </w:r>
          </w:p>
        </w:tc>
        <w:tc>
          <w:tcPr>
            <w:tcW w:w="3510" w:type="dxa"/>
            <w:vAlign w:val="center"/>
          </w:tcPr>
          <w:p w14:paraId="1707CCE3" w14:textId="67AE5FBA" w:rsidR="00983F76" w:rsidRDefault="00983F76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A.Vilcāne</w:t>
            </w:r>
            <w:proofErr w:type="spellEnd"/>
          </w:p>
        </w:tc>
      </w:tr>
    </w:tbl>
    <w:p w14:paraId="4BED4B23" w14:textId="279B410F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A1B91CD" w14:textId="77777777" w:rsidR="00983F76" w:rsidRDefault="00983F76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L.Ancāne</w:t>
      </w:r>
      <w:proofErr w:type="spellEnd"/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1133F8"/>
    <w:rsid w:val="00140B7B"/>
    <w:rsid w:val="001E0011"/>
    <w:rsid w:val="00240418"/>
    <w:rsid w:val="00315AB8"/>
    <w:rsid w:val="003C590B"/>
    <w:rsid w:val="004A7A48"/>
    <w:rsid w:val="005125BE"/>
    <w:rsid w:val="0053590E"/>
    <w:rsid w:val="00590D4B"/>
    <w:rsid w:val="006B17EC"/>
    <w:rsid w:val="006E0DB0"/>
    <w:rsid w:val="00720F84"/>
    <w:rsid w:val="00722579"/>
    <w:rsid w:val="00787E7B"/>
    <w:rsid w:val="008E1303"/>
    <w:rsid w:val="00962589"/>
    <w:rsid w:val="00983F76"/>
    <w:rsid w:val="009F4708"/>
    <w:rsid w:val="00A30334"/>
    <w:rsid w:val="00AD7A25"/>
    <w:rsid w:val="00B84D2E"/>
    <w:rsid w:val="00BB37F8"/>
    <w:rsid w:val="00C20127"/>
    <w:rsid w:val="00C36E04"/>
    <w:rsid w:val="00C67E5D"/>
    <w:rsid w:val="00C9131F"/>
    <w:rsid w:val="00D10404"/>
    <w:rsid w:val="00D206C3"/>
    <w:rsid w:val="00D50155"/>
    <w:rsid w:val="00D56E0A"/>
    <w:rsid w:val="00DE5607"/>
    <w:rsid w:val="00E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33</cp:revision>
  <dcterms:created xsi:type="dcterms:W3CDTF">2023-01-17T12:52:00Z</dcterms:created>
  <dcterms:modified xsi:type="dcterms:W3CDTF">2023-11-22T13:17:00Z</dcterms:modified>
</cp:coreProperties>
</file>