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084CF40D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584F04">
        <w:rPr>
          <w:rFonts w:ascii="Times New Roman" w:hAnsi="Times New Roman"/>
          <w:b/>
          <w:sz w:val="32"/>
          <w:szCs w:val="32"/>
          <w:lang w:eastAsia="lv-LV"/>
        </w:rPr>
        <w:t>4</w:t>
      </w:r>
      <w:r>
        <w:rPr>
          <w:rFonts w:ascii="Times New Roman" w:hAnsi="Times New Roman"/>
          <w:b/>
          <w:sz w:val="32"/>
          <w:szCs w:val="32"/>
          <w:lang w:eastAsia="lv-LV"/>
        </w:rPr>
        <w:t>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45332E">
        <w:rPr>
          <w:rFonts w:ascii="Times New Roman" w:hAnsi="Times New Roman"/>
          <w:b/>
          <w:sz w:val="32"/>
          <w:szCs w:val="32"/>
          <w:lang w:eastAsia="lv-LV"/>
        </w:rPr>
        <w:t>2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460B52E6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84F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45332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45332E">
        <w:rPr>
          <w:rFonts w:ascii="Times New Roman" w:hAnsi="Times New Roman"/>
          <w:sz w:val="24"/>
          <w:szCs w:val="24"/>
        </w:rPr>
        <w:t>martā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2935E112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435DD3A4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23C4">
              <w:rPr>
                <w:rFonts w:ascii="Times New Roman" w:hAnsi="Times New Roman"/>
                <w:sz w:val="24"/>
                <w:szCs w:val="24"/>
              </w:rPr>
              <w:t>D.Rjaboškapova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3D30BFBA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0A48609E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5125BE" w14:paraId="0F148ABC" w14:textId="77777777" w:rsidTr="00722579">
        <w:trPr>
          <w:trHeight w:val="508"/>
        </w:trPr>
        <w:tc>
          <w:tcPr>
            <w:tcW w:w="562" w:type="dxa"/>
          </w:tcPr>
          <w:p w14:paraId="5792B9EF" w14:textId="0EFDB36E" w:rsidR="005125BE" w:rsidRDefault="005125B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32F3EB0E" w14:textId="3F933C96" w:rsidR="005125BE" w:rsidRPr="00254AAE" w:rsidRDefault="0045332E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45332E">
              <w:rPr>
                <w:rFonts w:ascii="Times New Roman" w:hAnsi="Times New Roman"/>
                <w:sz w:val="24"/>
                <w:szCs w:val="24"/>
              </w:rPr>
              <w:t>Par Līvānu novada pašvaldības domes noteikumu „Nekustamā īpašuma nodokļa parāda piedziņas kārtība Līvānu novada pašvaldībā” izdošanu jaunā redakcijā.</w:t>
            </w:r>
          </w:p>
        </w:tc>
        <w:tc>
          <w:tcPr>
            <w:tcW w:w="3510" w:type="dxa"/>
            <w:vAlign w:val="center"/>
          </w:tcPr>
          <w:p w14:paraId="528D3AC5" w14:textId="2D204C98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45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332E">
              <w:rPr>
                <w:rFonts w:ascii="Times New Roman" w:hAnsi="Times New Roman"/>
                <w:sz w:val="24"/>
                <w:szCs w:val="24"/>
              </w:rPr>
              <w:t>L.Ancāne</w:t>
            </w:r>
            <w:proofErr w:type="spellEnd"/>
          </w:p>
        </w:tc>
      </w:tr>
      <w:tr w:rsidR="00EE3908" w14:paraId="19810425" w14:textId="77777777" w:rsidTr="00722579">
        <w:trPr>
          <w:trHeight w:val="508"/>
        </w:trPr>
        <w:tc>
          <w:tcPr>
            <w:tcW w:w="562" w:type="dxa"/>
          </w:tcPr>
          <w:p w14:paraId="3CEC0F5D" w14:textId="6CDF3E04" w:rsidR="00EE3908" w:rsidRDefault="00EE390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47164517" w14:textId="3DEB4275" w:rsidR="00EE3908" w:rsidRPr="00254AAE" w:rsidRDefault="001A5F8B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1A5F8B">
              <w:rPr>
                <w:rFonts w:ascii="Times New Roman" w:hAnsi="Times New Roman"/>
                <w:sz w:val="24"/>
                <w:szCs w:val="24"/>
              </w:rPr>
              <w:t>Par Līvānu novada domes privatizācijas un pašvaldības mantas atsavināšanas komisijas nolikumu</w:t>
            </w:r>
          </w:p>
        </w:tc>
        <w:tc>
          <w:tcPr>
            <w:tcW w:w="3510" w:type="dxa"/>
            <w:vAlign w:val="center"/>
          </w:tcPr>
          <w:p w14:paraId="3C65692F" w14:textId="29071EAF" w:rsidR="00EE3908" w:rsidRDefault="001A5F8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A.Vilcāne</w:t>
            </w:r>
            <w:proofErr w:type="spellEnd"/>
          </w:p>
        </w:tc>
      </w:tr>
      <w:tr w:rsidR="001A5F8B" w14:paraId="6BD6F4CC" w14:textId="77777777" w:rsidTr="00722579">
        <w:trPr>
          <w:trHeight w:val="508"/>
        </w:trPr>
        <w:tc>
          <w:tcPr>
            <w:tcW w:w="562" w:type="dxa"/>
          </w:tcPr>
          <w:p w14:paraId="7BF5BDED" w14:textId="04F4C5C9" w:rsidR="001A5F8B" w:rsidRDefault="001A5F8B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03" w:type="dxa"/>
            <w:vAlign w:val="center"/>
          </w:tcPr>
          <w:p w14:paraId="1D841D0B" w14:textId="29697441" w:rsidR="001A5F8B" w:rsidRPr="001A5F8B" w:rsidRDefault="001A5F8B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1A5F8B">
              <w:rPr>
                <w:rFonts w:ascii="Times New Roman" w:hAnsi="Times New Roman"/>
                <w:sz w:val="24"/>
                <w:szCs w:val="24"/>
              </w:rPr>
              <w:t>Par Līvānu novada pašvaldības saistošo noteikumu “Par dzīvokļu izīrēšanas kārtību zemas īres dzīvojamās mājās Līvānu novadā” apstiprināšanu</w:t>
            </w:r>
          </w:p>
        </w:tc>
        <w:tc>
          <w:tcPr>
            <w:tcW w:w="3510" w:type="dxa"/>
            <w:vAlign w:val="center"/>
          </w:tcPr>
          <w:p w14:paraId="705AF0DB" w14:textId="11910A3C" w:rsidR="001A5F8B" w:rsidRDefault="001A5F8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A.Vilcāne</w:t>
            </w:r>
            <w:proofErr w:type="spellEnd"/>
          </w:p>
        </w:tc>
      </w:tr>
      <w:tr w:rsidR="001A5F8B" w14:paraId="2D9666FF" w14:textId="77777777" w:rsidTr="00722579">
        <w:trPr>
          <w:trHeight w:val="508"/>
        </w:trPr>
        <w:tc>
          <w:tcPr>
            <w:tcW w:w="562" w:type="dxa"/>
          </w:tcPr>
          <w:p w14:paraId="089FB35C" w14:textId="01CDD0E9" w:rsidR="001A5F8B" w:rsidRDefault="00D1510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14:paraId="65D873D9" w14:textId="77777777" w:rsidR="00A01540" w:rsidRPr="006359FF" w:rsidRDefault="00A01540" w:rsidP="00A0154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A0154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izmaņām Ar lauksaimniecības zemi veikto darījumu uzraudzības komisijas sastāvā</w:t>
            </w:r>
            <w:r w:rsidRPr="006359F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v-LV"/>
              </w:rPr>
              <w:t>.</w:t>
            </w:r>
          </w:p>
          <w:p w14:paraId="71B092A8" w14:textId="77777777" w:rsidR="001A5F8B" w:rsidRPr="001A5F8B" w:rsidRDefault="001A5F8B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DF726C0" w14:textId="2A022891" w:rsidR="001A5F8B" w:rsidRDefault="00850AB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I.Narvida</w:t>
            </w:r>
            <w:proofErr w:type="spellEnd"/>
          </w:p>
        </w:tc>
      </w:tr>
      <w:tr w:rsidR="00D15108" w14:paraId="61E5ABE5" w14:textId="77777777" w:rsidTr="00722579">
        <w:trPr>
          <w:trHeight w:val="508"/>
        </w:trPr>
        <w:tc>
          <w:tcPr>
            <w:tcW w:w="562" w:type="dxa"/>
          </w:tcPr>
          <w:p w14:paraId="2F9DCD57" w14:textId="1C52F1E9" w:rsidR="00D15108" w:rsidRDefault="00D1510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14:paraId="62F0CBF5" w14:textId="521802BE" w:rsidR="009778A1" w:rsidRPr="009778A1" w:rsidRDefault="009778A1" w:rsidP="009778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778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v-LV"/>
              </w:rPr>
              <w:t>Par Līvānu novada pašvaldības domes saistošo noteikumu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778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v-LV"/>
              </w:rPr>
              <w:t>“Sadzīves atkritumu apsaimniekošanas noteikumi Līvānu novadā” apstiprināšanu</w:t>
            </w:r>
          </w:p>
          <w:p w14:paraId="53DB3E9F" w14:textId="77777777" w:rsidR="00D15108" w:rsidRPr="001A5F8B" w:rsidRDefault="00D15108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CFE468F" w14:textId="035738A2" w:rsidR="00D15108" w:rsidRDefault="009778A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G.Vaivode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E53EBCE" w14:textId="77777777" w:rsidR="009778A1" w:rsidRDefault="009778A1" w:rsidP="00C36E04">
      <w:pPr>
        <w:rPr>
          <w:rFonts w:ascii="Times New Roman" w:hAnsi="Times New Roman"/>
          <w:sz w:val="24"/>
          <w:szCs w:val="24"/>
        </w:rPr>
      </w:pPr>
    </w:p>
    <w:p w14:paraId="43F8B2CB" w14:textId="7EDF0F1E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9778A1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0C18BB"/>
    <w:rsid w:val="000D69BE"/>
    <w:rsid w:val="001133F8"/>
    <w:rsid w:val="00140B7B"/>
    <w:rsid w:val="001A5F8B"/>
    <w:rsid w:val="001E0011"/>
    <w:rsid w:val="00240418"/>
    <w:rsid w:val="00254AAE"/>
    <w:rsid w:val="00315AB8"/>
    <w:rsid w:val="003C590B"/>
    <w:rsid w:val="0045332E"/>
    <w:rsid w:val="004A7A48"/>
    <w:rsid w:val="005125BE"/>
    <w:rsid w:val="0053590E"/>
    <w:rsid w:val="00584F04"/>
    <w:rsid w:val="00590D4B"/>
    <w:rsid w:val="006B17EC"/>
    <w:rsid w:val="006E0DB0"/>
    <w:rsid w:val="00720F84"/>
    <w:rsid w:val="00722579"/>
    <w:rsid w:val="00747BD4"/>
    <w:rsid w:val="00787E7B"/>
    <w:rsid w:val="008323C4"/>
    <w:rsid w:val="00850AB8"/>
    <w:rsid w:val="008E1303"/>
    <w:rsid w:val="00962589"/>
    <w:rsid w:val="009778A1"/>
    <w:rsid w:val="00983F76"/>
    <w:rsid w:val="009F4708"/>
    <w:rsid w:val="00A01540"/>
    <w:rsid w:val="00A30334"/>
    <w:rsid w:val="00AD7A25"/>
    <w:rsid w:val="00B84D2E"/>
    <w:rsid w:val="00BB37F8"/>
    <w:rsid w:val="00BF4043"/>
    <w:rsid w:val="00C20127"/>
    <w:rsid w:val="00C33059"/>
    <w:rsid w:val="00C36E04"/>
    <w:rsid w:val="00C67E5D"/>
    <w:rsid w:val="00C9131F"/>
    <w:rsid w:val="00D10404"/>
    <w:rsid w:val="00D15108"/>
    <w:rsid w:val="00D206C3"/>
    <w:rsid w:val="00D50155"/>
    <w:rsid w:val="00D56E0A"/>
    <w:rsid w:val="00DE5607"/>
    <w:rsid w:val="00E34DDD"/>
    <w:rsid w:val="00EE3908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49</cp:revision>
  <dcterms:created xsi:type="dcterms:W3CDTF">2023-01-17T12:52:00Z</dcterms:created>
  <dcterms:modified xsi:type="dcterms:W3CDTF">2024-03-19T06:47:00Z</dcterms:modified>
</cp:coreProperties>
</file>