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461F" w14:textId="1C98359F" w:rsidR="006D78F1" w:rsidRPr="00231C6E" w:rsidRDefault="00CF22CD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LĪVĀNU NOVADA </w:t>
      </w:r>
      <w:r w:rsidR="006D78F1" w:rsidRPr="00231C6E">
        <w:rPr>
          <w:rFonts w:cs="Calibri"/>
          <w:b/>
          <w:sz w:val="28"/>
          <w:szCs w:val="28"/>
        </w:rPr>
        <w:t>VĒLĒŠANU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567"/>
        <w:gridCol w:w="1366"/>
        <w:gridCol w:w="491"/>
        <w:gridCol w:w="127"/>
        <w:gridCol w:w="532"/>
        <w:gridCol w:w="2864"/>
      </w:tblGrid>
      <w:tr w:rsidR="006D78F1" w:rsidRPr="00231C6E" w14:paraId="01E53555" w14:textId="77777777" w:rsidTr="007066B9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14:paraId="252B1C3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6D78F1" w:rsidRPr="00231C6E" w14:paraId="707B5678" w14:textId="77777777" w:rsidTr="007066B9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14:paraId="009BB9B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7066B9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189E51E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14:paraId="0CB7C00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4DFF505F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 ...........................................................</w:t>
            </w:r>
          </w:p>
          <w:p w14:paraId="56BB3B2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B005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2BD2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7066B9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6D78F1" w:rsidRPr="00231C6E" w14:paraId="228B9807" w14:textId="77777777" w:rsidTr="007066B9">
              <w:trPr>
                <w:trHeight w:val="1173"/>
              </w:trPr>
              <w:tc>
                <w:tcPr>
                  <w:tcW w:w="0" w:type="auto"/>
                </w:tcPr>
                <w:p w14:paraId="5E07100E" w14:textId="164DD713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Vēlēšanu komisijas locekļa kandidāta paziņojums </w:t>
                  </w:r>
                </w:p>
                <w:p w14:paraId="4FFFE3F8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5BBAAECE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</w:t>
                  </w:r>
                  <w:r w:rsidR="00EB37F8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komisiju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iecirkņu komisiju izveidošanas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2) esmu iepazinies(-</w:t>
                  </w:r>
                  <w:proofErr w:type="spellStart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usies</w:t>
                  </w:r>
                  <w:proofErr w:type="spellEnd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proofErr w:type="spellStart"/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</w:t>
                  </w:r>
                  <w:proofErr w:type="spellEnd"/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6B3CEEA6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3) ievēlēšanas gadījumā iecirkņa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7B1" w14:textId="6CE48734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231C6E">
              <w:rPr>
                <w:rFonts w:cs="Calibri"/>
                <w:b/>
              </w:rPr>
              <w:t>Datorprasme</w:t>
            </w:r>
            <w:r w:rsidR="00FB6CD8">
              <w:rPr>
                <w:rFonts w:cs="Calibri"/>
                <w:b/>
              </w:rPr>
              <w:t>s</w:t>
            </w:r>
            <w:proofErr w:type="spellEnd"/>
            <w:r w:rsidRPr="00231C6E">
              <w:rPr>
                <w:rFonts w:cs="Calibri"/>
                <w:b/>
              </w:rPr>
              <w:t xml:space="preserve">     </w:t>
            </w:r>
            <w:r w:rsidRPr="00231C6E">
              <w:rPr>
                <w:rFonts w:cs="Calibri"/>
              </w:rPr>
              <w:t xml:space="preserve">Ir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5" w14:textId="2488EEEB" w:rsidR="006D78F1" w:rsidRPr="00231C6E" w:rsidRDefault="006D78F1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</w:p>
        </w:tc>
      </w:tr>
      <w:tr w:rsidR="006D78F1" w:rsidRPr="00231C6E" w14:paraId="279847F7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DA5B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7BF9AA" w14:textId="77777777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FDA4DBA" w14:textId="77777777" w:rsidR="006D78F1" w:rsidRPr="00231C6E" w:rsidRDefault="006D78F1" w:rsidP="007066B9">
            <w:pPr>
              <w:pStyle w:val="Default"/>
            </w:pPr>
          </w:p>
          <w:p w14:paraId="44E498A2" w14:textId="71CF3366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</w:t>
            </w:r>
            <w:r w:rsidR="0042256E">
              <w:rPr>
                <w:szCs w:val="20"/>
              </w:rPr>
              <w:t>4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10C0644F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7066B9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042288CB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3BE69263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6D78F1" w:rsidRPr="00231C6E" w14:paraId="22E563E7" w14:textId="77777777" w:rsidTr="007066B9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D282DDD" w14:textId="6D6BCFB6" w:rsidR="00A747A8" w:rsidRPr="00FB6CD8" w:rsidRDefault="00A747A8" w:rsidP="00A747A8">
            <w:pPr>
              <w:spacing w:after="0" w:line="240" w:lineRule="auto"/>
              <w:rPr>
                <w:rFonts w:cs="Calibri"/>
              </w:rPr>
            </w:pPr>
            <w:r w:rsidRPr="00FB6CD8">
              <w:rPr>
                <w:rFonts w:cs="Calibri"/>
                <w:sz w:val="48"/>
                <w:szCs w:val="48"/>
              </w:rPr>
              <w:t>□</w:t>
            </w:r>
            <w:r w:rsidRPr="00FB6CD8">
              <w:rPr>
                <w:rFonts w:cs="Calibri"/>
              </w:rPr>
              <w:t xml:space="preserve"> </w:t>
            </w:r>
            <w:r w:rsidRPr="00FB6CD8">
              <w:rPr>
                <w:rFonts w:cs="Calibri"/>
                <w:sz w:val="24"/>
                <w:szCs w:val="24"/>
              </w:rPr>
              <w:t>Pašvaldības domes deputāts:</w:t>
            </w:r>
            <w:r w:rsidRPr="00FB6CD8">
              <w:rPr>
                <w:rFonts w:cs="Calibri"/>
              </w:rPr>
              <w:t xml:space="preserve"> </w:t>
            </w:r>
          </w:p>
          <w:p w14:paraId="26B815ED" w14:textId="7974456F" w:rsidR="006D78F1" w:rsidRPr="00231C6E" w:rsidRDefault="00A747A8" w:rsidP="00A747A8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FB6CD8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7066B9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617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grupa:</w:t>
            </w:r>
          </w:p>
        </w:tc>
      </w:tr>
      <w:tr w:rsidR="006D78F1" w:rsidRPr="00231C6E" w14:paraId="353EB42B" w14:textId="77777777" w:rsidTr="007066B9">
        <w:trPr>
          <w:trHeight w:val="74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65868D" w14:textId="0731BEF2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Datu apstrādātājs: </w:t>
            </w: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>_____________________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__________________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komisija </w:t>
            </w:r>
          </w:p>
          <w:p w14:paraId="20E78180" w14:textId="3920B5B5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Pieteikumu glabāšanas termiņš: 1 mēnesis pēc vēlēšanām </w:t>
            </w:r>
          </w:p>
          <w:p w14:paraId="6C5FE0C4" w14:textId="068297B9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Tiesiskais pamats: 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Pašvaldību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komisiju un vēlēšanu iecirkņu komisiju likums</w:t>
            </w:r>
          </w:p>
        </w:tc>
      </w:tr>
      <w:tr w:rsidR="006D78F1" w:rsidRPr="00231C6E" w14:paraId="55BDE524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DCA7501" w:rsidR="006D78F1" w:rsidRPr="00F24A4B" w:rsidRDefault="006D78F1" w:rsidP="00FB6CD8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 xml:space="preserve">Izvirzu </w:t>
            </w:r>
            <w:r w:rsidR="00B968AF">
              <w:rPr>
                <w:rFonts w:cs="Calibri"/>
                <w:i/>
                <w:sz w:val="18"/>
                <w:szCs w:val="20"/>
              </w:rPr>
              <w:t>vēlēšanu</w:t>
            </w:r>
            <w:r w:rsidRPr="00F24A4B">
              <w:rPr>
                <w:rFonts w:cs="Calibri"/>
                <w:i/>
                <w:sz w:val="18"/>
                <w:szCs w:val="20"/>
              </w:rPr>
              <w:t xml:space="preserve">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3B3303E" w14:textId="77777777" w:rsidR="006D78F1" w:rsidRPr="008648E5" w:rsidRDefault="006D78F1" w:rsidP="006D78F1">
      <w:pPr>
        <w:spacing w:after="0"/>
        <w:rPr>
          <w:sz w:val="24"/>
        </w:rPr>
      </w:pPr>
    </w:p>
    <w:sectPr w:rsidR="006D78F1" w:rsidRPr="008648E5" w:rsidSect="007066B9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1"/>
    <w:rsid w:val="00231C6E"/>
    <w:rsid w:val="003327C3"/>
    <w:rsid w:val="0035123A"/>
    <w:rsid w:val="0042256E"/>
    <w:rsid w:val="0048287D"/>
    <w:rsid w:val="006D78F1"/>
    <w:rsid w:val="007066B9"/>
    <w:rsid w:val="007865C4"/>
    <w:rsid w:val="00800EB5"/>
    <w:rsid w:val="00961CA3"/>
    <w:rsid w:val="009A2753"/>
    <w:rsid w:val="00A747A8"/>
    <w:rsid w:val="00B968AF"/>
    <w:rsid w:val="00CF22CD"/>
    <w:rsid w:val="00D27A5C"/>
    <w:rsid w:val="00D369EF"/>
    <w:rsid w:val="00EA6282"/>
    <w:rsid w:val="00EB37F8"/>
    <w:rsid w:val="00F06759"/>
    <w:rsid w:val="00F24A4B"/>
    <w:rsid w:val="00FA5247"/>
    <w:rsid w:val="00FB6CD8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78F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Līga Rubīne</cp:lastModifiedBy>
  <cp:revision>2</cp:revision>
  <dcterms:created xsi:type="dcterms:W3CDTF">2024-01-04T12:20:00Z</dcterms:created>
  <dcterms:modified xsi:type="dcterms:W3CDTF">2024-01-04T12:20:00Z</dcterms:modified>
</cp:coreProperties>
</file>