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52045166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2023.gada sēdes Nr.</w:t>
      </w:r>
      <w:r w:rsidR="006A1E0D">
        <w:rPr>
          <w:rFonts w:ascii="Times New Roman" w:hAnsi="Times New Roman"/>
          <w:b/>
          <w:sz w:val="32"/>
          <w:szCs w:val="32"/>
          <w:lang w:eastAsia="lv-LV"/>
        </w:rPr>
        <w:t>10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31640CAF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2023.gada </w:t>
      </w:r>
      <w:r w:rsidR="005F6D1D">
        <w:rPr>
          <w:rFonts w:ascii="Times New Roman" w:hAnsi="Times New Roman"/>
          <w:sz w:val="24"/>
          <w:szCs w:val="24"/>
        </w:rPr>
        <w:t>2</w:t>
      </w:r>
      <w:r w:rsidR="006A1E0D">
        <w:rPr>
          <w:rFonts w:ascii="Times New Roman" w:hAnsi="Times New Roman"/>
          <w:sz w:val="24"/>
          <w:szCs w:val="24"/>
        </w:rPr>
        <w:t>3. novembrī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C36E04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6C11FED7" w:rsidR="00C36E04" w:rsidRDefault="006A1E0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Helēna Jablonska</w:t>
            </w:r>
          </w:p>
        </w:tc>
      </w:tr>
      <w:tr w:rsidR="00C36E04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4F26505C" w:rsidR="00C36E04" w:rsidRDefault="006A1E0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Helēna Jablonska</w:t>
            </w:r>
          </w:p>
        </w:tc>
      </w:tr>
      <w:tr w:rsidR="00B554FB" w14:paraId="73728989" w14:textId="77777777" w:rsidTr="00087FA3">
        <w:trPr>
          <w:trHeight w:val="864"/>
        </w:trPr>
        <w:tc>
          <w:tcPr>
            <w:tcW w:w="562" w:type="dxa"/>
          </w:tcPr>
          <w:p w14:paraId="6AEF594B" w14:textId="77777777" w:rsidR="00B554FB" w:rsidRDefault="00B554FB" w:rsidP="00B554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7B4176F3" w14:textId="6D3B641C" w:rsidR="00B554FB" w:rsidRPr="00E42F52" w:rsidRDefault="006A1E0D" w:rsidP="00B554FB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Par pašvaldībai piekritīgās zemes vienības nodošanu atsavināšanai</w:t>
            </w:r>
          </w:p>
        </w:tc>
        <w:tc>
          <w:tcPr>
            <w:tcW w:w="2810" w:type="dxa"/>
            <w:vAlign w:val="center"/>
          </w:tcPr>
          <w:p w14:paraId="197D354D" w14:textId="28762BAE" w:rsidR="00B554FB" w:rsidRPr="00E42F52" w:rsidRDefault="00A84068" w:rsidP="00B55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7706AC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42BB150B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72506350" w14:textId="62B6D797" w:rsidR="007706AC" w:rsidRPr="00391C56" w:rsidRDefault="00A84068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Par  Līvānu stikla un amatniecības centra maksas pakalpojumiem</w:t>
            </w:r>
          </w:p>
        </w:tc>
        <w:tc>
          <w:tcPr>
            <w:tcW w:w="2810" w:type="dxa"/>
            <w:vAlign w:val="center"/>
          </w:tcPr>
          <w:p w14:paraId="10FEFB50" w14:textId="0622AE16" w:rsidR="007706AC" w:rsidRDefault="00A84068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Līga Garkalne</w:t>
            </w:r>
          </w:p>
        </w:tc>
      </w:tr>
      <w:tr w:rsidR="006A1256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2795F2D4" w:rsidR="006A1256" w:rsidRDefault="00D54510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A12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7D002A18" w14:textId="31008982" w:rsidR="009C54A5" w:rsidRPr="00391C56" w:rsidRDefault="009C54A5" w:rsidP="009C54A5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Par cenas apstiprināšanu Līvānu stikla un amatniecības centra izstrādājumam</w:t>
            </w:r>
          </w:p>
          <w:p w14:paraId="4F015FA5" w14:textId="2956AB8E" w:rsidR="006A1256" w:rsidRPr="00027E99" w:rsidRDefault="006A1256" w:rsidP="00576B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02BF0F84" w14:textId="5885494E" w:rsidR="006A1256" w:rsidRDefault="009C54A5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Helēna Jablonska</w:t>
            </w:r>
          </w:p>
        </w:tc>
      </w:tr>
      <w:tr w:rsidR="00D54510" w14:paraId="0C178A6F" w14:textId="77777777" w:rsidTr="0020407E">
        <w:trPr>
          <w:trHeight w:val="508"/>
        </w:trPr>
        <w:tc>
          <w:tcPr>
            <w:tcW w:w="562" w:type="dxa"/>
          </w:tcPr>
          <w:p w14:paraId="61AE2113" w14:textId="27F680CE" w:rsidR="00D54510" w:rsidRDefault="00D54510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54" w:type="dxa"/>
            <w:vAlign w:val="center"/>
          </w:tcPr>
          <w:p w14:paraId="64E268A3" w14:textId="77777777" w:rsidR="00D54510" w:rsidRPr="00391C56" w:rsidRDefault="00D54510" w:rsidP="00D54510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Par Līvānu stikla un amatniecības centra stikla pūšanas darbnīcā saražotā stikla izstrādājuma cenu</w:t>
            </w:r>
          </w:p>
          <w:p w14:paraId="7037BC8D" w14:textId="77777777" w:rsidR="00D54510" w:rsidRPr="00391C56" w:rsidRDefault="00D54510" w:rsidP="009C54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25496795" w14:textId="78D40E09" w:rsidR="00D54510" w:rsidRDefault="00D54510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Helēna Jablonska</w:t>
            </w:r>
          </w:p>
        </w:tc>
      </w:tr>
      <w:tr w:rsidR="00E542A9" w14:paraId="6CB4CD26" w14:textId="77777777" w:rsidTr="0020407E">
        <w:trPr>
          <w:trHeight w:val="508"/>
        </w:trPr>
        <w:tc>
          <w:tcPr>
            <w:tcW w:w="562" w:type="dxa"/>
          </w:tcPr>
          <w:p w14:paraId="64D3BC34" w14:textId="06335487" w:rsidR="00E542A9" w:rsidRDefault="00D54510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4" w:type="dxa"/>
            <w:vAlign w:val="center"/>
          </w:tcPr>
          <w:p w14:paraId="0FC476A7" w14:textId="77777777" w:rsidR="00E542A9" w:rsidRPr="00391C56" w:rsidRDefault="00E542A9" w:rsidP="00E542A9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Par  sabiedriskās tualetes maksas pakalpojuma tarifu</w:t>
            </w:r>
          </w:p>
          <w:p w14:paraId="29E80D34" w14:textId="77777777" w:rsidR="00E542A9" w:rsidRPr="00391C56" w:rsidRDefault="00E542A9" w:rsidP="009C54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464F5676" w14:textId="074E9A4A" w:rsidR="00E542A9" w:rsidRDefault="00E542A9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Helēna Jablonska</w:t>
            </w:r>
          </w:p>
        </w:tc>
      </w:tr>
      <w:tr w:rsidR="007706AC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1A364CAF" w:rsidR="007706AC" w:rsidRDefault="009E7F4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996F422" w14:textId="5C37C327" w:rsidR="007706AC" w:rsidRPr="00391C56" w:rsidRDefault="009C54A5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Par pašvaldības nekustamā īpašuma “Alejas”, Līvānos, Līvānu novadā, daļas atkārtotās (trešās) nomas tiesību izsoles rezultātu apstiprināšanu</w:t>
            </w:r>
          </w:p>
        </w:tc>
        <w:tc>
          <w:tcPr>
            <w:tcW w:w="2810" w:type="dxa"/>
            <w:vAlign w:val="center"/>
          </w:tcPr>
          <w:p w14:paraId="0F20A99A" w14:textId="1D4E95DC" w:rsidR="007706AC" w:rsidRPr="00E42F52" w:rsidRDefault="00803214" w:rsidP="00E97D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 </w:t>
            </w:r>
            <w:r w:rsidR="007706AC">
              <w:rPr>
                <w:rFonts w:ascii="Times New Roman" w:hAnsi="Times New Roman"/>
                <w:sz w:val="24"/>
                <w:szCs w:val="24"/>
              </w:rPr>
              <w:t>/ Ligita Ancāne</w:t>
            </w:r>
          </w:p>
        </w:tc>
      </w:tr>
      <w:tr w:rsidR="007706AC" w14:paraId="4C0FB302" w14:textId="77777777" w:rsidTr="0020407E">
        <w:trPr>
          <w:trHeight w:val="508"/>
        </w:trPr>
        <w:tc>
          <w:tcPr>
            <w:tcW w:w="562" w:type="dxa"/>
          </w:tcPr>
          <w:p w14:paraId="6640260F" w14:textId="7AC149C7" w:rsidR="007706AC" w:rsidRDefault="009E7F4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7706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FD10698" w14:textId="5DEEC9E0" w:rsidR="000B3E6C" w:rsidRPr="00391C56" w:rsidRDefault="000B3E6C" w:rsidP="000B3E6C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Par nekustamā īpašuma “Alejas”, Līvānos, Līvānu novadā, daļas atkārtotu (ceturto) nomas tiesību izsoli</w:t>
            </w:r>
          </w:p>
          <w:p w14:paraId="4600ED6F" w14:textId="24FED8D4" w:rsidR="007706AC" w:rsidRPr="00982341" w:rsidRDefault="007706AC" w:rsidP="00982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2CA188F4" w14:textId="0274B066" w:rsidR="007706AC" w:rsidRPr="00E42F52" w:rsidRDefault="006557B2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9E7F46" w14:paraId="071A1969" w14:textId="77777777" w:rsidTr="0020407E">
        <w:trPr>
          <w:trHeight w:val="508"/>
        </w:trPr>
        <w:tc>
          <w:tcPr>
            <w:tcW w:w="562" w:type="dxa"/>
          </w:tcPr>
          <w:p w14:paraId="175FB969" w14:textId="33FBCD7F" w:rsidR="009E7F46" w:rsidRDefault="009E7F46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14:paraId="594FB71B" w14:textId="77777777" w:rsidR="009E7F46" w:rsidRPr="00391C56" w:rsidRDefault="009E7F46" w:rsidP="009E7F46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Par pašvaldības nekustamā īpašuma Celtniecības ielā 7, Līvānos, Līvānu novadā atkārtoto (ceturto) nomas tiesību izsoli</w:t>
            </w:r>
          </w:p>
          <w:p w14:paraId="4E58AF1C" w14:textId="77777777" w:rsidR="009E7F46" w:rsidRPr="00391C56" w:rsidRDefault="009E7F46" w:rsidP="000B3E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3B42A754" w14:textId="751550AE" w:rsidR="009E7F46" w:rsidRDefault="009E7F46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Ligita Ancāne</w:t>
            </w:r>
          </w:p>
        </w:tc>
      </w:tr>
      <w:tr w:rsidR="007706AC" w14:paraId="0B3F2E07" w14:textId="77777777" w:rsidTr="0020407E">
        <w:trPr>
          <w:trHeight w:val="508"/>
        </w:trPr>
        <w:tc>
          <w:tcPr>
            <w:tcW w:w="562" w:type="dxa"/>
          </w:tcPr>
          <w:p w14:paraId="1E35858C" w14:textId="670AE2C1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6511E6F" w14:textId="79A17319" w:rsidR="007706AC" w:rsidRPr="00982341" w:rsidRDefault="005A6C36" w:rsidP="00982341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Par biedrības “Baltā māja” sociālās aprūpes pakalpojuma personas dzīves vietā “Aprūpe mājās” apmaksas palielināšanu</w:t>
            </w:r>
          </w:p>
        </w:tc>
        <w:tc>
          <w:tcPr>
            <w:tcW w:w="2810" w:type="dxa"/>
            <w:vAlign w:val="center"/>
          </w:tcPr>
          <w:p w14:paraId="7109423E" w14:textId="7E729FB3" w:rsidR="007706AC" w:rsidRPr="00E42F52" w:rsidRDefault="006557B2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 / </w:t>
            </w:r>
            <w:r w:rsidR="005A6C36">
              <w:rPr>
                <w:rFonts w:ascii="Times New Roman" w:hAnsi="Times New Roman"/>
                <w:sz w:val="24"/>
                <w:szCs w:val="24"/>
              </w:rPr>
              <w:t>Irēna Stašulāne</w:t>
            </w:r>
          </w:p>
        </w:tc>
      </w:tr>
      <w:tr w:rsidR="007706AC" w14:paraId="242DBA7E" w14:textId="77777777" w:rsidTr="0020407E">
        <w:trPr>
          <w:trHeight w:val="508"/>
        </w:trPr>
        <w:tc>
          <w:tcPr>
            <w:tcW w:w="562" w:type="dxa"/>
          </w:tcPr>
          <w:p w14:paraId="40964CAB" w14:textId="3D432B52" w:rsidR="007706AC" w:rsidRDefault="00834B58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FF53496" w14:textId="03960DE0" w:rsidR="00C37263" w:rsidRPr="00391C56" w:rsidRDefault="00C37263" w:rsidP="00C37263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</w:t>
            </w:r>
            <w:r w:rsidRPr="00391C56">
              <w:rPr>
                <w:rFonts w:ascii="Times New Roman" w:hAnsi="Times New Roman"/>
                <w:sz w:val="24"/>
                <w:szCs w:val="24"/>
              </w:rPr>
              <w:t>ar Jaunsilavas pamatskolas amatu vienību sarakstu.</w:t>
            </w:r>
          </w:p>
          <w:p w14:paraId="61081236" w14:textId="60B58D28" w:rsidR="007706AC" w:rsidRPr="00982341" w:rsidRDefault="007706AC" w:rsidP="00982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0DAF9682" w14:textId="4F08975B" w:rsidR="007706AC" w:rsidRPr="00E42F52" w:rsidRDefault="002557E1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Helēna Jablonska</w:t>
            </w:r>
          </w:p>
        </w:tc>
      </w:tr>
      <w:tr w:rsidR="007706AC" w14:paraId="6E5A0405" w14:textId="77777777" w:rsidTr="0020407E">
        <w:trPr>
          <w:trHeight w:val="508"/>
        </w:trPr>
        <w:tc>
          <w:tcPr>
            <w:tcW w:w="562" w:type="dxa"/>
          </w:tcPr>
          <w:p w14:paraId="41F69836" w14:textId="707C341F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DC1AE20" w14:textId="3F9CDC70" w:rsidR="00615250" w:rsidRPr="00391C56" w:rsidRDefault="00615250" w:rsidP="00391C56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Par projektu “Gājēju infrastruktūras attīstība Līvānu pilsētā drošības nodrošināšanai”</w:t>
            </w:r>
          </w:p>
          <w:p w14:paraId="2C3A30CD" w14:textId="162ED583" w:rsidR="007706AC" w:rsidRPr="00982341" w:rsidRDefault="007706AC" w:rsidP="00391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4F6EF280" w14:textId="7A8D9978" w:rsidR="007706AC" w:rsidRPr="00E42F52" w:rsidRDefault="00AC038B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Ginta Kraukle / </w:t>
            </w:r>
            <w:r w:rsidR="00615250">
              <w:rPr>
                <w:rFonts w:ascii="Times New Roman" w:hAnsi="Times New Roman"/>
                <w:sz w:val="24"/>
                <w:szCs w:val="24"/>
              </w:rPr>
              <w:t>Jeļena Hnikina</w:t>
            </w:r>
          </w:p>
        </w:tc>
      </w:tr>
      <w:tr w:rsidR="007706AC" w14:paraId="141D207E" w14:textId="77777777" w:rsidTr="0020407E">
        <w:trPr>
          <w:trHeight w:val="508"/>
        </w:trPr>
        <w:tc>
          <w:tcPr>
            <w:tcW w:w="562" w:type="dxa"/>
          </w:tcPr>
          <w:p w14:paraId="2BE566E3" w14:textId="5A3A0217" w:rsidR="007706AC" w:rsidRDefault="007706AC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26B6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69FF20F4" w14:textId="4869063C" w:rsidR="00615250" w:rsidRPr="00391C56" w:rsidRDefault="00615250" w:rsidP="00391C56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Par projektu “Rudzātu parka teritorijas labiekārtošana Rudzātu pagastā, Līvānu novadā”</w:t>
            </w:r>
          </w:p>
          <w:p w14:paraId="1AA8E94F" w14:textId="77C55FF5" w:rsidR="007706AC" w:rsidRPr="00982341" w:rsidRDefault="007706AC" w:rsidP="00391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5D0B432E" w14:textId="6FA7F996" w:rsidR="007706AC" w:rsidRPr="00E42F52" w:rsidRDefault="00615250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Jeļena Hnikina</w:t>
            </w:r>
          </w:p>
        </w:tc>
      </w:tr>
      <w:tr w:rsidR="00AC038B" w14:paraId="5EF1EFB5" w14:textId="77777777" w:rsidTr="0020407E">
        <w:trPr>
          <w:trHeight w:val="508"/>
        </w:trPr>
        <w:tc>
          <w:tcPr>
            <w:tcW w:w="562" w:type="dxa"/>
          </w:tcPr>
          <w:p w14:paraId="60BE1586" w14:textId="4D483618" w:rsidR="00AC038B" w:rsidRDefault="00AC038B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554" w:type="dxa"/>
            <w:vAlign w:val="center"/>
          </w:tcPr>
          <w:p w14:paraId="4443EEA8" w14:textId="41EFB7E2" w:rsidR="00615250" w:rsidRPr="00391C56" w:rsidRDefault="00615250" w:rsidP="00391C56">
            <w:pPr>
              <w:rPr>
                <w:rFonts w:ascii="Times New Roman" w:hAnsi="Times New Roman"/>
                <w:sz w:val="24"/>
                <w:szCs w:val="24"/>
              </w:rPr>
            </w:pPr>
            <w:r w:rsidRPr="00391C56">
              <w:rPr>
                <w:rFonts w:ascii="Times New Roman" w:hAnsi="Times New Roman"/>
                <w:sz w:val="24"/>
                <w:szCs w:val="24"/>
              </w:rPr>
              <w:t>Par Līvānu novada pašvaldības iestādes – Līvānu novada Pašvaldības policija- izveidošanu un nolikuma apstiprināšanu</w:t>
            </w:r>
          </w:p>
          <w:p w14:paraId="774CA3E5" w14:textId="7B1DE0BF" w:rsidR="00AC038B" w:rsidRPr="00982341" w:rsidRDefault="00AC038B" w:rsidP="00391C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52388FD0" w14:textId="0D8BCD9E" w:rsidR="00AC038B" w:rsidRDefault="00615250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Līga Garkalne</w:t>
            </w:r>
          </w:p>
        </w:tc>
      </w:tr>
      <w:tr w:rsidR="005A0B67" w14:paraId="255ADDB6" w14:textId="77777777" w:rsidTr="0020407E">
        <w:trPr>
          <w:trHeight w:val="508"/>
        </w:trPr>
        <w:tc>
          <w:tcPr>
            <w:tcW w:w="562" w:type="dxa"/>
          </w:tcPr>
          <w:p w14:paraId="5C5D6431" w14:textId="326CE7B7" w:rsidR="005A0B67" w:rsidRDefault="005A0B67" w:rsidP="00770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554" w:type="dxa"/>
            <w:vAlign w:val="center"/>
          </w:tcPr>
          <w:p w14:paraId="1E676E04" w14:textId="37AC7623" w:rsidR="00615250" w:rsidRPr="003358D8" w:rsidRDefault="00615250" w:rsidP="00615250">
            <w:pPr>
              <w:rPr>
                <w:rFonts w:ascii="Times New Roman" w:hAnsi="Times New Roman"/>
                <w:sz w:val="24"/>
                <w:szCs w:val="24"/>
              </w:rPr>
            </w:pPr>
            <w:r w:rsidRPr="003358D8">
              <w:rPr>
                <w:rFonts w:ascii="Times New Roman" w:hAnsi="Times New Roman"/>
                <w:sz w:val="24"/>
                <w:szCs w:val="24"/>
              </w:rPr>
              <w:t>Par iestādes “Līvānu novada Pašvaldības policija” amatu vienību sarakstu</w:t>
            </w:r>
          </w:p>
          <w:p w14:paraId="05D996BA" w14:textId="67896EAA" w:rsidR="005A0B67" w:rsidRPr="00982341" w:rsidRDefault="005A0B67" w:rsidP="009823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0" w:type="dxa"/>
            <w:vAlign w:val="center"/>
          </w:tcPr>
          <w:p w14:paraId="077818C4" w14:textId="49AC9C99" w:rsidR="005A0B67" w:rsidRDefault="00615250" w:rsidP="007706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Ginta Kraukle / Līga Garkalne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74E9EDF0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37408">
        <w:rPr>
          <w:rFonts w:ascii="Times New Roman" w:hAnsi="Times New Roman"/>
          <w:sz w:val="24"/>
          <w:szCs w:val="24"/>
        </w:rPr>
        <w:t>sēdes vadītāja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</w:t>
      </w:r>
      <w:r w:rsidR="00337408">
        <w:rPr>
          <w:rFonts w:ascii="Times New Roman" w:hAnsi="Times New Roman"/>
          <w:sz w:val="24"/>
          <w:szCs w:val="24"/>
        </w:rPr>
        <w:t>Ginta Kraukle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6B1913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7E99"/>
    <w:rsid w:val="00065F1B"/>
    <w:rsid w:val="00087FA3"/>
    <w:rsid w:val="000A604D"/>
    <w:rsid w:val="000B359B"/>
    <w:rsid w:val="000B3E6C"/>
    <w:rsid w:val="000B6CC4"/>
    <w:rsid w:val="000C6B10"/>
    <w:rsid w:val="00101C4C"/>
    <w:rsid w:val="001215B1"/>
    <w:rsid w:val="001A6A0A"/>
    <w:rsid w:val="001C3D9F"/>
    <w:rsid w:val="001C4C9A"/>
    <w:rsid w:val="0020407E"/>
    <w:rsid w:val="00240C99"/>
    <w:rsid w:val="002557E1"/>
    <w:rsid w:val="00271584"/>
    <w:rsid w:val="002828BF"/>
    <w:rsid w:val="00307AEA"/>
    <w:rsid w:val="00326B63"/>
    <w:rsid w:val="003302EC"/>
    <w:rsid w:val="00337408"/>
    <w:rsid w:val="0036458F"/>
    <w:rsid w:val="0036478C"/>
    <w:rsid w:val="003906A6"/>
    <w:rsid w:val="00391C56"/>
    <w:rsid w:val="003E6D2F"/>
    <w:rsid w:val="003F733C"/>
    <w:rsid w:val="00456685"/>
    <w:rsid w:val="00467CE5"/>
    <w:rsid w:val="004747B7"/>
    <w:rsid w:val="004F2F0F"/>
    <w:rsid w:val="0054391B"/>
    <w:rsid w:val="005610BD"/>
    <w:rsid w:val="00576BCD"/>
    <w:rsid w:val="005A0B67"/>
    <w:rsid w:val="005A6C36"/>
    <w:rsid w:val="005B50B2"/>
    <w:rsid w:val="005F6D1D"/>
    <w:rsid w:val="00601F38"/>
    <w:rsid w:val="00615250"/>
    <w:rsid w:val="006557B2"/>
    <w:rsid w:val="00684D86"/>
    <w:rsid w:val="00697CBF"/>
    <w:rsid w:val="006A1256"/>
    <w:rsid w:val="006A1E0D"/>
    <w:rsid w:val="006B1913"/>
    <w:rsid w:val="006F34CC"/>
    <w:rsid w:val="00711229"/>
    <w:rsid w:val="007161C2"/>
    <w:rsid w:val="00725EA0"/>
    <w:rsid w:val="00735E7C"/>
    <w:rsid w:val="00757683"/>
    <w:rsid w:val="007706AC"/>
    <w:rsid w:val="007A34F0"/>
    <w:rsid w:val="007E75C3"/>
    <w:rsid w:val="007F44F5"/>
    <w:rsid w:val="00803214"/>
    <w:rsid w:val="008237FD"/>
    <w:rsid w:val="00834B58"/>
    <w:rsid w:val="008B7CCA"/>
    <w:rsid w:val="008C730E"/>
    <w:rsid w:val="0091751B"/>
    <w:rsid w:val="00982341"/>
    <w:rsid w:val="009A21D5"/>
    <w:rsid w:val="009C54A5"/>
    <w:rsid w:val="009E3CCD"/>
    <w:rsid w:val="009E7980"/>
    <w:rsid w:val="009E7F46"/>
    <w:rsid w:val="00A1669A"/>
    <w:rsid w:val="00A34268"/>
    <w:rsid w:val="00A50E53"/>
    <w:rsid w:val="00A83477"/>
    <w:rsid w:val="00A84068"/>
    <w:rsid w:val="00AB496D"/>
    <w:rsid w:val="00AC038B"/>
    <w:rsid w:val="00AD744A"/>
    <w:rsid w:val="00B01819"/>
    <w:rsid w:val="00B045B6"/>
    <w:rsid w:val="00B055DA"/>
    <w:rsid w:val="00B11963"/>
    <w:rsid w:val="00B4628A"/>
    <w:rsid w:val="00B554FB"/>
    <w:rsid w:val="00B65A54"/>
    <w:rsid w:val="00BE669F"/>
    <w:rsid w:val="00BF2168"/>
    <w:rsid w:val="00C350F0"/>
    <w:rsid w:val="00C36E04"/>
    <w:rsid w:val="00C37263"/>
    <w:rsid w:val="00C526F3"/>
    <w:rsid w:val="00C74517"/>
    <w:rsid w:val="00C920D4"/>
    <w:rsid w:val="00CB7437"/>
    <w:rsid w:val="00CF5BD2"/>
    <w:rsid w:val="00D42E80"/>
    <w:rsid w:val="00D54510"/>
    <w:rsid w:val="00D56E0A"/>
    <w:rsid w:val="00D872AA"/>
    <w:rsid w:val="00D91DA8"/>
    <w:rsid w:val="00D96E21"/>
    <w:rsid w:val="00DA43AB"/>
    <w:rsid w:val="00DC2173"/>
    <w:rsid w:val="00DE5607"/>
    <w:rsid w:val="00E02582"/>
    <w:rsid w:val="00E06FBA"/>
    <w:rsid w:val="00E42F52"/>
    <w:rsid w:val="00E45A90"/>
    <w:rsid w:val="00E542A9"/>
    <w:rsid w:val="00E97D9B"/>
    <w:rsid w:val="00EF2ACD"/>
    <w:rsid w:val="00F039F8"/>
    <w:rsid w:val="00F066A7"/>
    <w:rsid w:val="00F25C2F"/>
    <w:rsid w:val="00F454BC"/>
    <w:rsid w:val="00F57E6D"/>
    <w:rsid w:val="00F8793A"/>
    <w:rsid w:val="00FD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1529</Words>
  <Characters>872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5</cp:revision>
  <dcterms:created xsi:type="dcterms:W3CDTF">2023-11-22T13:11:00Z</dcterms:created>
  <dcterms:modified xsi:type="dcterms:W3CDTF">2023-11-22T13:54:00Z</dcterms:modified>
</cp:coreProperties>
</file>