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7B78A79B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2023.gada sēdes Nr.</w:t>
      </w:r>
      <w:r w:rsidR="009E3CCD">
        <w:rPr>
          <w:rFonts w:ascii="Times New Roman" w:hAnsi="Times New Roman"/>
          <w:b/>
          <w:sz w:val="32"/>
          <w:szCs w:val="32"/>
          <w:lang w:eastAsia="lv-LV"/>
        </w:rPr>
        <w:t>8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3E38C4EB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2023.gada </w:t>
      </w:r>
      <w:r w:rsidR="005F6D1D">
        <w:rPr>
          <w:rFonts w:ascii="Times New Roman" w:hAnsi="Times New Roman"/>
          <w:sz w:val="24"/>
          <w:szCs w:val="24"/>
        </w:rPr>
        <w:t>2</w:t>
      </w:r>
      <w:r w:rsidR="009E3CCD">
        <w:rPr>
          <w:rFonts w:ascii="Times New Roman" w:hAnsi="Times New Roman"/>
          <w:sz w:val="24"/>
          <w:szCs w:val="24"/>
        </w:rPr>
        <w:t>1.septembrī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C36E04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56AD4DDA" w:rsidR="00C36E04" w:rsidRDefault="009E3CC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Daiga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Kivriņa</w:t>
            </w:r>
            <w:proofErr w:type="spellEnd"/>
          </w:p>
        </w:tc>
      </w:tr>
      <w:tr w:rsidR="00C36E04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6E36E538" w:rsidR="00C36E04" w:rsidRDefault="00B554F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Daiga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Kivriņa</w:t>
            </w:r>
            <w:proofErr w:type="spellEnd"/>
          </w:p>
        </w:tc>
      </w:tr>
      <w:tr w:rsidR="00B554FB" w14:paraId="73728989" w14:textId="77777777" w:rsidTr="00087FA3">
        <w:trPr>
          <w:trHeight w:val="864"/>
        </w:trPr>
        <w:tc>
          <w:tcPr>
            <w:tcW w:w="562" w:type="dxa"/>
          </w:tcPr>
          <w:p w14:paraId="6AEF594B" w14:textId="77777777" w:rsidR="00B554FB" w:rsidRDefault="00B554FB" w:rsidP="00B55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7B4176F3" w14:textId="3F1DCD5D" w:rsidR="00B554FB" w:rsidRPr="00E42F52" w:rsidRDefault="00B554FB" w:rsidP="00B554FB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197D354D" w14:textId="3B2AAFC5" w:rsidR="00B554FB" w:rsidRPr="00E42F52" w:rsidRDefault="00B554FB" w:rsidP="00B5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Daiga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Kivriņa</w:t>
            </w:r>
            <w:proofErr w:type="spellEnd"/>
          </w:p>
        </w:tc>
      </w:tr>
      <w:tr w:rsidR="007706AC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42BB150B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72506350" w14:textId="373AEDA4" w:rsidR="007706AC" w:rsidRPr="00065F1B" w:rsidRDefault="00B554FB" w:rsidP="00576BCD">
            <w:pPr>
              <w:rPr>
                <w:noProof/>
              </w:rPr>
            </w:pPr>
            <w:r w:rsidRPr="00B554FB">
              <w:rPr>
                <w:rFonts w:ascii="Times New Roman" w:hAnsi="Times New Roman"/>
                <w:sz w:val="24"/>
                <w:szCs w:val="24"/>
              </w:rPr>
              <w:t>Par sadzīves atkritumu apsaimniekošanas tarifa apstiprināšanu</w:t>
            </w:r>
          </w:p>
        </w:tc>
        <w:tc>
          <w:tcPr>
            <w:tcW w:w="2810" w:type="dxa"/>
            <w:vAlign w:val="center"/>
          </w:tcPr>
          <w:p w14:paraId="10FEFB50" w14:textId="6058062D" w:rsidR="007706AC" w:rsidRDefault="00B554FB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7706AC" w14:paraId="74BE8D53" w14:textId="77777777" w:rsidTr="00467CE5">
        <w:trPr>
          <w:trHeight w:val="732"/>
        </w:trPr>
        <w:tc>
          <w:tcPr>
            <w:tcW w:w="562" w:type="dxa"/>
          </w:tcPr>
          <w:p w14:paraId="024A205E" w14:textId="1C6AB997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54" w:type="dxa"/>
            <w:vAlign w:val="center"/>
          </w:tcPr>
          <w:p w14:paraId="70C86D38" w14:textId="56B7DDB3" w:rsidR="007706AC" w:rsidRPr="00065F1B" w:rsidRDefault="001215B1" w:rsidP="00576BCD">
            <w:r w:rsidRPr="001215B1">
              <w:rPr>
                <w:rFonts w:ascii="Times New Roman" w:hAnsi="Times New Roman"/>
                <w:sz w:val="24"/>
                <w:szCs w:val="24"/>
              </w:rPr>
              <w:t>Par Līvānu novada pašvaldības izglītības iestāžu izdevumu apstiprināšanu vienam izglītojamajam pašvaldību savstarpējiem norēķiniem no 2023.gada 1.septembra līdz 31.decembrim</w:t>
            </w:r>
          </w:p>
        </w:tc>
        <w:tc>
          <w:tcPr>
            <w:tcW w:w="2810" w:type="dxa"/>
            <w:vAlign w:val="center"/>
          </w:tcPr>
          <w:p w14:paraId="5412EA97" w14:textId="07B26F35" w:rsidR="007706AC" w:rsidRDefault="001215B1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Daiga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Kivriņa</w:t>
            </w:r>
            <w:proofErr w:type="spellEnd"/>
          </w:p>
        </w:tc>
      </w:tr>
      <w:tr w:rsidR="006A1256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14A2A0EB" w:rsidR="006A1256" w:rsidRDefault="006A125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54" w:type="dxa"/>
            <w:vAlign w:val="center"/>
          </w:tcPr>
          <w:p w14:paraId="4F015FA5" w14:textId="3E3C6A2C" w:rsidR="006A1256" w:rsidRPr="00027E99" w:rsidRDefault="00027E99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027E99">
              <w:rPr>
                <w:rFonts w:ascii="Times New Roman" w:hAnsi="Times New Roman"/>
                <w:sz w:val="24"/>
                <w:szCs w:val="24"/>
              </w:rPr>
              <w:t>Par valsts budžeta finansējuma sadali programmas “Latvijas skolas soma” īstenošanai no 2023./2024.mācību gada pirmajā semestrī</w:t>
            </w:r>
          </w:p>
        </w:tc>
        <w:tc>
          <w:tcPr>
            <w:tcW w:w="2810" w:type="dxa"/>
            <w:vAlign w:val="center"/>
          </w:tcPr>
          <w:p w14:paraId="02BF0F84" w14:textId="7701B4DD" w:rsidR="006A1256" w:rsidRDefault="00027E99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</w:t>
            </w:r>
            <w:r>
              <w:rPr>
                <w:rFonts w:ascii="Times New Roman" w:hAnsi="Times New Roman"/>
                <w:sz w:val="24"/>
                <w:szCs w:val="24"/>
              </w:rPr>
              <w:t>Ingūna Liepiņa</w:t>
            </w:r>
          </w:p>
        </w:tc>
      </w:tr>
      <w:tr w:rsidR="007706AC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52CADBF9" w:rsidR="007706AC" w:rsidRDefault="006A125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996F422" w14:textId="3E53DB17" w:rsidR="007706AC" w:rsidRPr="00C74517" w:rsidRDefault="00803214" w:rsidP="00576BCD">
            <w:r w:rsidRPr="00803214">
              <w:rPr>
                <w:rFonts w:ascii="Times New Roman" w:hAnsi="Times New Roman"/>
                <w:sz w:val="24"/>
                <w:szCs w:val="24"/>
              </w:rPr>
              <w:t>Par nekustamā īpašuma “Alejas”, Līvānos, Līvānu novadā daļas atkārtotu (trešo) nomas tiesību izsoli</w:t>
            </w:r>
          </w:p>
        </w:tc>
        <w:tc>
          <w:tcPr>
            <w:tcW w:w="2810" w:type="dxa"/>
            <w:vAlign w:val="center"/>
          </w:tcPr>
          <w:p w14:paraId="0F20A99A" w14:textId="1D4E95DC" w:rsidR="007706AC" w:rsidRPr="00E42F52" w:rsidRDefault="00803214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06AC">
              <w:rPr>
                <w:rFonts w:ascii="Times New Roman" w:hAnsi="Times New Roman"/>
                <w:sz w:val="24"/>
                <w:szCs w:val="24"/>
              </w:rPr>
              <w:t>/ Ligita Ancāne</w:t>
            </w:r>
          </w:p>
        </w:tc>
      </w:tr>
      <w:tr w:rsidR="007706AC" w14:paraId="3BC473F4" w14:textId="77777777" w:rsidTr="0020407E">
        <w:trPr>
          <w:trHeight w:val="508"/>
        </w:trPr>
        <w:tc>
          <w:tcPr>
            <w:tcW w:w="562" w:type="dxa"/>
          </w:tcPr>
          <w:p w14:paraId="4EA0AE96" w14:textId="670BDD93" w:rsidR="007706AC" w:rsidRDefault="00E97D9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05568132" w14:textId="10E0E75E" w:rsidR="007706AC" w:rsidRPr="00F8793A" w:rsidRDefault="00803214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803214">
              <w:rPr>
                <w:rFonts w:ascii="Times New Roman" w:hAnsi="Times New Roman"/>
                <w:sz w:val="24"/>
                <w:szCs w:val="24"/>
              </w:rPr>
              <w:t>Par pašvaldības nekustamā īpašuma “Pļāvēji”, Sutru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62A70054" w14:textId="3630F364" w:rsidR="007706AC" w:rsidRDefault="00803214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7706AC" w14:paraId="1296AD24" w14:textId="77777777" w:rsidTr="00DC2173">
        <w:trPr>
          <w:trHeight w:val="274"/>
        </w:trPr>
        <w:tc>
          <w:tcPr>
            <w:tcW w:w="562" w:type="dxa"/>
          </w:tcPr>
          <w:p w14:paraId="5A18C807" w14:textId="344D7F6B" w:rsidR="007706AC" w:rsidRDefault="00E97D9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3BE9714" w14:textId="73CF2A3B" w:rsidR="007706AC" w:rsidRPr="00E42F52" w:rsidRDefault="006557B2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6557B2">
              <w:rPr>
                <w:rFonts w:ascii="Times New Roman" w:hAnsi="Times New Roman"/>
                <w:sz w:val="24"/>
                <w:szCs w:val="24"/>
              </w:rPr>
              <w:t>Par pašvaldības nekustamā īpašuma Jāņa ielā 35, Līvānos,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41B68846" w14:textId="06295E6D" w:rsidR="007706AC" w:rsidRPr="00E42F52" w:rsidRDefault="006557B2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7706AC" w14:paraId="4C0FB302" w14:textId="77777777" w:rsidTr="0020407E">
        <w:trPr>
          <w:trHeight w:val="508"/>
        </w:trPr>
        <w:tc>
          <w:tcPr>
            <w:tcW w:w="562" w:type="dxa"/>
          </w:tcPr>
          <w:p w14:paraId="6640260F" w14:textId="4424BBC5" w:rsidR="007706AC" w:rsidRDefault="00E97D9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0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600ED6F" w14:textId="0A3E2CE1" w:rsidR="007706AC" w:rsidRPr="00982341" w:rsidRDefault="006557B2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pašvaldības nekustamā īpašuma Jāņa ielā 37, Līvānos,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2CA188F4" w14:textId="0274B066" w:rsidR="007706AC" w:rsidRPr="00E42F52" w:rsidRDefault="006557B2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7706AC" w14:paraId="0B3F2E07" w14:textId="77777777" w:rsidTr="0020407E">
        <w:trPr>
          <w:trHeight w:val="508"/>
        </w:trPr>
        <w:tc>
          <w:tcPr>
            <w:tcW w:w="562" w:type="dxa"/>
          </w:tcPr>
          <w:p w14:paraId="1E35858C" w14:textId="670AE2C1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6511E6F" w14:textId="45352A43" w:rsidR="007706AC" w:rsidRPr="00982341" w:rsidRDefault="006557B2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būvju īpašuma pārņemšanu</w:t>
            </w:r>
          </w:p>
        </w:tc>
        <w:tc>
          <w:tcPr>
            <w:tcW w:w="2810" w:type="dxa"/>
            <w:vAlign w:val="center"/>
          </w:tcPr>
          <w:p w14:paraId="7109423E" w14:textId="65695F24" w:rsidR="007706AC" w:rsidRPr="00E42F52" w:rsidRDefault="006557B2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7706AC" w14:paraId="242DBA7E" w14:textId="77777777" w:rsidTr="0020407E">
        <w:trPr>
          <w:trHeight w:val="508"/>
        </w:trPr>
        <w:tc>
          <w:tcPr>
            <w:tcW w:w="562" w:type="dxa"/>
          </w:tcPr>
          <w:p w14:paraId="40964CAB" w14:textId="3D432B52" w:rsidR="007706AC" w:rsidRDefault="00834B58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61081236" w14:textId="552C7590" w:rsidR="007706AC" w:rsidRPr="00982341" w:rsidRDefault="00AC038B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dzīvokļa atsavināšanu uz nomaksu</w:t>
            </w:r>
          </w:p>
        </w:tc>
        <w:tc>
          <w:tcPr>
            <w:tcW w:w="2810" w:type="dxa"/>
            <w:vAlign w:val="center"/>
          </w:tcPr>
          <w:p w14:paraId="0DAF9682" w14:textId="02354095" w:rsidR="007706AC" w:rsidRPr="00E42F52" w:rsidRDefault="00AC038B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7706AC" w14:paraId="6E5A0405" w14:textId="77777777" w:rsidTr="0020407E">
        <w:trPr>
          <w:trHeight w:val="508"/>
        </w:trPr>
        <w:tc>
          <w:tcPr>
            <w:tcW w:w="562" w:type="dxa"/>
          </w:tcPr>
          <w:p w14:paraId="41F69836" w14:textId="707C341F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C3A30CD" w14:textId="0DBC7EC5" w:rsidR="007706AC" w:rsidRPr="00982341" w:rsidRDefault="00AC038B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transportlīdzekļa atsavināšanu</w:t>
            </w:r>
          </w:p>
        </w:tc>
        <w:tc>
          <w:tcPr>
            <w:tcW w:w="2810" w:type="dxa"/>
            <w:vAlign w:val="center"/>
          </w:tcPr>
          <w:p w14:paraId="4F6EF280" w14:textId="77854375" w:rsidR="007706AC" w:rsidRPr="00E42F52" w:rsidRDefault="00AC038B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7706AC" w14:paraId="141D207E" w14:textId="77777777" w:rsidTr="0020407E">
        <w:trPr>
          <w:trHeight w:val="508"/>
        </w:trPr>
        <w:tc>
          <w:tcPr>
            <w:tcW w:w="562" w:type="dxa"/>
          </w:tcPr>
          <w:p w14:paraId="2BE566E3" w14:textId="5A3A0217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AA8E94F" w14:textId="66D3B78A" w:rsidR="007706AC" w:rsidRPr="00982341" w:rsidRDefault="00AC038B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izmaiņām Līvānu novada pašvaldības administrācijas  amatu vienību sarakstā</w:t>
            </w:r>
          </w:p>
        </w:tc>
        <w:tc>
          <w:tcPr>
            <w:tcW w:w="2810" w:type="dxa"/>
            <w:vAlign w:val="center"/>
          </w:tcPr>
          <w:p w14:paraId="5D0B432E" w14:textId="5988DE42" w:rsidR="007706AC" w:rsidRPr="00E42F52" w:rsidRDefault="00AC038B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</w:t>
            </w:r>
            <w:r>
              <w:rPr>
                <w:rFonts w:ascii="Times New Roman" w:hAnsi="Times New Roman"/>
                <w:sz w:val="24"/>
                <w:szCs w:val="24"/>
              </w:rPr>
              <w:t>īga Garkalne</w:t>
            </w:r>
          </w:p>
        </w:tc>
      </w:tr>
      <w:tr w:rsidR="00AC038B" w14:paraId="5EF1EFB5" w14:textId="77777777" w:rsidTr="0020407E">
        <w:trPr>
          <w:trHeight w:val="508"/>
        </w:trPr>
        <w:tc>
          <w:tcPr>
            <w:tcW w:w="562" w:type="dxa"/>
          </w:tcPr>
          <w:p w14:paraId="60BE1586" w14:textId="4D483618" w:rsidR="00AC038B" w:rsidRDefault="00AC038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54" w:type="dxa"/>
            <w:vAlign w:val="center"/>
          </w:tcPr>
          <w:p w14:paraId="774CA3E5" w14:textId="7177CC87" w:rsidR="00AC038B" w:rsidRPr="00982341" w:rsidRDefault="005A0B67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finansējuma mērķa maiņu Līvānu novada Līvānu Bērnu un jaunatnes sporta skolai</w:t>
            </w:r>
          </w:p>
        </w:tc>
        <w:tc>
          <w:tcPr>
            <w:tcW w:w="2810" w:type="dxa"/>
            <w:vAlign w:val="center"/>
          </w:tcPr>
          <w:p w14:paraId="52388FD0" w14:textId="2755281C" w:rsidR="00AC038B" w:rsidRDefault="005A0B67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Daiga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Kivriņa</w:t>
            </w:r>
            <w:proofErr w:type="spellEnd"/>
          </w:p>
        </w:tc>
      </w:tr>
      <w:tr w:rsidR="005A0B67" w14:paraId="255ADDB6" w14:textId="77777777" w:rsidTr="0020407E">
        <w:trPr>
          <w:trHeight w:val="508"/>
        </w:trPr>
        <w:tc>
          <w:tcPr>
            <w:tcW w:w="562" w:type="dxa"/>
          </w:tcPr>
          <w:p w14:paraId="5C5D6431" w14:textId="326CE7B7" w:rsidR="005A0B67" w:rsidRDefault="005A0B67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54" w:type="dxa"/>
            <w:vAlign w:val="center"/>
          </w:tcPr>
          <w:p w14:paraId="05D996BA" w14:textId="09218A80" w:rsidR="005A0B67" w:rsidRPr="00982341" w:rsidRDefault="005A0B67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telpu izmantošanu Jersikas tautas namā</w:t>
            </w:r>
          </w:p>
        </w:tc>
        <w:tc>
          <w:tcPr>
            <w:tcW w:w="2810" w:type="dxa"/>
            <w:vAlign w:val="center"/>
          </w:tcPr>
          <w:p w14:paraId="077818C4" w14:textId="08F05C75" w:rsidR="005A0B67" w:rsidRDefault="005A0B67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Sanita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Pinupe</w:t>
            </w:r>
            <w:proofErr w:type="spellEnd"/>
          </w:p>
        </w:tc>
      </w:tr>
      <w:tr w:rsidR="005A0B67" w14:paraId="0BC27C0B" w14:textId="77777777" w:rsidTr="0020407E">
        <w:trPr>
          <w:trHeight w:val="508"/>
        </w:trPr>
        <w:tc>
          <w:tcPr>
            <w:tcW w:w="562" w:type="dxa"/>
          </w:tcPr>
          <w:p w14:paraId="3755787A" w14:textId="22F9B5EF" w:rsidR="005A0B67" w:rsidRDefault="008C730E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54" w:type="dxa"/>
            <w:vAlign w:val="center"/>
          </w:tcPr>
          <w:p w14:paraId="64FBC266" w14:textId="72E317F4" w:rsidR="005A0B67" w:rsidRPr="00982341" w:rsidRDefault="008C730E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izmaiņām Līvānu Bērnu un jauniešu centra amata vienību sarakstā</w:t>
            </w:r>
          </w:p>
        </w:tc>
        <w:tc>
          <w:tcPr>
            <w:tcW w:w="2810" w:type="dxa"/>
            <w:vAlign w:val="center"/>
          </w:tcPr>
          <w:p w14:paraId="295DBA58" w14:textId="7E4D2A00" w:rsidR="005A0B67" w:rsidRDefault="008C730E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Ingūna Liepiņa</w:t>
            </w:r>
          </w:p>
        </w:tc>
      </w:tr>
      <w:tr w:rsidR="005A0B67" w14:paraId="1B856EFE" w14:textId="77777777" w:rsidTr="0020407E">
        <w:trPr>
          <w:trHeight w:val="508"/>
        </w:trPr>
        <w:tc>
          <w:tcPr>
            <w:tcW w:w="562" w:type="dxa"/>
          </w:tcPr>
          <w:p w14:paraId="55E1173D" w14:textId="3112A05F" w:rsidR="005A0B67" w:rsidRDefault="008C730E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554" w:type="dxa"/>
            <w:vAlign w:val="center"/>
          </w:tcPr>
          <w:p w14:paraId="37456750" w14:textId="613C33BD" w:rsidR="005A0B67" w:rsidRPr="00982341" w:rsidRDefault="008C730E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izmaiņām Līvānu 1.vidusskolas amata vienību sarakstā</w:t>
            </w:r>
          </w:p>
        </w:tc>
        <w:tc>
          <w:tcPr>
            <w:tcW w:w="2810" w:type="dxa"/>
            <w:vAlign w:val="center"/>
          </w:tcPr>
          <w:p w14:paraId="7C992DF8" w14:textId="59B46A68" w:rsidR="005A0B67" w:rsidRDefault="008C730E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Ingūna Liepiņa</w:t>
            </w:r>
          </w:p>
        </w:tc>
      </w:tr>
      <w:tr w:rsidR="005A0B67" w14:paraId="2BD3385A" w14:textId="77777777" w:rsidTr="0020407E">
        <w:trPr>
          <w:trHeight w:val="508"/>
        </w:trPr>
        <w:tc>
          <w:tcPr>
            <w:tcW w:w="562" w:type="dxa"/>
          </w:tcPr>
          <w:p w14:paraId="7B6416BE" w14:textId="766249CA" w:rsidR="005A0B67" w:rsidRDefault="004747B7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554" w:type="dxa"/>
            <w:vAlign w:val="center"/>
          </w:tcPr>
          <w:p w14:paraId="49C97EB8" w14:textId="67E8591D" w:rsidR="005A0B67" w:rsidRPr="00982341" w:rsidRDefault="004747B7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izmaiņām Līvānu pamatskolas amata vienību sarakstā</w:t>
            </w:r>
          </w:p>
        </w:tc>
        <w:tc>
          <w:tcPr>
            <w:tcW w:w="2810" w:type="dxa"/>
            <w:vAlign w:val="center"/>
          </w:tcPr>
          <w:p w14:paraId="520F30E2" w14:textId="5FC881FD" w:rsidR="005A0B67" w:rsidRDefault="004747B7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Ingūna Liepiņa</w:t>
            </w:r>
          </w:p>
        </w:tc>
      </w:tr>
      <w:tr w:rsidR="00DA43AB" w14:paraId="7811D4F2" w14:textId="77777777" w:rsidTr="0020407E">
        <w:trPr>
          <w:trHeight w:val="508"/>
        </w:trPr>
        <w:tc>
          <w:tcPr>
            <w:tcW w:w="562" w:type="dxa"/>
          </w:tcPr>
          <w:p w14:paraId="217B2AF7" w14:textId="445BC74B" w:rsidR="00DA43AB" w:rsidRDefault="00DA43A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554" w:type="dxa"/>
            <w:vAlign w:val="center"/>
          </w:tcPr>
          <w:p w14:paraId="0D2C07F8" w14:textId="6B910A8B" w:rsidR="00DA43AB" w:rsidRPr="00982341" w:rsidRDefault="00DA43AB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izmaiņām Līvānu novada pirmsskolas izglītības iestādes “Rūķīši” amata vienību sarakstā</w:t>
            </w:r>
          </w:p>
        </w:tc>
        <w:tc>
          <w:tcPr>
            <w:tcW w:w="2810" w:type="dxa"/>
            <w:vAlign w:val="center"/>
          </w:tcPr>
          <w:p w14:paraId="6D3A7E72" w14:textId="176C48A9" w:rsidR="00DA43AB" w:rsidRDefault="00DA43AB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Ingūna Liepiņa</w:t>
            </w:r>
          </w:p>
        </w:tc>
      </w:tr>
      <w:tr w:rsidR="003302EC" w14:paraId="69E172F1" w14:textId="77777777" w:rsidTr="0020407E">
        <w:trPr>
          <w:trHeight w:val="508"/>
        </w:trPr>
        <w:tc>
          <w:tcPr>
            <w:tcW w:w="562" w:type="dxa"/>
          </w:tcPr>
          <w:p w14:paraId="34518FCA" w14:textId="40E046E9" w:rsidR="003302EC" w:rsidRDefault="003302E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554" w:type="dxa"/>
            <w:vAlign w:val="center"/>
          </w:tcPr>
          <w:p w14:paraId="3806161E" w14:textId="78EBFFC2" w:rsidR="003302EC" w:rsidRPr="00982341" w:rsidRDefault="003302EC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izmaiņām Jēkaba Graubiņa Līvānu Mūzikas un mākslas skolas  amata vienību sarakstā</w:t>
            </w:r>
          </w:p>
        </w:tc>
        <w:tc>
          <w:tcPr>
            <w:tcW w:w="2810" w:type="dxa"/>
            <w:vAlign w:val="center"/>
          </w:tcPr>
          <w:p w14:paraId="5C8B5FA7" w14:textId="693B64D3" w:rsidR="003302EC" w:rsidRDefault="003302EC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Daiga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Kivriņa</w:t>
            </w:r>
            <w:proofErr w:type="spellEnd"/>
          </w:p>
        </w:tc>
      </w:tr>
      <w:tr w:rsidR="003302EC" w14:paraId="1E3940E1" w14:textId="77777777" w:rsidTr="0020407E">
        <w:trPr>
          <w:trHeight w:val="508"/>
        </w:trPr>
        <w:tc>
          <w:tcPr>
            <w:tcW w:w="562" w:type="dxa"/>
          </w:tcPr>
          <w:p w14:paraId="0D46D523" w14:textId="1D0EAA81" w:rsidR="003302EC" w:rsidRDefault="003302E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554" w:type="dxa"/>
            <w:vAlign w:val="center"/>
          </w:tcPr>
          <w:p w14:paraId="716B5224" w14:textId="2140298A" w:rsidR="003302EC" w:rsidRPr="00982341" w:rsidRDefault="003302EC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izmaiņām Jersikas pamatskolas amata vienību sarakstā</w:t>
            </w:r>
          </w:p>
        </w:tc>
        <w:tc>
          <w:tcPr>
            <w:tcW w:w="2810" w:type="dxa"/>
            <w:vAlign w:val="center"/>
          </w:tcPr>
          <w:p w14:paraId="3D3B1249" w14:textId="1307818A" w:rsidR="003302EC" w:rsidRDefault="00757683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Ingūna Liepiņa</w:t>
            </w:r>
          </w:p>
        </w:tc>
      </w:tr>
      <w:tr w:rsidR="00757683" w14:paraId="3B73F08F" w14:textId="77777777" w:rsidTr="0020407E">
        <w:trPr>
          <w:trHeight w:val="508"/>
        </w:trPr>
        <w:tc>
          <w:tcPr>
            <w:tcW w:w="562" w:type="dxa"/>
          </w:tcPr>
          <w:p w14:paraId="55EFE308" w14:textId="4B77CD0F" w:rsidR="00757683" w:rsidRDefault="0075768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554" w:type="dxa"/>
            <w:vAlign w:val="center"/>
          </w:tcPr>
          <w:p w14:paraId="6EE58132" w14:textId="5FBCFBF4" w:rsidR="00757683" w:rsidRPr="00982341" w:rsidRDefault="00757683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izmaiņām Līvānu Bērnu un jaunatnes sporta skolas amata vienību sarakstā</w:t>
            </w:r>
          </w:p>
        </w:tc>
        <w:tc>
          <w:tcPr>
            <w:tcW w:w="2810" w:type="dxa"/>
            <w:vAlign w:val="center"/>
          </w:tcPr>
          <w:p w14:paraId="759A4C74" w14:textId="0D7A7BE5" w:rsidR="00757683" w:rsidRDefault="00757683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Daiga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Kivriņa</w:t>
            </w:r>
            <w:proofErr w:type="spellEnd"/>
          </w:p>
        </w:tc>
      </w:tr>
      <w:tr w:rsidR="005B50B2" w14:paraId="19971156" w14:textId="77777777" w:rsidTr="0020407E">
        <w:trPr>
          <w:trHeight w:val="508"/>
        </w:trPr>
        <w:tc>
          <w:tcPr>
            <w:tcW w:w="562" w:type="dxa"/>
          </w:tcPr>
          <w:p w14:paraId="3F49A229" w14:textId="51200B9B" w:rsidR="005B50B2" w:rsidRDefault="005B50B2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554" w:type="dxa"/>
            <w:vAlign w:val="center"/>
          </w:tcPr>
          <w:p w14:paraId="06DEC914" w14:textId="614DCBE6" w:rsidR="005B50B2" w:rsidRPr="00982341" w:rsidRDefault="005B50B2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finansiālo atbalstu 2023. gada 7. augusta vētras radīto zaudējumu novēršanai</w:t>
            </w:r>
          </w:p>
        </w:tc>
        <w:tc>
          <w:tcPr>
            <w:tcW w:w="2810" w:type="dxa"/>
            <w:vAlign w:val="center"/>
          </w:tcPr>
          <w:p w14:paraId="2BD4B100" w14:textId="52ABAFD0" w:rsidR="005B50B2" w:rsidRDefault="005B50B2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</w:t>
            </w:r>
            <w:r w:rsidR="00F454BC">
              <w:rPr>
                <w:rFonts w:ascii="Times New Roman" w:hAnsi="Times New Roman"/>
                <w:sz w:val="24"/>
                <w:szCs w:val="24"/>
              </w:rPr>
              <w:t>Gunita Vaivode</w:t>
            </w:r>
          </w:p>
        </w:tc>
      </w:tr>
      <w:tr w:rsidR="00F454BC" w14:paraId="06340504" w14:textId="77777777" w:rsidTr="0020407E">
        <w:trPr>
          <w:trHeight w:val="508"/>
        </w:trPr>
        <w:tc>
          <w:tcPr>
            <w:tcW w:w="562" w:type="dxa"/>
          </w:tcPr>
          <w:p w14:paraId="3EDB2C09" w14:textId="6A7A7978" w:rsidR="00F454BC" w:rsidRDefault="00F454B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554" w:type="dxa"/>
            <w:vAlign w:val="center"/>
          </w:tcPr>
          <w:p w14:paraId="79352776" w14:textId="5697C88C" w:rsidR="00F454BC" w:rsidRPr="00982341" w:rsidRDefault="00F454BC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izmaiņām Rožupes pamatskolas  amata vienību sarakstā</w:t>
            </w:r>
          </w:p>
        </w:tc>
        <w:tc>
          <w:tcPr>
            <w:tcW w:w="2810" w:type="dxa"/>
            <w:vAlign w:val="center"/>
          </w:tcPr>
          <w:p w14:paraId="0737E40A" w14:textId="29A79785" w:rsidR="00F454BC" w:rsidRDefault="00FD031D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Ingūna Liepiņa</w:t>
            </w:r>
          </w:p>
        </w:tc>
      </w:tr>
      <w:tr w:rsidR="00FD031D" w14:paraId="5A950D28" w14:textId="77777777" w:rsidTr="0020407E">
        <w:trPr>
          <w:trHeight w:val="508"/>
        </w:trPr>
        <w:tc>
          <w:tcPr>
            <w:tcW w:w="562" w:type="dxa"/>
          </w:tcPr>
          <w:p w14:paraId="71C5E748" w14:textId="4E7ADA61" w:rsidR="00FD031D" w:rsidRDefault="00FD031D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554" w:type="dxa"/>
            <w:vAlign w:val="center"/>
          </w:tcPr>
          <w:p w14:paraId="5046A579" w14:textId="7DCDFE68" w:rsidR="00FD031D" w:rsidRPr="00982341" w:rsidRDefault="00FD031D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982341">
              <w:rPr>
                <w:rFonts w:ascii="Times New Roman" w:hAnsi="Times New Roman"/>
                <w:sz w:val="24"/>
                <w:szCs w:val="24"/>
              </w:rPr>
              <w:t>Par Līvānu novada izglītības iestāžu vadītāju darba algu</w:t>
            </w:r>
          </w:p>
        </w:tc>
        <w:tc>
          <w:tcPr>
            <w:tcW w:w="2810" w:type="dxa"/>
            <w:vAlign w:val="center"/>
          </w:tcPr>
          <w:p w14:paraId="4146F796" w14:textId="07C018BF" w:rsidR="00FD031D" w:rsidRDefault="00FD031D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Daiga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Kivriņa</w:t>
            </w:r>
            <w:proofErr w:type="spellEnd"/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74E9EDF0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37408">
        <w:rPr>
          <w:rFonts w:ascii="Times New Roman" w:hAnsi="Times New Roman"/>
          <w:sz w:val="24"/>
          <w:szCs w:val="24"/>
        </w:rPr>
        <w:t>sēdes vadītāja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</w:t>
      </w:r>
      <w:r w:rsidR="00337408">
        <w:rPr>
          <w:rFonts w:ascii="Times New Roman" w:hAnsi="Times New Roman"/>
          <w:sz w:val="24"/>
          <w:szCs w:val="24"/>
        </w:rPr>
        <w:t>Ginta Kraukle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6B1913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7E99"/>
    <w:rsid w:val="00065F1B"/>
    <w:rsid w:val="00087FA3"/>
    <w:rsid w:val="000A604D"/>
    <w:rsid w:val="000B359B"/>
    <w:rsid w:val="000B6CC4"/>
    <w:rsid w:val="000C6B10"/>
    <w:rsid w:val="00101C4C"/>
    <w:rsid w:val="001215B1"/>
    <w:rsid w:val="001A6A0A"/>
    <w:rsid w:val="001C3D9F"/>
    <w:rsid w:val="001C4C9A"/>
    <w:rsid w:val="0020407E"/>
    <w:rsid w:val="00240C99"/>
    <w:rsid w:val="00271584"/>
    <w:rsid w:val="002828BF"/>
    <w:rsid w:val="00307AEA"/>
    <w:rsid w:val="00326B63"/>
    <w:rsid w:val="003302EC"/>
    <w:rsid w:val="00337408"/>
    <w:rsid w:val="0036458F"/>
    <w:rsid w:val="0036478C"/>
    <w:rsid w:val="003906A6"/>
    <w:rsid w:val="003E6D2F"/>
    <w:rsid w:val="003F733C"/>
    <w:rsid w:val="00456685"/>
    <w:rsid w:val="00467CE5"/>
    <w:rsid w:val="004747B7"/>
    <w:rsid w:val="0054391B"/>
    <w:rsid w:val="005610BD"/>
    <w:rsid w:val="00576BCD"/>
    <w:rsid w:val="005A0B67"/>
    <w:rsid w:val="005B50B2"/>
    <w:rsid w:val="005F6D1D"/>
    <w:rsid w:val="00601F38"/>
    <w:rsid w:val="006557B2"/>
    <w:rsid w:val="00684D86"/>
    <w:rsid w:val="00697CBF"/>
    <w:rsid w:val="006A1256"/>
    <w:rsid w:val="006B1913"/>
    <w:rsid w:val="006F34CC"/>
    <w:rsid w:val="007161C2"/>
    <w:rsid w:val="00725EA0"/>
    <w:rsid w:val="00735E7C"/>
    <w:rsid w:val="00757683"/>
    <w:rsid w:val="007706AC"/>
    <w:rsid w:val="007A34F0"/>
    <w:rsid w:val="007E75C3"/>
    <w:rsid w:val="007F44F5"/>
    <w:rsid w:val="00803214"/>
    <w:rsid w:val="008237FD"/>
    <w:rsid w:val="00834B58"/>
    <w:rsid w:val="008B7CCA"/>
    <w:rsid w:val="008C730E"/>
    <w:rsid w:val="0091751B"/>
    <w:rsid w:val="00982341"/>
    <w:rsid w:val="009A21D5"/>
    <w:rsid w:val="009E3CCD"/>
    <w:rsid w:val="009E7980"/>
    <w:rsid w:val="00A1669A"/>
    <w:rsid w:val="00A34268"/>
    <w:rsid w:val="00A50E53"/>
    <w:rsid w:val="00A83477"/>
    <w:rsid w:val="00AB496D"/>
    <w:rsid w:val="00AC038B"/>
    <w:rsid w:val="00AD744A"/>
    <w:rsid w:val="00B01819"/>
    <w:rsid w:val="00B045B6"/>
    <w:rsid w:val="00B055DA"/>
    <w:rsid w:val="00B11963"/>
    <w:rsid w:val="00B4628A"/>
    <w:rsid w:val="00B554FB"/>
    <w:rsid w:val="00B65A54"/>
    <w:rsid w:val="00BE669F"/>
    <w:rsid w:val="00BF2168"/>
    <w:rsid w:val="00C350F0"/>
    <w:rsid w:val="00C36E04"/>
    <w:rsid w:val="00C526F3"/>
    <w:rsid w:val="00C74517"/>
    <w:rsid w:val="00CB7437"/>
    <w:rsid w:val="00CF5BD2"/>
    <w:rsid w:val="00D42E80"/>
    <w:rsid w:val="00D56E0A"/>
    <w:rsid w:val="00D872AA"/>
    <w:rsid w:val="00D91DA8"/>
    <w:rsid w:val="00D96E21"/>
    <w:rsid w:val="00DA43AB"/>
    <w:rsid w:val="00DC2173"/>
    <w:rsid w:val="00DE5607"/>
    <w:rsid w:val="00E02582"/>
    <w:rsid w:val="00E06FBA"/>
    <w:rsid w:val="00E42F52"/>
    <w:rsid w:val="00E45A90"/>
    <w:rsid w:val="00E97D9B"/>
    <w:rsid w:val="00EF2ACD"/>
    <w:rsid w:val="00F039F8"/>
    <w:rsid w:val="00F066A7"/>
    <w:rsid w:val="00F25C2F"/>
    <w:rsid w:val="00F454BC"/>
    <w:rsid w:val="00F57E6D"/>
    <w:rsid w:val="00F8793A"/>
    <w:rsid w:val="00FD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2115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4</cp:revision>
  <dcterms:created xsi:type="dcterms:W3CDTF">2023-09-20T13:57:00Z</dcterms:created>
  <dcterms:modified xsi:type="dcterms:W3CDTF">2023-09-20T14:21:00Z</dcterms:modified>
</cp:coreProperties>
</file>