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A684" w14:textId="77777777" w:rsidR="00135562" w:rsidRPr="00520ED7" w:rsidRDefault="00135562" w:rsidP="00135562">
      <w:pPr>
        <w:pStyle w:val="Nosaukums"/>
        <w:rPr>
          <w:sz w:val="24"/>
          <w:szCs w:val="24"/>
        </w:rPr>
      </w:pPr>
      <w:r w:rsidRPr="00520ED7">
        <w:rPr>
          <w:iCs/>
          <w:sz w:val="24"/>
          <w:szCs w:val="24"/>
        </w:rPr>
        <w:t>Sabiedrības ar ierobežotu atbildību</w:t>
      </w:r>
      <w:r w:rsidRPr="00520ED7">
        <w:rPr>
          <w:sz w:val="24"/>
          <w:szCs w:val="24"/>
        </w:rPr>
        <w:t xml:space="preserve"> “LĪVĀNU SILTUMS”,</w:t>
      </w:r>
    </w:p>
    <w:p w14:paraId="35E6F5B6" w14:textId="77777777" w:rsidR="00135562" w:rsidRPr="00520ED7" w:rsidRDefault="00135562" w:rsidP="00135562">
      <w:pPr>
        <w:pStyle w:val="Nosaukums"/>
        <w:rPr>
          <w:b w:val="0"/>
          <w:sz w:val="24"/>
          <w:szCs w:val="24"/>
        </w:rPr>
      </w:pPr>
      <w:r w:rsidRPr="00520ED7">
        <w:rPr>
          <w:b w:val="0"/>
          <w:bCs/>
          <w:sz w:val="24"/>
          <w:szCs w:val="24"/>
        </w:rPr>
        <w:t xml:space="preserve">Vienotais reģistrācijas numurs </w:t>
      </w:r>
      <w:r w:rsidRPr="00520ED7">
        <w:rPr>
          <w:b w:val="0"/>
          <w:sz w:val="24"/>
          <w:szCs w:val="24"/>
        </w:rPr>
        <w:t xml:space="preserve">40003482591, </w:t>
      </w:r>
    </w:p>
    <w:p w14:paraId="786D2633" w14:textId="77777777" w:rsidR="00135562" w:rsidRPr="00520ED7" w:rsidRDefault="00135562" w:rsidP="00135562">
      <w:pPr>
        <w:jc w:val="center"/>
        <w:rPr>
          <w:bCs/>
          <w:lang w:val="lv-LV"/>
        </w:rPr>
      </w:pPr>
      <w:r w:rsidRPr="00520ED7">
        <w:rPr>
          <w:bCs/>
          <w:lang w:val="lv-LV"/>
        </w:rPr>
        <w:t>Juridiskā adrese Zaļā iela 39, Līvāni, Līvānu novads, LV-5316</w:t>
      </w:r>
    </w:p>
    <w:p w14:paraId="0E5F5FA0" w14:textId="77777777" w:rsidR="00135562" w:rsidRPr="00520ED7" w:rsidRDefault="00135562" w:rsidP="00135562">
      <w:pPr>
        <w:jc w:val="center"/>
        <w:rPr>
          <w:b/>
          <w:bCs/>
          <w:lang w:val="lv-LV"/>
        </w:rPr>
      </w:pPr>
    </w:p>
    <w:p w14:paraId="7BE44295" w14:textId="3E691E39" w:rsidR="00135562" w:rsidRPr="00520ED7" w:rsidRDefault="00135562" w:rsidP="00135562">
      <w:pPr>
        <w:jc w:val="center"/>
        <w:rPr>
          <w:b/>
          <w:bCs/>
          <w:lang w:val="lv-LV"/>
        </w:rPr>
      </w:pPr>
      <w:r w:rsidRPr="00520ED7">
        <w:rPr>
          <w:b/>
          <w:bCs/>
          <w:lang w:val="lv-LV"/>
        </w:rPr>
        <w:t xml:space="preserve">Dalībnieku sapulces protokols Nr. </w:t>
      </w:r>
      <w:r w:rsidR="005E0CAB" w:rsidRPr="00520ED7">
        <w:rPr>
          <w:b/>
          <w:bCs/>
          <w:lang w:val="lv-LV"/>
        </w:rPr>
        <w:t>1</w:t>
      </w:r>
    </w:p>
    <w:p w14:paraId="7EDB3693" w14:textId="77777777" w:rsidR="00135562" w:rsidRPr="00520ED7" w:rsidRDefault="00135562" w:rsidP="00135562">
      <w:pPr>
        <w:jc w:val="center"/>
        <w:rPr>
          <w:lang w:val="lv-LV"/>
        </w:rPr>
      </w:pPr>
      <w:r w:rsidRPr="00520ED7">
        <w:rPr>
          <w:lang w:val="lv-LV"/>
        </w:rPr>
        <w:t>LĪVĀNOS</w:t>
      </w:r>
    </w:p>
    <w:p w14:paraId="3AC9ADB3" w14:textId="087F1E61" w:rsidR="00135562" w:rsidRPr="00520ED7" w:rsidRDefault="00135562" w:rsidP="00135562">
      <w:pPr>
        <w:jc w:val="both"/>
        <w:rPr>
          <w:lang w:val="lv-LV"/>
        </w:rPr>
      </w:pPr>
      <w:r w:rsidRPr="00520ED7">
        <w:rPr>
          <w:lang w:val="lv-LV"/>
        </w:rPr>
        <w:t>20</w:t>
      </w:r>
      <w:r w:rsidR="002A65D1" w:rsidRPr="00520ED7">
        <w:rPr>
          <w:lang w:val="lv-LV"/>
        </w:rPr>
        <w:t>2</w:t>
      </w:r>
      <w:r w:rsidR="00DE442D">
        <w:rPr>
          <w:lang w:val="lv-LV"/>
        </w:rPr>
        <w:t>3</w:t>
      </w:r>
      <w:r w:rsidRPr="00520ED7">
        <w:rPr>
          <w:lang w:val="lv-LV"/>
        </w:rPr>
        <w:t xml:space="preserve">. gada </w:t>
      </w:r>
      <w:r w:rsidR="004C0A92" w:rsidRPr="00520ED7">
        <w:rPr>
          <w:lang w:val="lv-LV"/>
        </w:rPr>
        <w:t>16</w:t>
      </w:r>
      <w:r w:rsidR="004476A4" w:rsidRPr="00520ED7">
        <w:rPr>
          <w:lang w:val="lv-LV"/>
        </w:rPr>
        <w:t>.</w:t>
      </w:r>
      <w:r w:rsidR="006D45BD" w:rsidRPr="00520ED7">
        <w:rPr>
          <w:lang w:val="lv-LV"/>
        </w:rPr>
        <w:t>martā</w:t>
      </w:r>
      <w:r w:rsidR="004476A4" w:rsidRPr="00520ED7">
        <w:rPr>
          <w:lang w:val="lv-LV"/>
        </w:rPr>
        <w:t>.</w:t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</w:p>
    <w:p w14:paraId="66196F16" w14:textId="502A472A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Sapulce atklāta plkst. </w:t>
      </w:r>
      <w:r w:rsidR="00DC000B">
        <w:rPr>
          <w:bCs/>
          <w:lang w:val="lv-LV"/>
        </w:rPr>
        <w:t>15.00</w:t>
      </w:r>
    </w:p>
    <w:p w14:paraId="78C78EA2" w14:textId="77777777" w:rsidR="00135562" w:rsidRPr="00520ED7" w:rsidRDefault="00135562" w:rsidP="00135562">
      <w:pPr>
        <w:jc w:val="both"/>
        <w:rPr>
          <w:bCs/>
          <w:lang w:val="lv-LV"/>
        </w:rPr>
      </w:pPr>
    </w:p>
    <w:p w14:paraId="6708DDB0" w14:textId="757B6BA8" w:rsidR="007F27DB" w:rsidRPr="00520ED7" w:rsidRDefault="00135562" w:rsidP="006D45BD">
      <w:pPr>
        <w:jc w:val="both"/>
        <w:rPr>
          <w:bCs/>
          <w:lang w:val="lv-LV"/>
        </w:rPr>
      </w:pPr>
      <w:r w:rsidRPr="00520ED7">
        <w:rPr>
          <w:bCs/>
          <w:lang w:val="lv-LV"/>
        </w:rPr>
        <w:t>Sapulcē piedalās</w:t>
      </w:r>
      <w:r w:rsidR="00112140">
        <w:rPr>
          <w:bCs/>
          <w:lang w:val="lv-LV"/>
        </w:rPr>
        <w:t>:</w:t>
      </w:r>
      <w:r w:rsidRPr="00520ED7">
        <w:rPr>
          <w:bCs/>
          <w:lang w:val="lv-LV"/>
        </w:rPr>
        <w:t xml:space="preserve"> balsstiesīg</w:t>
      </w:r>
      <w:r w:rsidR="004C0A92" w:rsidRPr="00520ED7">
        <w:rPr>
          <w:bCs/>
          <w:lang w:val="lv-LV"/>
        </w:rPr>
        <w:t>ā</w:t>
      </w:r>
      <w:r w:rsidRPr="00520ED7">
        <w:rPr>
          <w:bCs/>
          <w:lang w:val="lv-LV"/>
        </w:rPr>
        <w:t xml:space="preserve"> </w:t>
      </w:r>
      <w:r w:rsidR="00C844A7" w:rsidRPr="00520ED7">
        <w:rPr>
          <w:bCs/>
          <w:lang w:val="lv-LV"/>
        </w:rPr>
        <w:t>Aija Usāne</w:t>
      </w:r>
      <w:r w:rsidRPr="00520ED7">
        <w:rPr>
          <w:lang w:val="lv-LV"/>
        </w:rPr>
        <w:t xml:space="preserve">, </w:t>
      </w:r>
      <w:r w:rsidRPr="00520ED7">
        <w:rPr>
          <w:bCs/>
          <w:lang w:val="lv-LV"/>
        </w:rPr>
        <w:t>kapitāla daļu turētāja pārstāv</w:t>
      </w:r>
      <w:r w:rsidR="00C844A7" w:rsidRPr="00520ED7">
        <w:rPr>
          <w:bCs/>
          <w:lang w:val="lv-LV"/>
        </w:rPr>
        <w:t>e</w:t>
      </w:r>
      <w:r w:rsidRPr="00520ED7">
        <w:rPr>
          <w:bCs/>
          <w:lang w:val="lv-LV"/>
        </w:rPr>
        <w:t xml:space="preserve"> - Līvānu novada </w:t>
      </w:r>
      <w:r w:rsidR="00F50799" w:rsidRPr="00520ED7">
        <w:rPr>
          <w:bCs/>
          <w:lang w:val="lv-LV"/>
        </w:rPr>
        <w:t>pašvaldības izpild</w:t>
      </w:r>
      <w:r w:rsidR="002F5EA1" w:rsidRPr="00520ED7">
        <w:rPr>
          <w:bCs/>
          <w:lang w:val="lv-LV"/>
        </w:rPr>
        <w:t>d</w:t>
      </w:r>
      <w:r w:rsidR="00F50799" w:rsidRPr="00520ED7">
        <w:rPr>
          <w:bCs/>
          <w:lang w:val="lv-LV"/>
        </w:rPr>
        <w:t>ire</w:t>
      </w:r>
      <w:r w:rsidR="002F5EA1" w:rsidRPr="00520ED7">
        <w:rPr>
          <w:bCs/>
          <w:lang w:val="lv-LV"/>
        </w:rPr>
        <w:t>ktor</w:t>
      </w:r>
      <w:r w:rsidR="00C844A7" w:rsidRPr="00520ED7">
        <w:rPr>
          <w:bCs/>
          <w:lang w:val="lv-LV"/>
        </w:rPr>
        <w:t xml:space="preserve">a </w:t>
      </w:r>
      <w:r w:rsidR="00CB5BE1">
        <w:rPr>
          <w:bCs/>
          <w:lang w:val="lv-LV"/>
        </w:rPr>
        <w:t>pienākumu izpildītāja</w:t>
      </w:r>
      <w:r w:rsidR="00BF643D" w:rsidRPr="00520ED7">
        <w:rPr>
          <w:bCs/>
          <w:lang w:val="lv-LV"/>
        </w:rPr>
        <w:t>,</w:t>
      </w:r>
    </w:p>
    <w:p w14:paraId="5BCA0AA2" w14:textId="03BAD2A8" w:rsidR="006D45BD" w:rsidRPr="00520ED7" w:rsidRDefault="006D45BD" w:rsidP="006D45BD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SIA “Līvānu siltums” </w:t>
      </w:r>
      <w:r w:rsidR="006C1ADC" w:rsidRPr="00520ED7">
        <w:rPr>
          <w:bCs/>
          <w:lang w:val="lv-LV"/>
        </w:rPr>
        <w:t xml:space="preserve">- valdes priekšsēdētājs Valērijs Priluckis, </w:t>
      </w:r>
      <w:r w:rsidRPr="00520ED7">
        <w:rPr>
          <w:bCs/>
          <w:lang w:val="lv-LV"/>
        </w:rPr>
        <w:t xml:space="preserve">galvenā grāmatvede Anita Černova, ekonomiste </w:t>
      </w:r>
      <w:r w:rsidR="00A45CAF" w:rsidRPr="00520ED7">
        <w:rPr>
          <w:bCs/>
          <w:lang w:val="lv-LV"/>
        </w:rPr>
        <w:t>Ilona Stepiņa</w:t>
      </w:r>
      <w:r w:rsidR="00BF1AD4" w:rsidRPr="00520ED7">
        <w:rPr>
          <w:bCs/>
          <w:lang w:val="lv-LV"/>
        </w:rPr>
        <w:t>.</w:t>
      </w:r>
      <w:r w:rsidRPr="00520ED7">
        <w:rPr>
          <w:bCs/>
          <w:lang w:val="lv-LV"/>
        </w:rPr>
        <w:t xml:space="preserve"> </w:t>
      </w:r>
    </w:p>
    <w:p w14:paraId="564ADCED" w14:textId="77777777" w:rsidR="00BF643D" w:rsidRPr="00520ED7" w:rsidRDefault="00BF643D" w:rsidP="00135562">
      <w:pPr>
        <w:jc w:val="both"/>
        <w:rPr>
          <w:bCs/>
          <w:lang w:val="lv-LV"/>
        </w:rPr>
      </w:pPr>
    </w:p>
    <w:p w14:paraId="7106E1DC" w14:textId="01FCB225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Sabiedrības parakstītais pamatkapitāls </w:t>
      </w:r>
      <w:r w:rsidR="00405AD3" w:rsidRPr="00520ED7">
        <w:rPr>
          <w:bCs/>
          <w:lang w:val="lv-LV"/>
        </w:rPr>
        <w:t>2</w:t>
      </w:r>
      <w:r w:rsidR="00D235B0" w:rsidRPr="00520ED7">
        <w:rPr>
          <w:bCs/>
          <w:lang w:val="lv-LV"/>
        </w:rPr>
        <w:t> </w:t>
      </w:r>
      <w:r w:rsidR="00405AD3" w:rsidRPr="00520ED7">
        <w:rPr>
          <w:bCs/>
          <w:lang w:val="lv-LV"/>
        </w:rPr>
        <w:t>072</w:t>
      </w:r>
      <w:r w:rsidR="00D235B0" w:rsidRPr="00520ED7">
        <w:rPr>
          <w:bCs/>
          <w:lang w:val="lv-LV"/>
        </w:rPr>
        <w:t xml:space="preserve"> </w:t>
      </w:r>
      <w:r w:rsidR="00405AD3" w:rsidRPr="00520ED7">
        <w:rPr>
          <w:bCs/>
          <w:lang w:val="lv-LV"/>
        </w:rPr>
        <w:t>345</w:t>
      </w:r>
      <w:r w:rsidRPr="00520ED7">
        <w:rPr>
          <w:bCs/>
          <w:lang w:val="lv-LV"/>
        </w:rPr>
        <w:t xml:space="preserve"> EUR (</w:t>
      </w:r>
      <w:r w:rsidR="00350215" w:rsidRPr="00520ED7">
        <w:rPr>
          <w:bCs/>
          <w:lang w:val="lv-LV"/>
        </w:rPr>
        <w:t xml:space="preserve">divi </w:t>
      </w:r>
      <w:r w:rsidRPr="00520ED7">
        <w:rPr>
          <w:bCs/>
          <w:lang w:val="lv-LV"/>
        </w:rPr>
        <w:t>miljon</w:t>
      </w:r>
      <w:r w:rsidR="00350215" w:rsidRPr="00520ED7">
        <w:rPr>
          <w:bCs/>
          <w:lang w:val="lv-LV"/>
        </w:rPr>
        <w:t>i</w:t>
      </w:r>
      <w:r w:rsidRPr="00520ED7">
        <w:rPr>
          <w:bCs/>
          <w:lang w:val="lv-LV"/>
        </w:rPr>
        <w:t xml:space="preserve"> </w:t>
      </w:r>
      <w:r w:rsidR="00350215" w:rsidRPr="00520ED7">
        <w:rPr>
          <w:bCs/>
          <w:lang w:val="lv-LV"/>
        </w:rPr>
        <w:t>septiņdesmit divi</w:t>
      </w:r>
      <w:r w:rsidRPr="00520ED7">
        <w:rPr>
          <w:bCs/>
          <w:lang w:val="lv-LV"/>
        </w:rPr>
        <w:t xml:space="preserve"> tūkstoši trīs simti četrdesmit pieci eiro)</w:t>
      </w:r>
    </w:p>
    <w:p w14:paraId="30139C2D" w14:textId="77777777" w:rsidR="00D235B0" w:rsidRPr="00520ED7" w:rsidRDefault="00135562" w:rsidP="00D235B0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Sabiedrības apmaksātais pamatkapitāls </w:t>
      </w:r>
      <w:r w:rsidR="00D235B0" w:rsidRPr="00520ED7">
        <w:rPr>
          <w:bCs/>
          <w:lang w:val="lv-LV"/>
        </w:rPr>
        <w:t>2 072 345 EUR (divi miljoni septiņdesmit divi tūkstoši trīs simti četrdesmit pieci eiro)</w:t>
      </w:r>
    </w:p>
    <w:p w14:paraId="7B5B2982" w14:textId="77777777" w:rsidR="00D235B0" w:rsidRPr="00520ED7" w:rsidRDefault="00135562" w:rsidP="00D235B0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Sabiedrības balsstiesīgais pamatkapitāls </w:t>
      </w:r>
      <w:r w:rsidR="00D235B0" w:rsidRPr="00520ED7">
        <w:rPr>
          <w:bCs/>
          <w:lang w:val="lv-LV"/>
        </w:rPr>
        <w:t>2 072 345 EUR (divi miljoni septiņdesmit divi tūkstoši trīs simti četrdesmit pieci eiro)</w:t>
      </w:r>
    </w:p>
    <w:p w14:paraId="73546526" w14:textId="77777777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>Sapulcē pārstāvēti 100% no sabiedrības pamatkapitāla.</w:t>
      </w:r>
    </w:p>
    <w:p w14:paraId="07B945A4" w14:textId="77777777" w:rsidR="00135562" w:rsidRPr="00520ED7" w:rsidRDefault="00135562" w:rsidP="00135562">
      <w:pPr>
        <w:jc w:val="both"/>
        <w:rPr>
          <w:bCs/>
          <w:lang w:val="lv-LV"/>
        </w:rPr>
      </w:pPr>
    </w:p>
    <w:p w14:paraId="69B1482B" w14:textId="271832FE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Sapulci vada: </w:t>
      </w:r>
      <w:r w:rsidR="00C844A7" w:rsidRPr="00520ED7">
        <w:rPr>
          <w:bCs/>
          <w:lang w:val="lv-LV"/>
        </w:rPr>
        <w:t>Aija Usāne</w:t>
      </w:r>
      <w:r w:rsidR="00896713" w:rsidRPr="00520ED7">
        <w:rPr>
          <w:lang w:val="lv-LV"/>
        </w:rPr>
        <w:t xml:space="preserve"> </w:t>
      </w:r>
      <w:r w:rsidRPr="00520ED7">
        <w:rPr>
          <w:lang w:val="lv-LV"/>
        </w:rPr>
        <w:t xml:space="preserve">- </w:t>
      </w:r>
      <w:r w:rsidR="00896713" w:rsidRPr="00520ED7">
        <w:rPr>
          <w:bCs/>
          <w:lang w:val="lv-LV"/>
        </w:rPr>
        <w:t>kapitāla daļu turētāja pārstāv</w:t>
      </w:r>
      <w:r w:rsidR="00C844A7" w:rsidRPr="00520ED7">
        <w:rPr>
          <w:bCs/>
          <w:lang w:val="lv-LV"/>
        </w:rPr>
        <w:t>e</w:t>
      </w:r>
      <w:r w:rsidR="00896713" w:rsidRPr="00520ED7">
        <w:rPr>
          <w:bCs/>
          <w:lang w:val="lv-LV"/>
        </w:rPr>
        <w:t>, Līvānu novada pašvaldības izpilddirektor</w:t>
      </w:r>
      <w:r w:rsidR="00C844A7" w:rsidRPr="00520ED7">
        <w:rPr>
          <w:bCs/>
          <w:lang w:val="lv-LV"/>
        </w:rPr>
        <w:t xml:space="preserve">a </w:t>
      </w:r>
      <w:r w:rsidR="00DC000B">
        <w:rPr>
          <w:bCs/>
          <w:lang w:val="lv-LV"/>
        </w:rPr>
        <w:t>pienākumu izpildītāja</w:t>
      </w:r>
      <w:r w:rsidR="00896713" w:rsidRPr="00520ED7">
        <w:rPr>
          <w:bCs/>
          <w:lang w:val="lv-LV"/>
        </w:rPr>
        <w:t>.</w:t>
      </w:r>
    </w:p>
    <w:p w14:paraId="512A7E2D" w14:textId="77777777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Protokolē: Helēna Jablonska - kapitāla daļu turētāja atbildīgā darbiniece. </w:t>
      </w:r>
    </w:p>
    <w:p w14:paraId="6637550B" w14:textId="77777777" w:rsidR="00135562" w:rsidRPr="00520ED7" w:rsidRDefault="00135562" w:rsidP="00135562">
      <w:pPr>
        <w:jc w:val="center"/>
        <w:rPr>
          <w:b/>
          <w:bCs/>
          <w:lang w:val="lv-LV"/>
        </w:rPr>
      </w:pPr>
    </w:p>
    <w:p w14:paraId="73C678E2" w14:textId="77777777" w:rsidR="00135562" w:rsidRPr="00520ED7" w:rsidRDefault="00135562" w:rsidP="00135562">
      <w:pPr>
        <w:jc w:val="both"/>
        <w:rPr>
          <w:b/>
          <w:lang w:val="lv-LV"/>
        </w:rPr>
      </w:pPr>
      <w:r w:rsidRPr="00520ED7">
        <w:rPr>
          <w:b/>
          <w:lang w:val="lv-LV"/>
        </w:rPr>
        <w:t>DARBA KĀRTĪBA:</w:t>
      </w:r>
    </w:p>
    <w:p w14:paraId="201879E7" w14:textId="54965F63" w:rsidR="006D45BD" w:rsidRPr="00520ED7" w:rsidRDefault="006D45BD" w:rsidP="006D45BD">
      <w:pPr>
        <w:rPr>
          <w:lang w:val="lv-LV"/>
        </w:rPr>
      </w:pPr>
      <w:r w:rsidRPr="00520ED7">
        <w:rPr>
          <w:bCs/>
          <w:lang w:val="lv-LV"/>
        </w:rPr>
        <w:t xml:space="preserve">1. Par </w:t>
      </w:r>
      <w:r w:rsidRPr="00520ED7">
        <w:rPr>
          <w:lang w:val="lv-LV"/>
        </w:rPr>
        <w:t xml:space="preserve">Sabiedrības ar ierobežotu atbildību “LĪVĀNU SILTUMS” </w:t>
      </w:r>
      <w:r w:rsidR="00500D0C" w:rsidRPr="00520ED7">
        <w:rPr>
          <w:lang w:val="lv-LV"/>
        </w:rPr>
        <w:t xml:space="preserve">finanšu </w:t>
      </w:r>
      <w:r w:rsidRPr="00520ED7">
        <w:rPr>
          <w:lang w:val="lv-LV"/>
        </w:rPr>
        <w:t>pārskatu  par 20</w:t>
      </w:r>
      <w:r w:rsidR="00A45CAF" w:rsidRPr="00520ED7">
        <w:rPr>
          <w:lang w:val="lv-LV"/>
        </w:rPr>
        <w:t>2</w:t>
      </w:r>
      <w:r w:rsidR="00CB5BE1">
        <w:rPr>
          <w:lang w:val="lv-LV"/>
        </w:rPr>
        <w:t>2</w:t>
      </w:r>
      <w:r w:rsidRPr="00520ED7">
        <w:rPr>
          <w:lang w:val="lv-LV"/>
        </w:rPr>
        <w:t>.gadu.</w:t>
      </w:r>
    </w:p>
    <w:p w14:paraId="473F0CE2" w14:textId="1F9003CC" w:rsidR="00FB799C" w:rsidRPr="00520ED7" w:rsidRDefault="00CB5BE1" w:rsidP="00FB799C">
      <w:pPr>
        <w:jc w:val="both"/>
        <w:rPr>
          <w:bCs/>
          <w:lang w:val="lv-LV"/>
        </w:rPr>
      </w:pPr>
      <w:r>
        <w:rPr>
          <w:bCs/>
          <w:lang w:val="lv-LV"/>
        </w:rPr>
        <w:t>2</w:t>
      </w:r>
      <w:r w:rsidR="00FB799C" w:rsidRPr="00520ED7">
        <w:rPr>
          <w:bCs/>
          <w:lang w:val="lv-LV"/>
        </w:rPr>
        <w:t>. Par Sabiedrības ar ierobežotu atbildību “LĪVĀNU SILTUMS” vidēja termiņa attīstības stratēģijas 20</w:t>
      </w:r>
      <w:r w:rsidR="00A56CA5">
        <w:rPr>
          <w:bCs/>
          <w:lang w:val="lv-LV"/>
        </w:rPr>
        <w:t>22</w:t>
      </w:r>
      <w:r w:rsidR="00FB799C" w:rsidRPr="00520ED7">
        <w:rPr>
          <w:bCs/>
          <w:lang w:val="lv-LV"/>
        </w:rPr>
        <w:t>.-202</w:t>
      </w:r>
      <w:r w:rsidR="00A56CA5">
        <w:rPr>
          <w:bCs/>
          <w:lang w:val="lv-LV"/>
        </w:rPr>
        <w:t>8</w:t>
      </w:r>
      <w:r w:rsidR="00FB799C" w:rsidRPr="00520ED7">
        <w:rPr>
          <w:bCs/>
          <w:lang w:val="lv-LV"/>
        </w:rPr>
        <w:t>.gadam īstermiņa darbības plāna 202</w:t>
      </w:r>
      <w:r w:rsidR="00A56CA5">
        <w:rPr>
          <w:bCs/>
          <w:lang w:val="lv-LV"/>
        </w:rPr>
        <w:t>2</w:t>
      </w:r>
      <w:r w:rsidR="00FB799C" w:rsidRPr="00520ED7">
        <w:rPr>
          <w:bCs/>
          <w:lang w:val="lv-LV"/>
        </w:rPr>
        <w:t xml:space="preserve">.gadam </w:t>
      </w:r>
      <w:r w:rsidR="00A56CA5">
        <w:rPr>
          <w:bCs/>
          <w:lang w:val="lv-LV"/>
        </w:rPr>
        <w:t xml:space="preserve">noteikto uzdevumu un mērķu </w:t>
      </w:r>
      <w:r w:rsidR="00FB799C" w:rsidRPr="00520ED7">
        <w:rPr>
          <w:bCs/>
          <w:lang w:val="lv-LV"/>
        </w:rPr>
        <w:t>izpild</w:t>
      </w:r>
      <w:r w:rsidR="00A56CA5">
        <w:rPr>
          <w:bCs/>
          <w:lang w:val="lv-LV"/>
        </w:rPr>
        <w:t>i</w:t>
      </w:r>
      <w:r w:rsidR="00FB799C" w:rsidRPr="00520ED7">
        <w:rPr>
          <w:bCs/>
          <w:lang w:val="lv-LV"/>
        </w:rPr>
        <w:t>.</w:t>
      </w:r>
    </w:p>
    <w:p w14:paraId="76DEC11F" w14:textId="0D185A9D" w:rsidR="00CB5BE1" w:rsidRPr="00520ED7" w:rsidRDefault="00FE59B2" w:rsidP="00CB5BE1">
      <w:pPr>
        <w:rPr>
          <w:bCs/>
          <w:lang w:val="lv-LV"/>
        </w:rPr>
      </w:pPr>
      <w:r>
        <w:rPr>
          <w:bCs/>
          <w:lang w:val="lv-LV"/>
        </w:rPr>
        <w:t>3</w:t>
      </w:r>
      <w:r w:rsidR="00CB5BE1" w:rsidRPr="00520ED7">
        <w:rPr>
          <w:bCs/>
          <w:lang w:val="lv-LV"/>
        </w:rPr>
        <w:t xml:space="preserve">.Par </w:t>
      </w:r>
      <w:r w:rsidR="00CB5BE1" w:rsidRPr="00520ED7">
        <w:rPr>
          <w:lang w:val="lv-LV"/>
        </w:rPr>
        <w:t xml:space="preserve">Sabiedrības ar ierobežotu atbildību “LĪVĀNU SILTUMS” budžetu </w:t>
      </w:r>
      <w:r w:rsidR="00CB5BE1" w:rsidRPr="00520ED7">
        <w:rPr>
          <w:bCs/>
          <w:lang w:val="lv-LV"/>
        </w:rPr>
        <w:t>202</w:t>
      </w:r>
      <w:r>
        <w:rPr>
          <w:bCs/>
          <w:lang w:val="lv-LV"/>
        </w:rPr>
        <w:t>3</w:t>
      </w:r>
      <w:r w:rsidR="00CB5BE1" w:rsidRPr="00520ED7">
        <w:rPr>
          <w:bCs/>
          <w:lang w:val="lv-LV"/>
        </w:rPr>
        <w:t>.gadam.</w:t>
      </w:r>
    </w:p>
    <w:p w14:paraId="6B1B54C6" w14:textId="42397AF5" w:rsidR="00887357" w:rsidRPr="00520ED7" w:rsidRDefault="00FE59B2" w:rsidP="00887357">
      <w:pPr>
        <w:rPr>
          <w:lang w:val="lv-LV"/>
        </w:rPr>
      </w:pPr>
      <w:r w:rsidRPr="007F55FE">
        <w:rPr>
          <w:lang w:val="lv-LV"/>
        </w:rPr>
        <w:t>4</w:t>
      </w:r>
      <w:r w:rsidR="00887357" w:rsidRPr="007F55FE">
        <w:rPr>
          <w:lang w:val="lv-LV"/>
        </w:rPr>
        <w:t>. Par atvaļinājuma pabalstu un prēmiju par gada darba rezultātiem.</w:t>
      </w:r>
    </w:p>
    <w:p w14:paraId="13B75E8B" w14:textId="77777777" w:rsidR="00B62C6C" w:rsidRPr="00B62C6C" w:rsidRDefault="00B62C6C" w:rsidP="00B62C6C">
      <w:pPr>
        <w:rPr>
          <w:bCs/>
          <w:lang w:val="lv-LV"/>
        </w:rPr>
      </w:pPr>
      <w:r w:rsidRPr="00B62C6C">
        <w:rPr>
          <w:bCs/>
          <w:lang w:val="lv-LV"/>
        </w:rPr>
        <w:t>5. Par atlīdzības noteikšanu valdes priekšsēdētājam.</w:t>
      </w:r>
    </w:p>
    <w:p w14:paraId="2E1AF84B" w14:textId="77777777" w:rsidR="006D45BD" w:rsidRPr="00520ED7" w:rsidRDefault="006D45BD" w:rsidP="006D45BD">
      <w:pPr>
        <w:jc w:val="center"/>
        <w:rPr>
          <w:b/>
          <w:bCs/>
          <w:lang w:val="lv-LV"/>
        </w:rPr>
      </w:pPr>
    </w:p>
    <w:p w14:paraId="5BB42618" w14:textId="55E6CE34" w:rsidR="006D45BD" w:rsidRPr="00520ED7" w:rsidRDefault="006D45BD" w:rsidP="006D45BD">
      <w:pPr>
        <w:jc w:val="center"/>
        <w:rPr>
          <w:b/>
          <w:lang w:val="lv-LV"/>
        </w:rPr>
      </w:pPr>
      <w:r w:rsidRPr="00520ED7">
        <w:rPr>
          <w:b/>
          <w:bCs/>
          <w:lang w:val="lv-LV"/>
        </w:rPr>
        <w:t xml:space="preserve">1. Par </w:t>
      </w:r>
      <w:r w:rsidRPr="00520ED7">
        <w:rPr>
          <w:b/>
          <w:lang w:val="lv-LV"/>
        </w:rPr>
        <w:t xml:space="preserve">Sabiedrības ar ierobežotu atbildību “LĪVĀNU SILTUMS” </w:t>
      </w:r>
      <w:r w:rsidR="00500D0C" w:rsidRPr="00520ED7">
        <w:rPr>
          <w:b/>
          <w:lang w:val="lv-LV"/>
        </w:rPr>
        <w:t xml:space="preserve">finanšu </w:t>
      </w:r>
      <w:r w:rsidRPr="00520ED7">
        <w:rPr>
          <w:b/>
          <w:lang w:val="lv-LV"/>
        </w:rPr>
        <w:t>pārskatu par 20</w:t>
      </w:r>
      <w:r w:rsidR="00A45CAF" w:rsidRPr="00520ED7">
        <w:rPr>
          <w:b/>
          <w:lang w:val="lv-LV"/>
        </w:rPr>
        <w:t>2</w:t>
      </w:r>
      <w:r w:rsidR="007F55FE">
        <w:rPr>
          <w:b/>
          <w:lang w:val="lv-LV"/>
        </w:rPr>
        <w:t>2</w:t>
      </w:r>
      <w:r w:rsidRPr="00520ED7">
        <w:rPr>
          <w:b/>
          <w:lang w:val="lv-LV"/>
        </w:rPr>
        <w:t>.gadu.</w:t>
      </w:r>
    </w:p>
    <w:p w14:paraId="2926402F" w14:textId="77777777" w:rsidR="006D45BD" w:rsidRPr="00520ED7" w:rsidRDefault="006D45BD" w:rsidP="006D45BD">
      <w:pPr>
        <w:pStyle w:val="Pamatteksts2"/>
        <w:rPr>
          <w:szCs w:val="24"/>
        </w:rPr>
      </w:pPr>
    </w:p>
    <w:p w14:paraId="532DCA90" w14:textId="77777777" w:rsidR="00085B32" w:rsidRPr="00CA0F9D" w:rsidRDefault="006D45BD" w:rsidP="00085B32">
      <w:pPr>
        <w:pStyle w:val="Pamatteksts2"/>
        <w:ind w:firstLine="720"/>
        <w:rPr>
          <w:szCs w:val="24"/>
        </w:rPr>
      </w:pPr>
      <w:r w:rsidRPr="00520ED7">
        <w:rPr>
          <w:szCs w:val="24"/>
        </w:rPr>
        <w:t>Izskatot Sabiedrības ar ierobežotu atbildību “LĪVĀNU SILTUMS” valdes priekšsēdētāja Valērija Prilucka 20</w:t>
      </w:r>
      <w:r w:rsidR="00E4604E" w:rsidRPr="00520ED7">
        <w:rPr>
          <w:szCs w:val="24"/>
        </w:rPr>
        <w:t>2</w:t>
      </w:r>
      <w:r w:rsidR="007F55FE">
        <w:rPr>
          <w:szCs w:val="24"/>
        </w:rPr>
        <w:t>3</w:t>
      </w:r>
      <w:r w:rsidRPr="00520ED7">
        <w:rPr>
          <w:szCs w:val="24"/>
        </w:rPr>
        <w:t xml:space="preserve">. gada </w:t>
      </w:r>
      <w:r w:rsidR="007F55FE">
        <w:rPr>
          <w:szCs w:val="24"/>
        </w:rPr>
        <w:t>10.marta</w:t>
      </w:r>
      <w:r w:rsidRPr="00520ED7">
        <w:rPr>
          <w:szCs w:val="24"/>
        </w:rPr>
        <w:t xml:space="preserve"> vēstuli Nr. 1-</w:t>
      </w:r>
      <w:r w:rsidR="00E4604E" w:rsidRPr="00520ED7">
        <w:rPr>
          <w:szCs w:val="24"/>
        </w:rPr>
        <w:t>9</w:t>
      </w:r>
      <w:r w:rsidR="00A9586E" w:rsidRPr="00520ED7">
        <w:rPr>
          <w:szCs w:val="24"/>
        </w:rPr>
        <w:t>/</w:t>
      </w:r>
      <w:r w:rsidR="007F55FE">
        <w:rPr>
          <w:szCs w:val="24"/>
        </w:rPr>
        <w:t>3</w:t>
      </w:r>
      <w:r w:rsidR="00AB78AF" w:rsidRPr="00520ED7">
        <w:rPr>
          <w:szCs w:val="24"/>
        </w:rPr>
        <w:t>-</w:t>
      </w:r>
      <w:r w:rsidR="00E4604E" w:rsidRPr="00520ED7">
        <w:rPr>
          <w:szCs w:val="24"/>
        </w:rPr>
        <w:t>2</w:t>
      </w:r>
      <w:r w:rsidR="007F55FE">
        <w:rPr>
          <w:szCs w:val="24"/>
        </w:rPr>
        <w:t>3</w:t>
      </w:r>
      <w:r w:rsidRPr="00520ED7">
        <w:rPr>
          <w:szCs w:val="24"/>
        </w:rPr>
        <w:t xml:space="preserve"> </w:t>
      </w:r>
      <w:r w:rsidR="002B47FB" w:rsidRPr="00520ED7">
        <w:rPr>
          <w:szCs w:val="24"/>
        </w:rPr>
        <w:t xml:space="preserve">(reģ. </w:t>
      </w:r>
      <w:r w:rsidR="007F55FE">
        <w:rPr>
          <w:szCs w:val="24"/>
        </w:rPr>
        <w:t>10.03</w:t>
      </w:r>
      <w:r w:rsidR="00267802" w:rsidRPr="00520ED7">
        <w:rPr>
          <w:szCs w:val="24"/>
        </w:rPr>
        <w:t>.202</w:t>
      </w:r>
      <w:r w:rsidR="007F55FE">
        <w:rPr>
          <w:szCs w:val="24"/>
        </w:rPr>
        <w:t>3</w:t>
      </w:r>
      <w:r w:rsidR="00267802" w:rsidRPr="00520ED7">
        <w:rPr>
          <w:szCs w:val="24"/>
        </w:rPr>
        <w:t xml:space="preserve">. </w:t>
      </w:r>
      <w:r w:rsidR="002B47FB" w:rsidRPr="00520ED7">
        <w:rPr>
          <w:szCs w:val="24"/>
        </w:rPr>
        <w:t xml:space="preserve">ar Nr. </w:t>
      </w:r>
      <w:r w:rsidR="00E237E4" w:rsidRPr="00520ED7">
        <w:rPr>
          <w:szCs w:val="24"/>
        </w:rPr>
        <w:t>LNP/2-1.6/2</w:t>
      </w:r>
      <w:r w:rsidR="002B7233">
        <w:rPr>
          <w:szCs w:val="24"/>
        </w:rPr>
        <w:t>3</w:t>
      </w:r>
      <w:r w:rsidR="00E237E4" w:rsidRPr="00520ED7">
        <w:rPr>
          <w:szCs w:val="24"/>
        </w:rPr>
        <w:t>/</w:t>
      </w:r>
      <w:r w:rsidR="00935A7E" w:rsidRPr="00520ED7">
        <w:rPr>
          <w:szCs w:val="24"/>
        </w:rPr>
        <w:t>6</w:t>
      </w:r>
      <w:r w:rsidR="002B7233">
        <w:rPr>
          <w:szCs w:val="24"/>
        </w:rPr>
        <w:t>89</w:t>
      </w:r>
      <w:r w:rsidR="00B461AC" w:rsidRPr="00520ED7">
        <w:rPr>
          <w:szCs w:val="24"/>
        </w:rPr>
        <w:t xml:space="preserve">) </w:t>
      </w:r>
      <w:r w:rsidRPr="00520ED7">
        <w:rPr>
          <w:szCs w:val="24"/>
        </w:rPr>
        <w:t>par 20</w:t>
      </w:r>
      <w:r w:rsidR="00E237E4" w:rsidRPr="00520ED7">
        <w:rPr>
          <w:szCs w:val="24"/>
        </w:rPr>
        <w:t>2</w:t>
      </w:r>
      <w:r w:rsidR="002B7233">
        <w:rPr>
          <w:szCs w:val="24"/>
        </w:rPr>
        <w:t>2</w:t>
      </w:r>
      <w:r w:rsidRPr="00520ED7">
        <w:rPr>
          <w:szCs w:val="24"/>
        </w:rPr>
        <w:t xml:space="preserve">. gada </w:t>
      </w:r>
      <w:r w:rsidR="00935A7E" w:rsidRPr="00520ED7">
        <w:rPr>
          <w:szCs w:val="24"/>
        </w:rPr>
        <w:t xml:space="preserve">finanšu </w:t>
      </w:r>
      <w:r w:rsidRPr="00520ED7">
        <w:rPr>
          <w:szCs w:val="24"/>
        </w:rPr>
        <w:t xml:space="preserve">pārskata apstiprināšanu, </w:t>
      </w:r>
      <w:r w:rsidR="00085B32" w:rsidRPr="00CA0F9D">
        <w:rPr>
          <w:szCs w:val="24"/>
        </w:rPr>
        <w:t>pamatojoties uz Publiskas personas kapitāla daļu un kapitālsabiedrību pārvaldības likum</w:t>
      </w:r>
      <w:r w:rsidR="00085B32">
        <w:rPr>
          <w:szCs w:val="24"/>
        </w:rPr>
        <w:t xml:space="preserve">a 66.panta pirmās daļas 1. un 2.punktu </w:t>
      </w:r>
      <w:r w:rsidR="00085B32" w:rsidRPr="00CA0F9D">
        <w:rPr>
          <w:szCs w:val="24"/>
        </w:rPr>
        <w:t>un Komerclikum</w:t>
      </w:r>
      <w:r w:rsidR="00085B32">
        <w:rPr>
          <w:szCs w:val="24"/>
        </w:rPr>
        <w:t>a 210.panta pirmās daļas 5.punktu</w:t>
      </w:r>
      <w:r w:rsidR="00085B32" w:rsidRPr="00CA0F9D">
        <w:rPr>
          <w:szCs w:val="24"/>
        </w:rPr>
        <w:t>, sapulces Dalībnieks</w:t>
      </w:r>
    </w:p>
    <w:p w14:paraId="30D7BEB3" w14:textId="77777777" w:rsidR="006D45BD" w:rsidRPr="00520ED7" w:rsidRDefault="006D45BD" w:rsidP="006D45BD">
      <w:pPr>
        <w:pStyle w:val="Pamatteksts2"/>
        <w:ind w:firstLine="720"/>
        <w:rPr>
          <w:szCs w:val="24"/>
        </w:rPr>
      </w:pPr>
      <w:r w:rsidRPr="00520ED7">
        <w:rPr>
          <w:szCs w:val="24"/>
        </w:rPr>
        <w:t>NOLEMJ:</w:t>
      </w:r>
    </w:p>
    <w:p w14:paraId="5FBBA561" w14:textId="61862C86" w:rsidR="006D45BD" w:rsidRPr="00520ED7" w:rsidRDefault="006D45BD" w:rsidP="006D45BD">
      <w:pPr>
        <w:pStyle w:val="Pamatteksts2"/>
        <w:ind w:firstLine="720"/>
        <w:rPr>
          <w:szCs w:val="24"/>
        </w:rPr>
      </w:pPr>
      <w:r w:rsidRPr="00520ED7">
        <w:rPr>
          <w:szCs w:val="24"/>
        </w:rPr>
        <w:t xml:space="preserve">1.Apstiprināt </w:t>
      </w:r>
      <w:r w:rsidRPr="00520ED7">
        <w:rPr>
          <w:bCs/>
          <w:szCs w:val="24"/>
        </w:rPr>
        <w:t>S</w:t>
      </w:r>
      <w:r w:rsidRPr="00520ED7">
        <w:rPr>
          <w:szCs w:val="24"/>
        </w:rPr>
        <w:t xml:space="preserve">abiedrības ar ierobežotu atbildību “LĪVĀNU SILTUMS” </w:t>
      </w:r>
      <w:r w:rsidR="008070EA" w:rsidRPr="00520ED7">
        <w:rPr>
          <w:szCs w:val="24"/>
        </w:rPr>
        <w:t>finanšu pārskatu</w:t>
      </w:r>
      <w:r w:rsidRPr="00520ED7">
        <w:rPr>
          <w:szCs w:val="24"/>
        </w:rPr>
        <w:t xml:space="preserve"> par 20</w:t>
      </w:r>
      <w:r w:rsidR="00E237E4" w:rsidRPr="00520ED7">
        <w:rPr>
          <w:szCs w:val="24"/>
        </w:rPr>
        <w:t>2</w:t>
      </w:r>
      <w:r w:rsidR="00085B32">
        <w:rPr>
          <w:szCs w:val="24"/>
        </w:rPr>
        <w:t>2</w:t>
      </w:r>
      <w:r w:rsidRPr="00520ED7">
        <w:rPr>
          <w:szCs w:val="24"/>
        </w:rPr>
        <w:t>. gadu ar sekojošiem rādītājiem:</w:t>
      </w:r>
    </w:p>
    <w:p w14:paraId="3CC45799" w14:textId="172FC049" w:rsidR="006D45BD" w:rsidRPr="00520ED7" w:rsidRDefault="006D45BD" w:rsidP="006D45BD">
      <w:pPr>
        <w:pStyle w:val="Pamatteksts2"/>
        <w:numPr>
          <w:ilvl w:val="0"/>
          <w:numId w:val="1"/>
        </w:numPr>
        <w:rPr>
          <w:szCs w:val="24"/>
        </w:rPr>
      </w:pPr>
      <w:r w:rsidRPr="00520ED7">
        <w:rPr>
          <w:szCs w:val="24"/>
        </w:rPr>
        <w:t xml:space="preserve">kopējā bilances vērtība </w:t>
      </w:r>
      <w:r w:rsidR="00527993" w:rsidRPr="00520ED7">
        <w:rPr>
          <w:b/>
          <w:bCs/>
          <w:szCs w:val="24"/>
        </w:rPr>
        <w:t>3</w:t>
      </w:r>
      <w:r w:rsidR="00085B32">
        <w:rPr>
          <w:b/>
          <w:bCs/>
          <w:szCs w:val="24"/>
        </w:rPr>
        <w:t> 115 480</w:t>
      </w:r>
      <w:r w:rsidRPr="00520ED7">
        <w:rPr>
          <w:szCs w:val="24"/>
        </w:rPr>
        <w:t xml:space="preserve"> EUR;</w:t>
      </w:r>
    </w:p>
    <w:p w14:paraId="53616EDC" w14:textId="08148ECD" w:rsidR="006D45BD" w:rsidRPr="00520ED7" w:rsidRDefault="00085B32" w:rsidP="006D45BD">
      <w:pPr>
        <w:pStyle w:val="Pamatteksts2"/>
        <w:numPr>
          <w:ilvl w:val="0"/>
          <w:numId w:val="1"/>
        </w:numPr>
        <w:rPr>
          <w:i/>
          <w:iCs/>
          <w:szCs w:val="24"/>
        </w:rPr>
      </w:pPr>
      <w:r>
        <w:rPr>
          <w:szCs w:val="24"/>
        </w:rPr>
        <w:t xml:space="preserve">zaudējumi </w:t>
      </w:r>
      <w:r w:rsidR="006D45BD" w:rsidRPr="00520ED7">
        <w:rPr>
          <w:szCs w:val="24"/>
        </w:rPr>
        <w:t>par 20</w:t>
      </w:r>
      <w:r w:rsidR="006D7760" w:rsidRPr="00520ED7">
        <w:rPr>
          <w:szCs w:val="24"/>
        </w:rPr>
        <w:t>2</w:t>
      </w:r>
      <w:r>
        <w:rPr>
          <w:szCs w:val="24"/>
        </w:rPr>
        <w:t>2</w:t>
      </w:r>
      <w:r w:rsidR="006D45BD" w:rsidRPr="00520ED7">
        <w:rPr>
          <w:szCs w:val="24"/>
        </w:rPr>
        <w:t xml:space="preserve">. gadu </w:t>
      </w:r>
      <w:r w:rsidR="00336C61" w:rsidRPr="00520ED7">
        <w:rPr>
          <w:b/>
          <w:bCs/>
          <w:szCs w:val="24"/>
        </w:rPr>
        <w:t>2</w:t>
      </w:r>
      <w:r>
        <w:rPr>
          <w:b/>
          <w:bCs/>
          <w:szCs w:val="24"/>
        </w:rPr>
        <w:t>70 275</w:t>
      </w:r>
      <w:r w:rsidR="006D45BD" w:rsidRPr="00520ED7">
        <w:rPr>
          <w:szCs w:val="24"/>
        </w:rPr>
        <w:t xml:space="preserve"> EUR (skatīt pielikumu).</w:t>
      </w:r>
    </w:p>
    <w:p w14:paraId="28128FA6" w14:textId="60A49D68" w:rsidR="00A97A30" w:rsidRPr="00520ED7" w:rsidRDefault="00044490" w:rsidP="004473CE">
      <w:pPr>
        <w:pStyle w:val="Pamatteksts2"/>
        <w:ind w:firstLine="720"/>
        <w:rPr>
          <w:szCs w:val="24"/>
        </w:rPr>
      </w:pPr>
      <w:r>
        <w:rPr>
          <w:szCs w:val="24"/>
        </w:rPr>
        <w:t>2</w:t>
      </w:r>
      <w:r w:rsidR="00A97A30" w:rsidRPr="00520ED7">
        <w:rPr>
          <w:szCs w:val="24"/>
        </w:rPr>
        <w:t xml:space="preserve">. </w:t>
      </w:r>
      <w:r w:rsidR="00417440">
        <w:rPr>
          <w:szCs w:val="24"/>
        </w:rPr>
        <w:t>2022.gada z</w:t>
      </w:r>
      <w:r>
        <w:rPr>
          <w:szCs w:val="24"/>
        </w:rPr>
        <w:t xml:space="preserve">audējumus </w:t>
      </w:r>
      <w:r w:rsidR="00A97A30" w:rsidRPr="00520ED7">
        <w:rPr>
          <w:szCs w:val="24"/>
        </w:rPr>
        <w:t xml:space="preserve">atļaut </w:t>
      </w:r>
      <w:r w:rsidR="00394192">
        <w:rPr>
          <w:szCs w:val="24"/>
        </w:rPr>
        <w:t xml:space="preserve">segt no iepriekšējo gadu nesadalītās peļņas, bet atlikušo nesadalīto peļņas daļu novirzīt vidēja termiņa darbības stratēģijas 2023.-2028.gadam </w:t>
      </w:r>
      <w:r w:rsidR="005B7CBD">
        <w:rPr>
          <w:szCs w:val="24"/>
        </w:rPr>
        <w:t>pasākumu izpildei.</w:t>
      </w:r>
      <w:r w:rsidR="00A97A30" w:rsidRPr="00520ED7">
        <w:rPr>
          <w:szCs w:val="24"/>
        </w:rPr>
        <w:t xml:space="preserve"> </w:t>
      </w:r>
    </w:p>
    <w:p w14:paraId="3F313985" w14:textId="77777777" w:rsidR="003865FB" w:rsidRPr="00520ED7" w:rsidRDefault="003865FB" w:rsidP="006D45BD">
      <w:pPr>
        <w:pStyle w:val="Pamatteksts2"/>
        <w:ind w:firstLine="720"/>
        <w:rPr>
          <w:i/>
          <w:szCs w:val="24"/>
        </w:rPr>
      </w:pPr>
    </w:p>
    <w:p w14:paraId="5E78895E" w14:textId="77777777" w:rsidR="006D45BD" w:rsidRPr="00520ED7" w:rsidRDefault="006D45BD" w:rsidP="006D45BD">
      <w:pPr>
        <w:pStyle w:val="Pamatteksts2"/>
        <w:ind w:firstLine="720"/>
        <w:rPr>
          <w:szCs w:val="24"/>
        </w:rPr>
      </w:pPr>
      <w:r w:rsidRPr="00520ED7">
        <w:rPr>
          <w:i/>
          <w:szCs w:val="24"/>
        </w:rPr>
        <w:t xml:space="preserve">Pielikumā: </w:t>
      </w:r>
      <w:r w:rsidRPr="00520ED7">
        <w:rPr>
          <w:bCs/>
          <w:szCs w:val="24"/>
        </w:rPr>
        <w:t>S</w:t>
      </w:r>
      <w:r w:rsidRPr="00520ED7">
        <w:rPr>
          <w:szCs w:val="24"/>
        </w:rPr>
        <w:t>abiedrības ar ierobežotu atbildību “LĪVĀNU SILTUMS” finansiālie rezultāti uz 1 lpp.</w:t>
      </w:r>
    </w:p>
    <w:p w14:paraId="513AC41F" w14:textId="77777777" w:rsidR="006D45BD" w:rsidRPr="00520ED7" w:rsidRDefault="006D45BD" w:rsidP="006D45BD">
      <w:pPr>
        <w:jc w:val="center"/>
        <w:rPr>
          <w:b/>
          <w:bCs/>
          <w:lang w:val="lv-LV"/>
        </w:rPr>
      </w:pPr>
    </w:p>
    <w:p w14:paraId="6FBD814B" w14:textId="2013E1F1" w:rsidR="006D45BD" w:rsidRPr="00520ED7" w:rsidRDefault="006D45BD" w:rsidP="006D45BD">
      <w:pPr>
        <w:ind w:firstLine="720"/>
        <w:jc w:val="both"/>
        <w:rPr>
          <w:lang w:val="lv-LV"/>
        </w:rPr>
      </w:pPr>
    </w:p>
    <w:p w14:paraId="092572A6" w14:textId="77777777" w:rsidR="00735D85" w:rsidRPr="00735D85" w:rsidRDefault="00735D85" w:rsidP="00735D85">
      <w:pPr>
        <w:jc w:val="center"/>
        <w:rPr>
          <w:b/>
          <w:lang w:val="lv-LV"/>
        </w:rPr>
      </w:pPr>
      <w:r w:rsidRPr="00735D85">
        <w:rPr>
          <w:b/>
          <w:lang w:val="lv-LV"/>
        </w:rPr>
        <w:t>2. Par Sabiedrības ar ierobežotu atbildību “LĪVĀNU SILTUMS” vidēja termiņa attīstības stratēģijas 2022.-2028.gadam īstermiņa darbības plāna 2022.gadam noteikto uzdevumu un mērķu izpildi.</w:t>
      </w:r>
    </w:p>
    <w:p w14:paraId="4F054699" w14:textId="77777777" w:rsidR="006D45BD" w:rsidRPr="00520ED7" w:rsidRDefault="006D45BD" w:rsidP="006D45BD">
      <w:pPr>
        <w:jc w:val="center"/>
        <w:rPr>
          <w:b/>
          <w:bCs/>
          <w:lang w:val="lv-LV"/>
        </w:rPr>
      </w:pPr>
    </w:p>
    <w:p w14:paraId="187235B9" w14:textId="51F4F17C" w:rsidR="006D45BD" w:rsidRPr="00520ED7" w:rsidRDefault="006D45BD" w:rsidP="006D45BD">
      <w:pPr>
        <w:ind w:firstLine="720"/>
        <w:jc w:val="both"/>
        <w:rPr>
          <w:lang w:val="lv-LV"/>
        </w:rPr>
      </w:pPr>
      <w:r w:rsidRPr="00DC000B">
        <w:rPr>
          <w:bCs/>
          <w:lang w:val="lv-LV"/>
        </w:rPr>
        <w:t xml:space="preserve">Izskatot </w:t>
      </w:r>
      <w:r w:rsidRPr="00DC000B">
        <w:rPr>
          <w:lang w:val="lv-LV"/>
        </w:rPr>
        <w:t>Sabiedrības ar ierobežotu atbildību “LĪVĀNU SILTUMS”</w:t>
      </w:r>
      <w:r w:rsidRPr="00DC000B">
        <w:rPr>
          <w:b/>
          <w:lang w:val="lv-LV"/>
        </w:rPr>
        <w:t xml:space="preserve"> </w:t>
      </w:r>
      <w:r w:rsidR="00735D85" w:rsidRPr="00DC000B">
        <w:rPr>
          <w:lang w:val="lv-LV"/>
        </w:rPr>
        <w:t xml:space="preserve">2023. gada 10.marta vēstuli Nr. 1-9/3-23 (reģ. 10.03.2023. ar Nr. LNP/2-1.6/23/689) </w:t>
      </w:r>
      <w:r w:rsidRPr="00DC000B">
        <w:rPr>
          <w:lang w:val="lv-LV"/>
        </w:rPr>
        <w:t>par Sabiedrības ar ierobežotu atbildību “LĪVĀNU SILTUMS”</w:t>
      </w:r>
      <w:r w:rsidRPr="00DC000B">
        <w:rPr>
          <w:b/>
          <w:lang w:val="lv-LV"/>
        </w:rPr>
        <w:t xml:space="preserve"> </w:t>
      </w:r>
      <w:r w:rsidRPr="00DC000B">
        <w:rPr>
          <w:lang w:val="lv-LV"/>
        </w:rPr>
        <w:t>vidēja termiņa attīstības stratēģij</w:t>
      </w:r>
      <w:r w:rsidR="006B4147" w:rsidRPr="00DC000B">
        <w:rPr>
          <w:lang w:val="lv-LV"/>
        </w:rPr>
        <w:t>as</w:t>
      </w:r>
      <w:r w:rsidRPr="00DC000B">
        <w:rPr>
          <w:lang w:val="lv-LV"/>
        </w:rPr>
        <w:t xml:space="preserve"> 20</w:t>
      </w:r>
      <w:r w:rsidR="00215E8D" w:rsidRPr="00DC000B">
        <w:rPr>
          <w:lang w:val="lv-LV"/>
        </w:rPr>
        <w:t>22</w:t>
      </w:r>
      <w:r w:rsidRPr="00DC000B">
        <w:rPr>
          <w:lang w:val="lv-LV"/>
        </w:rPr>
        <w:t>.-202</w:t>
      </w:r>
      <w:r w:rsidR="00215E8D" w:rsidRPr="00DC000B">
        <w:rPr>
          <w:lang w:val="lv-LV"/>
        </w:rPr>
        <w:t>8</w:t>
      </w:r>
      <w:r w:rsidRPr="00DC000B">
        <w:rPr>
          <w:lang w:val="lv-LV"/>
        </w:rPr>
        <w:t xml:space="preserve">. gadam </w:t>
      </w:r>
      <w:r w:rsidR="00AD068D" w:rsidRPr="00DC000B">
        <w:rPr>
          <w:lang w:val="lv-LV"/>
        </w:rPr>
        <w:t>īstermiņa darbības plāna</w:t>
      </w:r>
      <w:r w:rsidR="00B8546F" w:rsidRPr="00DC000B">
        <w:rPr>
          <w:lang w:val="lv-LV"/>
        </w:rPr>
        <w:t xml:space="preserve"> 20</w:t>
      </w:r>
      <w:r w:rsidR="006742F1" w:rsidRPr="00DC000B">
        <w:rPr>
          <w:lang w:val="lv-LV"/>
        </w:rPr>
        <w:t>2</w:t>
      </w:r>
      <w:r w:rsidR="00215E8D" w:rsidRPr="00DC000B">
        <w:rPr>
          <w:lang w:val="lv-LV"/>
        </w:rPr>
        <w:t>2</w:t>
      </w:r>
      <w:r w:rsidR="00B8546F" w:rsidRPr="00DC000B">
        <w:rPr>
          <w:lang w:val="lv-LV"/>
        </w:rPr>
        <w:t>.gadam noteikto</w:t>
      </w:r>
      <w:r w:rsidR="00B8546F" w:rsidRPr="00520ED7">
        <w:rPr>
          <w:lang w:val="lv-LV"/>
        </w:rPr>
        <w:t xml:space="preserve"> uzdevumu un mērķu </w:t>
      </w:r>
      <w:r w:rsidRPr="00520ED7">
        <w:rPr>
          <w:lang w:val="lv-LV"/>
        </w:rPr>
        <w:t xml:space="preserve">izpildi, </w:t>
      </w:r>
      <w:r w:rsidR="00210E45" w:rsidRPr="00520ED7">
        <w:rPr>
          <w:lang w:val="lv-LV"/>
        </w:rPr>
        <w:t xml:space="preserve">pamatojoties uz Komerclikuma 210.panta pirmās daļas 10.punktu, </w:t>
      </w:r>
      <w:r w:rsidR="00AF2610" w:rsidRPr="00520ED7">
        <w:rPr>
          <w:lang w:val="lv-LV"/>
        </w:rPr>
        <w:t xml:space="preserve">Publiskas personas kapitāla daļu un kapitālsabiedrību pārvaldības likuma 66.panta pirmās daļas 13.punktu, </w:t>
      </w:r>
      <w:r w:rsidRPr="00520ED7">
        <w:rPr>
          <w:lang w:val="lv-LV"/>
        </w:rPr>
        <w:t>sapulces Dalībnieks</w:t>
      </w:r>
    </w:p>
    <w:p w14:paraId="7083C163" w14:textId="77777777" w:rsidR="006D45BD" w:rsidRPr="00520ED7" w:rsidRDefault="006D45BD" w:rsidP="006D45BD">
      <w:pPr>
        <w:ind w:firstLine="720"/>
        <w:jc w:val="both"/>
        <w:rPr>
          <w:lang w:val="lv-LV"/>
        </w:rPr>
      </w:pPr>
      <w:r w:rsidRPr="00520ED7">
        <w:rPr>
          <w:lang w:val="lv-LV"/>
        </w:rPr>
        <w:t>NOLEMJ:</w:t>
      </w:r>
    </w:p>
    <w:p w14:paraId="099EE23D" w14:textId="33CC094F" w:rsidR="006D45BD" w:rsidRPr="00520ED7" w:rsidRDefault="006D45BD" w:rsidP="006D45BD">
      <w:pPr>
        <w:ind w:firstLine="720"/>
        <w:jc w:val="both"/>
        <w:rPr>
          <w:lang w:val="lv-LV"/>
        </w:rPr>
      </w:pPr>
      <w:r w:rsidRPr="00520ED7">
        <w:rPr>
          <w:lang w:val="lv-LV"/>
        </w:rPr>
        <w:t>Apstiprināt Sabiedrības ar ierobežotu atbildību “LĪVĀNU SILTUMS”</w:t>
      </w:r>
      <w:r w:rsidRPr="00520ED7">
        <w:rPr>
          <w:b/>
          <w:lang w:val="lv-LV"/>
        </w:rPr>
        <w:t xml:space="preserve"> </w:t>
      </w:r>
      <w:r w:rsidRPr="00520ED7">
        <w:rPr>
          <w:lang w:val="lv-LV"/>
        </w:rPr>
        <w:t>vidēja termiņa attīstības stratēģijas 20</w:t>
      </w:r>
      <w:r w:rsidR="00B51FB4">
        <w:rPr>
          <w:lang w:val="lv-LV"/>
        </w:rPr>
        <w:t>22</w:t>
      </w:r>
      <w:r w:rsidRPr="00520ED7">
        <w:rPr>
          <w:lang w:val="lv-LV"/>
        </w:rPr>
        <w:t>.-202</w:t>
      </w:r>
      <w:r w:rsidR="00B51FB4">
        <w:rPr>
          <w:lang w:val="lv-LV"/>
        </w:rPr>
        <w:t>8</w:t>
      </w:r>
      <w:r w:rsidRPr="00520ED7">
        <w:rPr>
          <w:lang w:val="lv-LV"/>
        </w:rPr>
        <w:t>. gadam īstermiņa darbības plāna 20</w:t>
      </w:r>
      <w:r w:rsidR="006742F1" w:rsidRPr="00520ED7">
        <w:rPr>
          <w:lang w:val="lv-LV"/>
        </w:rPr>
        <w:t>2</w:t>
      </w:r>
      <w:r w:rsidR="00B51FB4">
        <w:rPr>
          <w:lang w:val="lv-LV"/>
        </w:rPr>
        <w:t>2</w:t>
      </w:r>
      <w:r w:rsidRPr="00520ED7">
        <w:rPr>
          <w:lang w:val="lv-LV"/>
        </w:rPr>
        <w:t>.gadam noteikto uzdevumu un mērķu izpildi.</w:t>
      </w:r>
    </w:p>
    <w:p w14:paraId="37F589FC" w14:textId="77777777" w:rsidR="0006184F" w:rsidRPr="00520ED7" w:rsidRDefault="0006184F" w:rsidP="0006184F">
      <w:pPr>
        <w:jc w:val="center"/>
        <w:rPr>
          <w:b/>
          <w:bCs/>
          <w:lang w:val="lv-LV"/>
        </w:rPr>
      </w:pPr>
    </w:p>
    <w:p w14:paraId="35CFA841" w14:textId="15AE95DF" w:rsidR="00735D85" w:rsidRPr="00520ED7" w:rsidRDefault="009100A0" w:rsidP="00735D85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3</w:t>
      </w:r>
      <w:r w:rsidR="00735D85" w:rsidRPr="00520ED7">
        <w:rPr>
          <w:b/>
          <w:bCs/>
          <w:lang w:val="lv-LV"/>
        </w:rPr>
        <w:t xml:space="preserve">.Par </w:t>
      </w:r>
      <w:r w:rsidR="00735D85" w:rsidRPr="00520ED7">
        <w:rPr>
          <w:b/>
          <w:lang w:val="lv-LV"/>
        </w:rPr>
        <w:t xml:space="preserve">Sabiedrības ar ierobežotu atbildību “LĪVĀNU SILTUMS” </w:t>
      </w:r>
      <w:r w:rsidR="00735D85" w:rsidRPr="00520ED7">
        <w:rPr>
          <w:b/>
          <w:bCs/>
          <w:lang w:val="lv-LV"/>
        </w:rPr>
        <w:t>budžetu 202</w:t>
      </w:r>
      <w:r w:rsidR="00735D85">
        <w:rPr>
          <w:b/>
          <w:bCs/>
          <w:lang w:val="lv-LV"/>
        </w:rPr>
        <w:t>3</w:t>
      </w:r>
      <w:r w:rsidR="00735D85" w:rsidRPr="00520ED7">
        <w:rPr>
          <w:b/>
          <w:bCs/>
          <w:lang w:val="lv-LV"/>
        </w:rPr>
        <w:t>.gadam.</w:t>
      </w:r>
    </w:p>
    <w:p w14:paraId="7A7686F3" w14:textId="77777777" w:rsidR="00735D85" w:rsidRPr="00520ED7" w:rsidRDefault="00735D85" w:rsidP="00735D85">
      <w:pPr>
        <w:ind w:firstLine="720"/>
        <w:jc w:val="both"/>
        <w:rPr>
          <w:highlight w:val="yellow"/>
          <w:lang w:val="lv-LV"/>
        </w:rPr>
      </w:pPr>
    </w:p>
    <w:p w14:paraId="3024011A" w14:textId="07BA5598" w:rsidR="00735D85" w:rsidRPr="00520ED7" w:rsidRDefault="00735D85" w:rsidP="00735D85">
      <w:pPr>
        <w:ind w:firstLine="720"/>
        <w:jc w:val="both"/>
        <w:rPr>
          <w:lang w:val="lv-LV"/>
        </w:rPr>
      </w:pPr>
      <w:r w:rsidRPr="00520ED7">
        <w:rPr>
          <w:lang w:val="lv-LV"/>
        </w:rPr>
        <w:t>Izskatot Sabiedrības ar ierobežotu atbildību “LĪVĀNU SILTUMS” iesniegto budžeta plānu 202</w:t>
      </w:r>
      <w:r w:rsidR="00D7151D">
        <w:rPr>
          <w:lang w:val="lv-LV"/>
        </w:rPr>
        <w:t>3</w:t>
      </w:r>
      <w:r w:rsidRPr="00520ED7">
        <w:rPr>
          <w:lang w:val="lv-LV"/>
        </w:rPr>
        <w:t>.gadam, pamatojoties uz 2019.gada 27.decembra Līvānu novada domes noteikumiem Nr. 7 “Līvānu novada pašvaldības kapitālsabiedrību pārvaldības noteikumi”, sapulces Dalībnieks</w:t>
      </w:r>
    </w:p>
    <w:p w14:paraId="704B20C7" w14:textId="77777777" w:rsidR="00735D85" w:rsidRPr="00520ED7" w:rsidRDefault="00735D85" w:rsidP="00735D85">
      <w:pPr>
        <w:ind w:firstLine="720"/>
        <w:jc w:val="both"/>
        <w:rPr>
          <w:lang w:val="lv-LV"/>
        </w:rPr>
      </w:pPr>
      <w:r w:rsidRPr="00520ED7">
        <w:rPr>
          <w:lang w:val="lv-LV"/>
        </w:rPr>
        <w:t>NOLEMJ:</w:t>
      </w:r>
    </w:p>
    <w:p w14:paraId="0D35666F" w14:textId="47967473" w:rsidR="00735D85" w:rsidRPr="00520ED7" w:rsidRDefault="00735D85" w:rsidP="00735D85">
      <w:pPr>
        <w:ind w:firstLine="720"/>
        <w:jc w:val="both"/>
        <w:rPr>
          <w:lang w:val="lv-LV"/>
        </w:rPr>
      </w:pPr>
      <w:r w:rsidRPr="00520ED7">
        <w:rPr>
          <w:lang w:val="lv-LV"/>
        </w:rPr>
        <w:t>1.Apstiprināt Sabiedrības ar ierobežotu atbildību “LĪVĀNU SILTUMS”  budžetu 202</w:t>
      </w:r>
      <w:r w:rsidR="00D7151D">
        <w:rPr>
          <w:lang w:val="lv-LV"/>
        </w:rPr>
        <w:t>3</w:t>
      </w:r>
      <w:r w:rsidRPr="00520ED7">
        <w:rPr>
          <w:lang w:val="lv-LV"/>
        </w:rPr>
        <w:t>.gadam:</w:t>
      </w:r>
    </w:p>
    <w:p w14:paraId="54A778C7" w14:textId="3EB0A9E4" w:rsidR="00735D85" w:rsidRPr="00520ED7" w:rsidRDefault="00735D85" w:rsidP="00735D85">
      <w:pPr>
        <w:ind w:firstLine="720"/>
        <w:jc w:val="both"/>
        <w:rPr>
          <w:lang w:val="lv-LV"/>
        </w:rPr>
      </w:pPr>
      <w:r w:rsidRPr="00520ED7">
        <w:rPr>
          <w:lang w:val="lv-LV"/>
        </w:rPr>
        <w:t xml:space="preserve">- ieņēmumi </w:t>
      </w:r>
      <w:r w:rsidR="00D7151D">
        <w:rPr>
          <w:b/>
          <w:lang w:val="lv-LV"/>
        </w:rPr>
        <w:t>2 034 805</w:t>
      </w:r>
      <w:r w:rsidRPr="00520ED7">
        <w:rPr>
          <w:lang w:val="lv-LV"/>
        </w:rPr>
        <w:t xml:space="preserve"> EUR;</w:t>
      </w:r>
    </w:p>
    <w:p w14:paraId="37D15CEF" w14:textId="7360A9A7" w:rsidR="00735D85" w:rsidRPr="00520ED7" w:rsidRDefault="00735D85" w:rsidP="00735D85">
      <w:pPr>
        <w:ind w:firstLine="720"/>
        <w:jc w:val="both"/>
        <w:rPr>
          <w:lang w:val="lv-LV"/>
        </w:rPr>
      </w:pPr>
      <w:r w:rsidRPr="00520ED7">
        <w:rPr>
          <w:lang w:val="lv-LV"/>
        </w:rPr>
        <w:t xml:space="preserve">- izdevumi </w:t>
      </w:r>
      <w:r w:rsidR="00D7151D">
        <w:rPr>
          <w:b/>
          <w:lang w:val="lv-LV"/>
        </w:rPr>
        <w:t>2 157 017</w:t>
      </w:r>
      <w:r w:rsidRPr="00520ED7">
        <w:rPr>
          <w:lang w:val="lv-LV"/>
        </w:rPr>
        <w:t xml:space="preserve"> EUR;</w:t>
      </w:r>
    </w:p>
    <w:p w14:paraId="75E71337" w14:textId="45B66C07" w:rsidR="00735D85" w:rsidRPr="00520ED7" w:rsidRDefault="00735D85" w:rsidP="00735D85">
      <w:pPr>
        <w:ind w:firstLine="720"/>
        <w:jc w:val="both"/>
        <w:rPr>
          <w:lang w:val="lv-LV"/>
        </w:rPr>
      </w:pPr>
      <w:r w:rsidRPr="00520ED7">
        <w:rPr>
          <w:lang w:val="lv-LV"/>
        </w:rPr>
        <w:t>- līdzekļu atlikums 01.01.202</w:t>
      </w:r>
      <w:r w:rsidR="00B35062">
        <w:rPr>
          <w:lang w:val="lv-LV"/>
        </w:rPr>
        <w:t>3</w:t>
      </w:r>
      <w:r w:rsidRPr="00520ED7">
        <w:rPr>
          <w:lang w:val="lv-LV"/>
        </w:rPr>
        <w:t xml:space="preserve">. </w:t>
      </w:r>
      <w:r w:rsidR="00B35062">
        <w:rPr>
          <w:b/>
          <w:bCs/>
          <w:lang w:val="lv-LV"/>
        </w:rPr>
        <w:t>779 515</w:t>
      </w:r>
      <w:r w:rsidRPr="00520ED7">
        <w:rPr>
          <w:lang w:val="lv-LV"/>
        </w:rPr>
        <w:t xml:space="preserve"> EUR;</w:t>
      </w:r>
    </w:p>
    <w:p w14:paraId="68785011" w14:textId="5DF1DC5E" w:rsidR="00B35062" w:rsidRDefault="00735D85" w:rsidP="00B35062">
      <w:pPr>
        <w:ind w:firstLine="720"/>
        <w:rPr>
          <w:lang w:val="lv-LV"/>
        </w:rPr>
      </w:pPr>
      <w:r w:rsidRPr="00520ED7">
        <w:rPr>
          <w:lang w:val="lv-LV"/>
        </w:rPr>
        <w:t>- līdzekļu atlikums 31.12.202</w:t>
      </w:r>
      <w:r w:rsidR="00B35062">
        <w:rPr>
          <w:lang w:val="lv-LV"/>
        </w:rPr>
        <w:t>3</w:t>
      </w:r>
      <w:r w:rsidRPr="00520ED7">
        <w:rPr>
          <w:lang w:val="lv-LV"/>
        </w:rPr>
        <w:t xml:space="preserve">. </w:t>
      </w:r>
      <w:r w:rsidRPr="00520ED7">
        <w:rPr>
          <w:b/>
          <w:bCs/>
          <w:lang w:val="lv-LV"/>
        </w:rPr>
        <w:t>6</w:t>
      </w:r>
      <w:r w:rsidR="00B35062">
        <w:rPr>
          <w:b/>
          <w:bCs/>
          <w:lang w:val="lv-LV"/>
        </w:rPr>
        <w:t>57 303</w:t>
      </w:r>
      <w:r w:rsidRPr="00520ED7">
        <w:rPr>
          <w:lang w:val="lv-LV"/>
        </w:rPr>
        <w:t xml:space="preserve"> EUR.</w:t>
      </w:r>
    </w:p>
    <w:p w14:paraId="450DA992" w14:textId="77777777" w:rsidR="00B35062" w:rsidRDefault="00B35062" w:rsidP="00735D85">
      <w:pPr>
        <w:jc w:val="center"/>
        <w:rPr>
          <w:lang w:val="lv-LV"/>
        </w:rPr>
      </w:pPr>
    </w:p>
    <w:p w14:paraId="019F1B28" w14:textId="77777777" w:rsidR="00B35062" w:rsidRDefault="00B35062" w:rsidP="00735D85">
      <w:pPr>
        <w:jc w:val="center"/>
        <w:rPr>
          <w:lang w:val="lv-LV"/>
        </w:rPr>
      </w:pPr>
    </w:p>
    <w:p w14:paraId="76050E5E" w14:textId="6B650DAE" w:rsidR="0006184F" w:rsidRPr="00520ED7" w:rsidRDefault="009100A0" w:rsidP="0006184F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4</w:t>
      </w:r>
      <w:r w:rsidR="0006184F" w:rsidRPr="00520ED7">
        <w:rPr>
          <w:b/>
          <w:bCs/>
          <w:lang w:val="lv-LV"/>
        </w:rPr>
        <w:t xml:space="preserve">. Par </w:t>
      </w:r>
      <w:r w:rsidR="00887357" w:rsidRPr="00520ED7">
        <w:rPr>
          <w:b/>
          <w:bCs/>
          <w:lang w:val="lv-LV"/>
        </w:rPr>
        <w:t xml:space="preserve">atvaļinājuma pabalstu un </w:t>
      </w:r>
      <w:r w:rsidR="0006184F" w:rsidRPr="00520ED7">
        <w:rPr>
          <w:b/>
          <w:bCs/>
          <w:lang w:val="lv-LV"/>
        </w:rPr>
        <w:t>prēmiju par gada darba rezultātiem.</w:t>
      </w:r>
    </w:p>
    <w:p w14:paraId="3B051B7E" w14:textId="77777777" w:rsidR="0006184F" w:rsidRPr="00520ED7" w:rsidRDefault="0006184F" w:rsidP="0006184F">
      <w:pPr>
        <w:jc w:val="center"/>
        <w:rPr>
          <w:b/>
          <w:bCs/>
          <w:lang w:val="lv-LV"/>
        </w:rPr>
      </w:pPr>
    </w:p>
    <w:p w14:paraId="3C5AE685" w14:textId="386FD485" w:rsidR="00FD5A60" w:rsidRPr="00440A97" w:rsidRDefault="0006184F" w:rsidP="00783FBC">
      <w:pPr>
        <w:pStyle w:val="Virsraksts1"/>
        <w:rPr>
          <w:b w:val="0"/>
          <w:bCs/>
          <w:sz w:val="24"/>
          <w:szCs w:val="24"/>
        </w:rPr>
      </w:pPr>
      <w:r w:rsidRPr="00520ED7">
        <w:rPr>
          <w:sz w:val="24"/>
          <w:szCs w:val="24"/>
        </w:rPr>
        <w:tab/>
      </w:r>
      <w:r w:rsidR="00FD5A60" w:rsidRPr="00520ED7">
        <w:rPr>
          <w:b w:val="0"/>
          <w:bCs/>
          <w:sz w:val="24"/>
          <w:szCs w:val="24"/>
        </w:rPr>
        <w:t>Pamatojoties uz Sabiedrības ar ierobežotu atbildību “LĪVĀNU SILTUMS”  saimnieciskās darbības rezultātiem par 20</w:t>
      </w:r>
      <w:r w:rsidR="00AE21A4" w:rsidRPr="00520ED7">
        <w:rPr>
          <w:b w:val="0"/>
          <w:bCs/>
          <w:sz w:val="24"/>
          <w:szCs w:val="24"/>
        </w:rPr>
        <w:t>2</w:t>
      </w:r>
      <w:r w:rsidR="00E31AE8">
        <w:rPr>
          <w:b w:val="0"/>
          <w:bCs/>
          <w:sz w:val="24"/>
          <w:szCs w:val="24"/>
        </w:rPr>
        <w:t>2</w:t>
      </w:r>
      <w:r w:rsidR="00FD5A60" w:rsidRPr="00520ED7">
        <w:rPr>
          <w:b w:val="0"/>
          <w:bCs/>
          <w:sz w:val="24"/>
          <w:szCs w:val="24"/>
        </w:rPr>
        <w:t xml:space="preserve">. gadu, 2014.gada 24.aprīļa </w:t>
      </w:r>
      <w:r w:rsidR="00783FBC" w:rsidRPr="00520ED7">
        <w:rPr>
          <w:b w:val="0"/>
          <w:bCs/>
          <w:sz w:val="24"/>
          <w:szCs w:val="24"/>
        </w:rPr>
        <w:t>“</w:t>
      </w:r>
      <w:r w:rsidR="00433E72" w:rsidRPr="00520ED7">
        <w:rPr>
          <w:b w:val="0"/>
          <w:bCs/>
          <w:sz w:val="24"/>
          <w:szCs w:val="24"/>
        </w:rPr>
        <w:t xml:space="preserve">Noteikumi par atvaļinājuma pabalstu  un prēmiju par gada darba rezultātiem izmaksu sabiedrības ar ierobežotu atbildību, „LĪVĀNU  SILTUMS”, reģ. nr. </w:t>
      </w:r>
      <w:smartTag w:uri="schemas-tilde-lv/tildestengine" w:element="phone">
        <w:smartTagPr>
          <w:attr w:name="phone_prefix" w:val="4000"/>
          <w:attr w:name="phone_number" w:val="3482591"/>
        </w:smartTagPr>
        <w:r w:rsidR="00433E72" w:rsidRPr="00520ED7">
          <w:rPr>
            <w:b w:val="0"/>
            <w:bCs/>
            <w:sz w:val="24"/>
            <w:szCs w:val="24"/>
          </w:rPr>
          <w:t xml:space="preserve">40003482591, </w:t>
        </w:r>
      </w:smartTag>
      <w:r w:rsidR="00433E72" w:rsidRPr="00520ED7">
        <w:rPr>
          <w:b w:val="0"/>
          <w:bCs/>
          <w:sz w:val="24"/>
          <w:szCs w:val="24"/>
        </w:rPr>
        <w:t>Zaļā iela 39, Līvāni, LV-5316, darbiniekiem</w:t>
      </w:r>
      <w:r w:rsidR="00783FBC" w:rsidRPr="00520ED7">
        <w:rPr>
          <w:b w:val="0"/>
          <w:bCs/>
          <w:sz w:val="24"/>
          <w:szCs w:val="24"/>
        </w:rPr>
        <w:t>”</w:t>
      </w:r>
      <w:r w:rsidR="0001564E" w:rsidRPr="00520ED7">
        <w:rPr>
          <w:b w:val="0"/>
          <w:bCs/>
          <w:sz w:val="24"/>
          <w:szCs w:val="24"/>
        </w:rPr>
        <w:t>, Valsts un pašvaldību institūciju amatpersonu un darbinieku atlīdzības likuma 16.pant</w:t>
      </w:r>
      <w:r w:rsidR="00B632AA">
        <w:rPr>
          <w:b w:val="0"/>
          <w:bCs/>
          <w:sz w:val="24"/>
          <w:szCs w:val="24"/>
        </w:rPr>
        <w:t>a otro daļu</w:t>
      </w:r>
      <w:r w:rsidR="00FD5A60" w:rsidRPr="00520ED7">
        <w:rPr>
          <w:b w:val="0"/>
          <w:bCs/>
          <w:sz w:val="24"/>
          <w:szCs w:val="24"/>
        </w:rPr>
        <w:t xml:space="preserve"> </w:t>
      </w:r>
      <w:r w:rsidR="00FD5A60" w:rsidRPr="00440A97">
        <w:rPr>
          <w:b w:val="0"/>
          <w:bCs/>
          <w:sz w:val="24"/>
          <w:szCs w:val="24"/>
        </w:rPr>
        <w:t>un Publiskas personas kapitāla daļu un kapitālsabiedrību pārvaldības likuma 79.panta septīto daļu, sapulces Dalībnieks</w:t>
      </w:r>
    </w:p>
    <w:p w14:paraId="064A4646" w14:textId="77777777" w:rsidR="00FD5A60" w:rsidRPr="00520ED7" w:rsidRDefault="00FD5A60" w:rsidP="00FD5A60">
      <w:pPr>
        <w:pStyle w:val="Pamatteksts2"/>
        <w:ind w:firstLine="720"/>
        <w:rPr>
          <w:szCs w:val="24"/>
        </w:rPr>
      </w:pPr>
      <w:r w:rsidRPr="00440A97">
        <w:rPr>
          <w:szCs w:val="24"/>
        </w:rPr>
        <w:t>NOLEMJ:</w:t>
      </w:r>
    </w:p>
    <w:p w14:paraId="7F794BCC" w14:textId="529862D8" w:rsidR="00092FC1" w:rsidRPr="00520ED7" w:rsidRDefault="00092FC1" w:rsidP="00092FC1">
      <w:pPr>
        <w:ind w:firstLine="720"/>
        <w:jc w:val="both"/>
        <w:rPr>
          <w:lang w:val="lv-LV"/>
        </w:rPr>
      </w:pPr>
      <w:r w:rsidRPr="00520ED7">
        <w:rPr>
          <w:lang w:val="lv-LV"/>
        </w:rPr>
        <w:t xml:space="preserve">1. </w:t>
      </w:r>
      <w:r w:rsidR="00977841" w:rsidRPr="00520ED7">
        <w:rPr>
          <w:lang w:val="lv-LV"/>
        </w:rPr>
        <w:t>Izmaksāt</w:t>
      </w:r>
      <w:r w:rsidRPr="00520ED7">
        <w:rPr>
          <w:lang w:val="lv-LV"/>
        </w:rPr>
        <w:t xml:space="preserve"> prēmiju SIA „Līvānu siltums” valdes priekšsēdētājam Valērijam Priluckim 100% apmērā no mēnešalgas par 202</w:t>
      </w:r>
      <w:r w:rsidR="00B632AA">
        <w:rPr>
          <w:lang w:val="lv-LV"/>
        </w:rPr>
        <w:t>2</w:t>
      </w:r>
      <w:r w:rsidRPr="00520ED7">
        <w:rPr>
          <w:lang w:val="lv-LV"/>
        </w:rPr>
        <w:t xml:space="preserve">.gada darba rezultātiem. </w:t>
      </w:r>
    </w:p>
    <w:p w14:paraId="6A76A99E" w14:textId="69AA45A9" w:rsidR="00FD5A60" w:rsidRPr="00520ED7" w:rsidRDefault="00092FC1" w:rsidP="00FD5A60">
      <w:pPr>
        <w:pStyle w:val="Pamatteksts2"/>
        <w:ind w:firstLine="720"/>
        <w:rPr>
          <w:i/>
          <w:iCs/>
          <w:szCs w:val="24"/>
        </w:rPr>
      </w:pPr>
      <w:r w:rsidRPr="00520ED7">
        <w:rPr>
          <w:szCs w:val="24"/>
        </w:rPr>
        <w:t>2</w:t>
      </w:r>
      <w:r w:rsidR="00FD5A60" w:rsidRPr="00520ED7">
        <w:rPr>
          <w:szCs w:val="24"/>
        </w:rPr>
        <w:t xml:space="preserve">.Atļaut </w:t>
      </w:r>
      <w:r w:rsidR="00977841" w:rsidRPr="00520ED7">
        <w:rPr>
          <w:szCs w:val="24"/>
        </w:rPr>
        <w:t>valdes priekšsēdētājam prēmēt</w:t>
      </w:r>
      <w:r w:rsidR="00FD5A60" w:rsidRPr="00520ED7">
        <w:rPr>
          <w:szCs w:val="24"/>
        </w:rPr>
        <w:t xml:space="preserve"> </w:t>
      </w:r>
      <w:r w:rsidR="00FD5A60" w:rsidRPr="00520ED7">
        <w:rPr>
          <w:bCs/>
          <w:szCs w:val="24"/>
        </w:rPr>
        <w:t>S</w:t>
      </w:r>
      <w:r w:rsidR="00FD5A60" w:rsidRPr="00520ED7">
        <w:rPr>
          <w:szCs w:val="24"/>
        </w:rPr>
        <w:t>abiedrības ar ierobežotu atbildību “LĪVĀNU SILTUMS” darbiniek</w:t>
      </w:r>
      <w:r w:rsidR="00977841" w:rsidRPr="00520ED7">
        <w:rPr>
          <w:szCs w:val="24"/>
        </w:rPr>
        <w:t>us</w:t>
      </w:r>
      <w:r w:rsidR="00FD5A60" w:rsidRPr="00520ED7">
        <w:rPr>
          <w:szCs w:val="24"/>
        </w:rPr>
        <w:t xml:space="preserve"> </w:t>
      </w:r>
      <w:r w:rsidR="00EC3C70" w:rsidRPr="00520ED7">
        <w:rPr>
          <w:szCs w:val="24"/>
        </w:rPr>
        <w:t>saskaņā ar 202</w:t>
      </w:r>
      <w:r w:rsidR="006F3716">
        <w:rPr>
          <w:szCs w:val="24"/>
        </w:rPr>
        <w:t>2</w:t>
      </w:r>
      <w:r w:rsidR="00EC3C70" w:rsidRPr="00520ED7">
        <w:rPr>
          <w:szCs w:val="24"/>
        </w:rPr>
        <w:t xml:space="preserve">.gada darbības rezultātu un atbilstoši </w:t>
      </w:r>
      <w:r w:rsidR="004C31A5" w:rsidRPr="00520ED7">
        <w:rPr>
          <w:szCs w:val="24"/>
        </w:rPr>
        <w:t>2</w:t>
      </w:r>
      <w:r w:rsidR="004C31A5" w:rsidRPr="00520ED7">
        <w:rPr>
          <w:bCs/>
          <w:szCs w:val="24"/>
        </w:rPr>
        <w:t xml:space="preserve">014.gada 24.aprīļa </w:t>
      </w:r>
      <w:r w:rsidR="004C31A5" w:rsidRPr="00520ED7">
        <w:rPr>
          <w:b/>
          <w:bCs/>
          <w:szCs w:val="24"/>
        </w:rPr>
        <w:t>“</w:t>
      </w:r>
      <w:r w:rsidR="004C31A5" w:rsidRPr="00520ED7">
        <w:rPr>
          <w:bCs/>
          <w:szCs w:val="24"/>
        </w:rPr>
        <w:t xml:space="preserve">Noteikumi par atvaļinājuma pabalstu  un prēmiju par gada darba rezultātiem izmaksu sabiedrības ar ierobežotu atbildību, „LĪVĀNU  </w:t>
      </w:r>
      <w:r w:rsidR="004C31A5" w:rsidRPr="00DC000B">
        <w:rPr>
          <w:bCs/>
          <w:szCs w:val="24"/>
        </w:rPr>
        <w:lastRenderedPageBreak/>
        <w:t xml:space="preserve">SILTUMS”, reģ. nr. </w:t>
      </w:r>
      <w:smartTag w:uri="schemas-tilde-lv/tildestengine" w:element="phone">
        <w:smartTagPr>
          <w:attr w:name="phone_prefix" w:val="4000"/>
          <w:attr w:name="phone_number" w:val="3482591"/>
        </w:smartTagPr>
        <w:r w:rsidR="004C31A5" w:rsidRPr="00DC000B">
          <w:rPr>
            <w:bCs/>
            <w:szCs w:val="24"/>
          </w:rPr>
          <w:t xml:space="preserve">40003482591, </w:t>
        </w:r>
      </w:smartTag>
      <w:r w:rsidR="004C31A5" w:rsidRPr="00DC000B">
        <w:rPr>
          <w:bCs/>
          <w:szCs w:val="24"/>
        </w:rPr>
        <w:t>Zaļā iela 39, Līvāni, LV-5316, darbiniekiem</w:t>
      </w:r>
      <w:r w:rsidR="004C31A5" w:rsidRPr="00DC000B">
        <w:rPr>
          <w:szCs w:val="24"/>
        </w:rPr>
        <w:t>”</w:t>
      </w:r>
      <w:r w:rsidR="00B93C74" w:rsidRPr="00DC000B">
        <w:rPr>
          <w:szCs w:val="24"/>
        </w:rPr>
        <w:t>, prēmijas apmēram</w:t>
      </w:r>
      <w:r w:rsidR="00BC570A" w:rsidRPr="00DC000B">
        <w:rPr>
          <w:bCs/>
          <w:szCs w:val="24"/>
        </w:rPr>
        <w:t xml:space="preserve"> </w:t>
      </w:r>
      <w:r w:rsidR="00B62C6C" w:rsidRPr="00DC000B">
        <w:rPr>
          <w:bCs/>
          <w:szCs w:val="24"/>
        </w:rPr>
        <w:t>ne</w:t>
      </w:r>
      <w:r w:rsidR="00BC570A" w:rsidRPr="00DC000B">
        <w:rPr>
          <w:bCs/>
          <w:szCs w:val="24"/>
        </w:rPr>
        <w:t>pārsnie</w:t>
      </w:r>
      <w:r w:rsidR="00B62C6C" w:rsidRPr="00DC000B">
        <w:rPr>
          <w:bCs/>
          <w:szCs w:val="24"/>
        </w:rPr>
        <w:t>dzot</w:t>
      </w:r>
      <w:r w:rsidR="00BC570A" w:rsidRPr="00DC000B">
        <w:rPr>
          <w:bCs/>
          <w:szCs w:val="24"/>
        </w:rPr>
        <w:t xml:space="preserve"> 75% </w:t>
      </w:r>
      <w:r w:rsidR="00FD5A60" w:rsidRPr="00DC000B">
        <w:rPr>
          <w:szCs w:val="24"/>
        </w:rPr>
        <w:t>no mēnešalgas.</w:t>
      </w:r>
      <w:r w:rsidR="00FD5A60" w:rsidRPr="00520ED7">
        <w:rPr>
          <w:szCs w:val="24"/>
        </w:rPr>
        <w:t xml:space="preserve"> </w:t>
      </w:r>
    </w:p>
    <w:p w14:paraId="2F59E799" w14:textId="22D9A5AE" w:rsidR="003865FB" w:rsidRPr="00520ED7" w:rsidRDefault="003E6133" w:rsidP="00FD5A60">
      <w:pPr>
        <w:tabs>
          <w:tab w:val="num" w:pos="360"/>
        </w:tabs>
        <w:jc w:val="both"/>
        <w:rPr>
          <w:lang w:val="lv-LV"/>
        </w:rPr>
      </w:pP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="002C1871" w:rsidRPr="00520ED7">
        <w:rPr>
          <w:lang w:val="lv-LV"/>
        </w:rPr>
        <w:t xml:space="preserve">3. Atļaut </w:t>
      </w:r>
      <w:r w:rsidR="00C73100" w:rsidRPr="00520ED7">
        <w:rPr>
          <w:lang w:val="lv-LV"/>
        </w:rPr>
        <w:t xml:space="preserve">valdes priekšsēdētājam </w:t>
      </w:r>
      <w:r w:rsidR="002C1871" w:rsidRPr="00520ED7">
        <w:rPr>
          <w:lang w:val="lv-LV"/>
        </w:rPr>
        <w:t>izmaksāt kapitālsabiedrības darbiniekiem 202</w:t>
      </w:r>
      <w:r w:rsidR="00B62C6C">
        <w:rPr>
          <w:lang w:val="lv-LV"/>
        </w:rPr>
        <w:t>3</w:t>
      </w:r>
      <w:r w:rsidR="002C1871" w:rsidRPr="00520ED7">
        <w:rPr>
          <w:lang w:val="lv-LV"/>
        </w:rPr>
        <w:t>.gadā atvaļinājuma pabalstu</w:t>
      </w:r>
      <w:r w:rsidRPr="00520ED7">
        <w:rPr>
          <w:lang w:val="lv-LV"/>
        </w:rPr>
        <w:t xml:space="preserve"> atbilstoši </w:t>
      </w:r>
      <w:r w:rsidR="00FA79F6" w:rsidRPr="00520ED7">
        <w:rPr>
          <w:lang w:val="lv-LV"/>
        </w:rPr>
        <w:t xml:space="preserve">2014.gada 24.aprīļa “Noteikumi par atvaļinājuma pabalstu  un prēmiju par gada darba rezultātiem izmaksu sabiedrības ar ierobežotu atbildību, „LĪVĀNU  SILTUMS”, reģ. nr. </w:t>
      </w:r>
      <w:smartTag w:uri="schemas-tilde-lv/tildestengine" w:element="phone">
        <w:smartTagPr>
          <w:attr w:name="phone_prefix" w:val="4000"/>
          <w:attr w:name="phone_number" w:val="3482591"/>
        </w:smartTagPr>
        <w:r w:rsidR="00FA79F6" w:rsidRPr="00520ED7">
          <w:rPr>
            <w:lang w:val="lv-LV"/>
          </w:rPr>
          <w:t xml:space="preserve">40003482591, </w:t>
        </w:r>
      </w:smartTag>
      <w:r w:rsidR="00FA79F6" w:rsidRPr="00520ED7">
        <w:rPr>
          <w:lang w:val="lv-LV"/>
        </w:rPr>
        <w:t>Zaļā iela 39, Līvāni, LV-5316, darbiniekiem”</w:t>
      </w:r>
      <w:r w:rsidRPr="00520ED7">
        <w:rPr>
          <w:lang w:val="lv-LV"/>
        </w:rPr>
        <w:t>.</w:t>
      </w:r>
    </w:p>
    <w:p w14:paraId="178ADAE7" w14:textId="77777777" w:rsidR="00EC6D00" w:rsidRPr="00520ED7" w:rsidRDefault="00EC6D00" w:rsidP="003865FB">
      <w:pPr>
        <w:jc w:val="both"/>
        <w:rPr>
          <w:lang w:val="lv-LV"/>
        </w:rPr>
      </w:pPr>
    </w:p>
    <w:p w14:paraId="2ADE332B" w14:textId="6A887118" w:rsidR="009100A0" w:rsidRPr="00684D4F" w:rsidRDefault="00B62C6C" w:rsidP="009100A0">
      <w:pPr>
        <w:jc w:val="center"/>
        <w:rPr>
          <w:b/>
          <w:lang w:val="lv-LV"/>
        </w:rPr>
      </w:pPr>
      <w:r>
        <w:rPr>
          <w:b/>
          <w:lang w:val="lv-LV"/>
        </w:rPr>
        <w:t>5</w:t>
      </w:r>
      <w:r w:rsidR="009100A0" w:rsidRPr="00684D4F">
        <w:rPr>
          <w:b/>
          <w:lang w:val="lv-LV"/>
        </w:rPr>
        <w:t>. Par at</w:t>
      </w:r>
      <w:r w:rsidR="009100A0">
        <w:rPr>
          <w:b/>
          <w:lang w:val="lv-LV"/>
        </w:rPr>
        <w:t xml:space="preserve">līdzības </w:t>
      </w:r>
      <w:r w:rsidR="009100A0" w:rsidRPr="00684D4F">
        <w:rPr>
          <w:b/>
          <w:lang w:val="lv-LV"/>
        </w:rPr>
        <w:t xml:space="preserve">noteikšanu valdes </w:t>
      </w:r>
      <w:r>
        <w:rPr>
          <w:b/>
          <w:lang w:val="lv-LV"/>
        </w:rPr>
        <w:t>priekšsēdētājam</w:t>
      </w:r>
      <w:r w:rsidR="009100A0" w:rsidRPr="00684D4F">
        <w:rPr>
          <w:b/>
          <w:lang w:val="lv-LV"/>
        </w:rPr>
        <w:t>.</w:t>
      </w:r>
    </w:p>
    <w:p w14:paraId="295DC354" w14:textId="77777777" w:rsidR="009100A0" w:rsidRPr="00CA0F9D" w:rsidRDefault="009100A0" w:rsidP="009100A0">
      <w:pPr>
        <w:ind w:firstLine="720"/>
        <w:jc w:val="both"/>
        <w:rPr>
          <w:lang w:val="lv-LV"/>
        </w:rPr>
      </w:pPr>
    </w:p>
    <w:p w14:paraId="0D1B24AB" w14:textId="77777777" w:rsidR="009100A0" w:rsidRPr="00CA0F9D" w:rsidRDefault="009100A0" w:rsidP="009100A0">
      <w:pPr>
        <w:ind w:firstLine="720"/>
        <w:jc w:val="both"/>
        <w:rPr>
          <w:lang w:val="lv-LV"/>
        </w:rPr>
      </w:pPr>
      <w:r w:rsidRPr="00A4498C">
        <w:rPr>
          <w:bCs/>
          <w:kern w:val="3"/>
          <w:lang w:val="lv-LV"/>
        </w:rPr>
        <w:t xml:space="preserve">Pamatojoties uz </w:t>
      </w:r>
      <w:r>
        <w:rPr>
          <w:bCs/>
          <w:kern w:val="3"/>
          <w:lang w:val="lv-LV"/>
        </w:rPr>
        <w:t>Komerclikuma 221.panta astoto</w:t>
      </w:r>
      <w:r w:rsidRPr="00A4498C">
        <w:rPr>
          <w:bCs/>
          <w:kern w:val="3"/>
          <w:lang w:val="lv-LV"/>
        </w:rPr>
        <w:t xml:space="preserve"> daļ</w:t>
      </w:r>
      <w:r>
        <w:rPr>
          <w:bCs/>
          <w:kern w:val="3"/>
          <w:lang w:val="lv-LV"/>
        </w:rPr>
        <w:t>u</w:t>
      </w:r>
      <w:r w:rsidRPr="00A4498C">
        <w:rPr>
          <w:bCs/>
          <w:kern w:val="3"/>
          <w:lang w:val="lv-LV"/>
        </w:rPr>
        <w:t>, Publiskas personas kapitāla daļu un kapitālsabiedrību pārvaldības likuma 66.panta pirmās daļas 8.punktu</w:t>
      </w:r>
      <w:r>
        <w:rPr>
          <w:bCs/>
          <w:kern w:val="3"/>
          <w:lang w:val="lv-LV"/>
        </w:rPr>
        <w:t xml:space="preserve">, </w:t>
      </w:r>
      <w:r w:rsidRPr="00CA0F9D">
        <w:rPr>
          <w:lang w:val="lv-LV"/>
        </w:rPr>
        <w:t>sapulces Dalībnieks</w:t>
      </w:r>
    </w:p>
    <w:p w14:paraId="655A5B9B" w14:textId="77777777" w:rsidR="009100A0" w:rsidRPr="00CA0F9D" w:rsidRDefault="009100A0" w:rsidP="009100A0">
      <w:pPr>
        <w:ind w:firstLine="720"/>
        <w:jc w:val="both"/>
        <w:rPr>
          <w:lang w:val="lv-LV"/>
        </w:rPr>
      </w:pPr>
      <w:r w:rsidRPr="00CA0F9D">
        <w:rPr>
          <w:lang w:val="lv-LV"/>
        </w:rPr>
        <w:t>NOLEMJ:</w:t>
      </w:r>
    </w:p>
    <w:p w14:paraId="56793EF2" w14:textId="5D6132EB" w:rsidR="009100A0" w:rsidRPr="00AD0E34" w:rsidRDefault="009100A0" w:rsidP="009100A0">
      <w:pPr>
        <w:ind w:firstLine="720"/>
        <w:jc w:val="both"/>
        <w:rPr>
          <w:lang w:val="lv-LV"/>
        </w:rPr>
      </w:pPr>
      <w:r w:rsidRPr="00AD0E34">
        <w:rPr>
          <w:lang w:val="lv-LV"/>
        </w:rPr>
        <w:t>1.Noteikt valdes priekšsēdētājam ar 2023.gada 1.aprīli atlīdzību 2</w:t>
      </w:r>
      <w:r w:rsidR="008316FA">
        <w:rPr>
          <w:lang w:val="lv-LV"/>
        </w:rPr>
        <w:t>0</w:t>
      </w:r>
      <w:r w:rsidRPr="00AD0E34">
        <w:rPr>
          <w:lang w:val="lv-LV"/>
        </w:rPr>
        <w:t xml:space="preserve">00,00 EUR (divi tūkstoši </w:t>
      </w:r>
      <w:r w:rsidRPr="00AD0E34">
        <w:rPr>
          <w:i/>
          <w:iCs/>
          <w:lang w:val="lv-LV"/>
        </w:rPr>
        <w:t xml:space="preserve">euro) </w:t>
      </w:r>
      <w:r w:rsidRPr="00AD0E34">
        <w:rPr>
          <w:lang w:val="lv-LV"/>
        </w:rPr>
        <w:t>apmērā mēnesī un atbilstoši likumam darba devēja valsts sociālās apdrošināšanas obligātās iemaksas.</w:t>
      </w:r>
    </w:p>
    <w:p w14:paraId="7EFDBBC7" w14:textId="77777777" w:rsidR="008316FA" w:rsidRDefault="008316FA" w:rsidP="003865FB">
      <w:pPr>
        <w:jc w:val="both"/>
        <w:rPr>
          <w:lang w:val="lv-LV"/>
        </w:rPr>
      </w:pPr>
    </w:p>
    <w:p w14:paraId="617FFE20" w14:textId="77777777" w:rsidR="008316FA" w:rsidRDefault="008316FA" w:rsidP="003865FB">
      <w:pPr>
        <w:jc w:val="both"/>
        <w:rPr>
          <w:lang w:val="lv-LV"/>
        </w:rPr>
      </w:pPr>
    </w:p>
    <w:p w14:paraId="44FC7B74" w14:textId="42F8AD7A" w:rsidR="003865FB" w:rsidRPr="00520ED7" w:rsidRDefault="003865FB" w:rsidP="003865FB">
      <w:pPr>
        <w:jc w:val="both"/>
        <w:rPr>
          <w:lang w:val="lv-LV"/>
        </w:rPr>
      </w:pPr>
      <w:r w:rsidRPr="00520ED7">
        <w:rPr>
          <w:lang w:val="lv-LV"/>
        </w:rPr>
        <w:t>Sapulce slēgta plkst.</w:t>
      </w:r>
      <w:r w:rsidR="00753626" w:rsidRPr="00520ED7">
        <w:rPr>
          <w:lang w:val="lv-LV"/>
        </w:rPr>
        <w:t xml:space="preserve"> </w:t>
      </w:r>
      <w:r w:rsidR="00AD42CB">
        <w:rPr>
          <w:lang w:val="lv-LV"/>
        </w:rPr>
        <w:t>15.40</w:t>
      </w:r>
    </w:p>
    <w:p w14:paraId="2518D913" w14:textId="77777777" w:rsidR="003865FB" w:rsidRPr="00520ED7" w:rsidRDefault="003865FB" w:rsidP="003865FB">
      <w:pPr>
        <w:jc w:val="both"/>
        <w:rPr>
          <w:lang w:val="lv-LV"/>
        </w:rPr>
      </w:pPr>
    </w:p>
    <w:p w14:paraId="4A74850A" w14:textId="77777777" w:rsidR="00D57F9D" w:rsidRPr="00520ED7" w:rsidRDefault="00D57F9D" w:rsidP="003865FB">
      <w:pPr>
        <w:jc w:val="both"/>
        <w:rPr>
          <w:lang w:val="lv-LV"/>
        </w:rPr>
      </w:pPr>
    </w:p>
    <w:p w14:paraId="2F913423" w14:textId="5327654A" w:rsidR="00690C0B" w:rsidRPr="00520ED7" w:rsidRDefault="00690C0B" w:rsidP="00690C0B">
      <w:pPr>
        <w:jc w:val="both"/>
        <w:rPr>
          <w:lang w:val="lv-LV"/>
        </w:rPr>
      </w:pPr>
      <w:r w:rsidRPr="00520ED7">
        <w:rPr>
          <w:lang w:val="lv-LV"/>
        </w:rPr>
        <w:t>Sapulces vadītāj</w:t>
      </w:r>
      <w:r w:rsidR="009270DD" w:rsidRPr="00520ED7">
        <w:rPr>
          <w:lang w:val="lv-LV"/>
        </w:rPr>
        <w:t>a</w:t>
      </w:r>
      <w:r w:rsidRPr="00520ED7">
        <w:rPr>
          <w:lang w:val="lv-LV"/>
        </w:rPr>
        <w:t xml:space="preserve"> </w:t>
      </w:r>
      <w:r w:rsidRPr="00520ED7">
        <w:rPr>
          <w:lang w:val="lv-LV"/>
        </w:rPr>
        <w:tab/>
      </w:r>
      <w:r w:rsidR="001C6A92" w:rsidRPr="00520ED7">
        <w:rPr>
          <w:lang w:val="lv-LV"/>
        </w:rPr>
        <w:t>(paraksts)</w:t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="009270DD" w:rsidRPr="00520ED7">
        <w:rPr>
          <w:lang w:val="lv-LV"/>
        </w:rPr>
        <w:t>Aija Usāne</w:t>
      </w:r>
    </w:p>
    <w:p w14:paraId="708A01F2" w14:textId="77777777" w:rsidR="00690C0B" w:rsidRPr="00520ED7" w:rsidRDefault="00690C0B" w:rsidP="00690C0B">
      <w:pPr>
        <w:jc w:val="both"/>
        <w:rPr>
          <w:lang w:val="lv-LV"/>
        </w:rPr>
      </w:pPr>
    </w:p>
    <w:p w14:paraId="79799BF1" w14:textId="39BAF63C" w:rsidR="00690C0B" w:rsidRPr="00520ED7" w:rsidRDefault="00690C0B" w:rsidP="00690C0B">
      <w:pPr>
        <w:jc w:val="both"/>
        <w:rPr>
          <w:lang w:val="lv-LV"/>
        </w:rPr>
      </w:pPr>
      <w:r w:rsidRPr="00520ED7">
        <w:rPr>
          <w:lang w:val="lv-LV"/>
        </w:rPr>
        <w:t xml:space="preserve">Protokoliste </w:t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="001C6A92" w:rsidRPr="00520ED7">
        <w:rPr>
          <w:lang w:val="lv-LV"/>
        </w:rPr>
        <w:t>(paraksts)</w:t>
      </w:r>
      <w:r w:rsidRPr="00520ED7">
        <w:rPr>
          <w:lang w:val="lv-LV"/>
        </w:rPr>
        <w:tab/>
      </w:r>
      <w:r w:rsidRPr="00520ED7">
        <w:rPr>
          <w:lang w:val="lv-LV"/>
        </w:rPr>
        <w:tab/>
        <w:t>Helēna  Jablonska</w:t>
      </w:r>
    </w:p>
    <w:p w14:paraId="63E00A0A" w14:textId="0EE098D9" w:rsidR="006D45BD" w:rsidRPr="00520ED7" w:rsidRDefault="006D45BD" w:rsidP="00690C0B">
      <w:pPr>
        <w:jc w:val="both"/>
        <w:rPr>
          <w:lang w:val="lv-LV"/>
        </w:rPr>
      </w:pPr>
    </w:p>
    <w:p w14:paraId="5954672A" w14:textId="1606A827" w:rsidR="00D57A31" w:rsidRPr="00520ED7" w:rsidRDefault="00D57A31" w:rsidP="00690C0B">
      <w:pPr>
        <w:jc w:val="both"/>
        <w:rPr>
          <w:lang w:val="lv-LV"/>
        </w:rPr>
      </w:pPr>
    </w:p>
    <w:p w14:paraId="3F4FEC68" w14:textId="77777777" w:rsidR="00D57A31" w:rsidRPr="00520ED7" w:rsidRDefault="00D57A31" w:rsidP="00D57A31">
      <w:pPr>
        <w:ind w:right="-284"/>
        <w:jc w:val="center"/>
        <w:rPr>
          <w:b/>
          <w:bCs/>
          <w:i/>
          <w:iCs/>
          <w:lang w:val="lv-LV"/>
        </w:rPr>
      </w:pPr>
      <w:r w:rsidRPr="00520ED7">
        <w:rPr>
          <w:b/>
          <w:bCs/>
          <w:i/>
          <w:iCs/>
          <w:lang w:val="lv-LV"/>
        </w:rPr>
        <w:t xml:space="preserve">Dokuments ir parakstīts ar drošu elektronisko parakstu un satur laika zīmogu </w:t>
      </w:r>
    </w:p>
    <w:p w14:paraId="186D973E" w14:textId="77777777" w:rsidR="00D57A31" w:rsidRPr="00520ED7" w:rsidRDefault="00D57A31" w:rsidP="00690C0B">
      <w:pPr>
        <w:jc w:val="both"/>
        <w:rPr>
          <w:lang w:val="lv-LV"/>
        </w:rPr>
      </w:pPr>
    </w:p>
    <w:sectPr w:rsidR="00D57A31" w:rsidRPr="00520ED7" w:rsidSect="003865FB">
      <w:pgSz w:w="11906" w:h="16838"/>
      <w:pgMar w:top="873" w:right="1797" w:bottom="87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04A10"/>
    <w:multiLevelType w:val="hybridMultilevel"/>
    <w:tmpl w:val="5090F376"/>
    <w:lvl w:ilvl="0" w:tplc="F93ADEF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1F497A"/>
    <w:multiLevelType w:val="hybridMultilevel"/>
    <w:tmpl w:val="B1523E52"/>
    <w:lvl w:ilvl="0" w:tplc="EFAAE4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BD13ED"/>
    <w:multiLevelType w:val="hybridMultilevel"/>
    <w:tmpl w:val="EB105F8C"/>
    <w:lvl w:ilvl="0" w:tplc="54662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3957613">
    <w:abstractNumId w:val="0"/>
  </w:num>
  <w:num w:numId="2" w16cid:durableId="673998397">
    <w:abstractNumId w:val="1"/>
  </w:num>
  <w:num w:numId="3" w16cid:durableId="1631322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62"/>
    <w:rsid w:val="00006317"/>
    <w:rsid w:val="0001564E"/>
    <w:rsid w:val="00044490"/>
    <w:rsid w:val="0006184F"/>
    <w:rsid w:val="000817C9"/>
    <w:rsid w:val="00085B32"/>
    <w:rsid w:val="00092FC1"/>
    <w:rsid w:val="000B67F6"/>
    <w:rsid w:val="000E1454"/>
    <w:rsid w:val="00100C37"/>
    <w:rsid w:val="00106EC9"/>
    <w:rsid w:val="00112140"/>
    <w:rsid w:val="00121F9A"/>
    <w:rsid w:val="00126534"/>
    <w:rsid w:val="00135562"/>
    <w:rsid w:val="001367CB"/>
    <w:rsid w:val="00162C27"/>
    <w:rsid w:val="0017009D"/>
    <w:rsid w:val="00193DCB"/>
    <w:rsid w:val="001A4363"/>
    <w:rsid w:val="001C6A92"/>
    <w:rsid w:val="001E3F3E"/>
    <w:rsid w:val="001F7989"/>
    <w:rsid w:val="00210E45"/>
    <w:rsid w:val="00215E8D"/>
    <w:rsid w:val="00222242"/>
    <w:rsid w:val="00223ABC"/>
    <w:rsid w:val="00263A86"/>
    <w:rsid w:val="00267802"/>
    <w:rsid w:val="002A4A8D"/>
    <w:rsid w:val="002A65D1"/>
    <w:rsid w:val="002B465E"/>
    <w:rsid w:val="002B47FB"/>
    <w:rsid w:val="002B7233"/>
    <w:rsid w:val="002C1871"/>
    <w:rsid w:val="002C7C44"/>
    <w:rsid w:val="002E091A"/>
    <w:rsid w:val="002E63B1"/>
    <w:rsid w:val="002F5EA1"/>
    <w:rsid w:val="00336C61"/>
    <w:rsid w:val="00346746"/>
    <w:rsid w:val="00350215"/>
    <w:rsid w:val="003826F9"/>
    <w:rsid w:val="003828CA"/>
    <w:rsid w:val="003865FB"/>
    <w:rsid w:val="00390755"/>
    <w:rsid w:val="00394192"/>
    <w:rsid w:val="00396B31"/>
    <w:rsid w:val="003A1C57"/>
    <w:rsid w:val="003D1073"/>
    <w:rsid w:val="003D6C63"/>
    <w:rsid w:val="003E6133"/>
    <w:rsid w:val="00405AD3"/>
    <w:rsid w:val="004120B1"/>
    <w:rsid w:val="00417440"/>
    <w:rsid w:val="00433E72"/>
    <w:rsid w:val="004346EE"/>
    <w:rsid w:val="00440A97"/>
    <w:rsid w:val="004473CE"/>
    <w:rsid w:val="004476A4"/>
    <w:rsid w:val="0047096B"/>
    <w:rsid w:val="004877C7"/>
    <w:rsid w:val="004B0291"/>
    <w:rsid w:val="004C0A92"/>
    <w:rsid w:val="004C31A5"/>
    <w:rsid w:val="004E6C50"/>
    <w:rsid w:val="00500D0C"/>
    <w:rsid w:val="005038CE"/>
    <w:rsid w:val="00520ED7"/>
    <w:rsid w:val="00527993"/>
    <w:rsid w:val="0057197C"/>
    <w:rsid w:val="005861A8"/>
    <w:rsid w:val="005B7CBD"/>
    <w:rsid w:val="005E0CAB"/>
    <w:rsid w:val="00663FA5"/>
    <w:rsid w:val="006742F1"/>
    <w:rsid w:val="00681175"/>
    <w:rsid w:val="00690C0B"/>
    <w:rsid w:val="00692984"/>
    <w:rsid w:val="006B4147"/>
    <w:rsid w:val="006C1ADC"/>
    <w:rsid w:val="006D45BD"/>
    <w:rsid w:val="006D7760"/>
    <w:rsid w:val="006F3716"/>
    <w:rsid w:val="00702F31"/>
    <w:rsid w:val="00722512"/>
    <w:rsid w:val="00735D85"/>
    <w:rsid w:val="00736F5E"/>
    <w:rsid w:val="00753626"/>
    <w:rsid w:val="0076750D"/>
    <w:rsid w:val="00783FBC"/>
    <w:rsid w:val="00797410"/>
    <w:rsid w:val="007B5CB7"/>
    <w:rsid w:val="007C3995"/>
    <w:rsid w:val="007E54BE"/>
    <w:rsid w:val="007F27DB"/>
    <w:rsid w:val="007F55FE"/>
    <w:rsid w:val="008070EA"/>
    <w:rsid w:val="00821C9E"/>
    <w:rsid w:val="008316FA"/>
    <w:rsid w:val="008778D9"/>
    <w:rsid w:val="0088335A"/>
    <w:rsid w:val="00887357"/>
    <w:rsid w:val="00896713"/>
    <w:rsid w:val="008A1942"/>
    <w:rsid w:val="008D2D89"/>
    <w:rsid w:val="008D3E17"/>
    <w:rsid w:val="008D7B8F"/>
    <w:rsid w:val="008E1894"/>
    <w:rsid w:val="00905779"/>
    <w:rsid w:val="009100A0"/>
    <w:rsid w:val="00914301"/>
    <w:rsid w:val="009158A3"/>
    <w:rsid w:val="009213A8"/>
    <w:rsid w:val="00922741"/>
    <w:rsid w:val="009270DD"/>
    <w:rsid w:val="00927887"/>
    <w:rsid w:val="00935A7E"/>
    <w:rsid w:val="009653FD"/>
    <w:rsid w:val="00977841"/>
    <w:rsid w:val="009A759F"/>
    <w:rsid w:val="009B399F"/>
    <w:rsid w:val="009C0572"/>
    <w:rsid w:val="009C1E88"/>
    <w:rsid w:val="009F2AA8"/>
    <w:rsid w:val="00A07CD4"/>
    <w:rsid w:val="00A100A4"/>
    <w:rsid w:val="00A10ADB"/>
    <w:rsid w:val="00A20AF9"/>
    <w:rsid w:val="00A20CBC"/>
    <w:rsid w:val="00A235ED"/>
    <w:rsid w:val="00A30011"/>
    <w:rsid w:val="00A45CAF"/>
    <w:rsid w:val="00A56CA5"/>
    <w:rsid w:val="00A62E12"/>
    <w:rsid w:val="00A66720"/>
    <w:rsid w:val="00A9586E"/>
    <w:rsid w:val="00A97A30"/>
    <w:rsid w:val="00AB78AF"/>
    <w:rsid w:val="00AD068D"/>
    <w:rsid w:val="00AD2E9C"/>
    <w:rsid w:val="00AD42CB"/>
    <w:rsid w:val="00AE21A4"/>
    <w:rsid w:val="00AF2610"/>
    <w:rsid w:val="00AF4665"/>
    <w:rsid w:val="00AF491D"/>
    <w:rsid w:val="00AF775C"/>
    <w:rsid w:val="00B14FE0"/>
    <w:rsid w:val="00B34319"/>
    <w:rsid w:val="00B35062"/>
    <w:rsid w:val="00B461AC"/>
    <w:rsid w:val="00B51FB4"/>
    <w:rsid w:val="00B563F0"/>
    <w:rsid w:val="00B62C6C"/>
    <w:rsid w:val="00B632AA"/>
    <w:rsid w:val="00B65A5D"/>
    <w:rsid w:val="00B8546F"/>
    <w:rsid w:val="00B93C74"/>
    <w:rsid w:val="00B9459F"/>
    <w:rsid w:val="00BC570A"/>
    <w:rsid w:val="00BC5F9B"/>
    <w:rsid w:val="00BF1AD4"/>
    <w:rsid w:val="00BF643D"/>
    <w:rsid w:val="00C11EEC"/>
    <w:rsid w:val="00C445D3"/>
    <w:rsid w:val="00C62BD7"/>
    <w:rsid w:val="00C73100"/>
    <w:rsid w:val="00C844A7"/>
    <w:rsid w:val="00CB5BE1"/>
    <w:rsid w:val="00CC0FB2"/>
    <w:rsid w:val="00CD39C8"/>
    <w:rsid w:val="00CE1A32"/>
    <w:rsid w:val="00CE6C4E"/>
    <w:rsid w:val="00D235B0"/>
    <w:rsid w:val="00D45707"/>
    <w:rsid w:val="00D47281"/>
    <w:rsid w:val="00D57A31"/>
    <w:rsid w:val="00D57F9D"/>
    <w:rsid w:val="00D7151D"/>
    <w:rsid w:val="00DA6BEF"/>
    <w:rsid w:val="00DC000B"/>
    <w:rsid w:val="00DC3522"/>
    <w:rsid w:val="00DE28C0"/>
    <w:rsid w:val="00DE442D"/>
    <w:rsid w:val="00DF28B1"/>
    <w:rsid w:val="00E237E4"/>
    <w:rsid w:val="00E31AE8"/>
    <w:rsid w:val="00E4604E"/>
    <w:rsid w:val="00E52224"/>
    <w:rsid w:val="00E80314"/>
    <w:rsid w:val="00E824A6"/>
    <w:rsid w:val="00EB620D"/>
    <w:rsid w:val="00EC3C70"/>
    <w:rsid w:val="00EC43BB"/>
    <w:rsid w:val="00EC6D00"/>
    <w:rsid w:val="00ED366E"/>
    <w:rsid w:val="00F50799"/>
    <w:rsid w:val="00F60110"/>
    <w:rsid w:val="00F82EB4"/>
    <w:rsid w:val="00FA79F6"/>
    <w:rsid w:val="00FB27C4"/>
    <w:rsid w:val="00FB799C"/>
    <w:rsid w:val="00FD3264"/>
    <w:rsid w:val="00FD5A60"/>
    <w:rsid w:val="00FD7B26"/>
    <w:rsid w:val="00FE59B2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C1F5CBC"/>
  <w15:chartTrackingRefBased/>
  <w15:docId w15:val="{69808DC5-A05F-4D97-89D7-FF3B0E42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5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433E72"/>
    <w:pPr>
      <w:keepNext/>
      <w:jc w:val="both"/>
      <w:outlineLvl w:val="0"/>
    </w:pPr>
    <w:rPr>
      <w:b/>
      <w:sz w:val="28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rsid w:val="00135562"/>
    <w:pPr>
      <w:jc w:val="both"/>
    </w:pPr>
    <w:rPr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135562"/>
    <w:rPr>
      <w:rFonts w:ascii="Times New Roman" w:eastAsia="Times New Roman" w:hAnsi="Times New Roman" w:cs="Times New Roman"/>
      <w:sz w:val="24"/>
      <w:szCs w:val="20"/>
    </w:rPr>
  </w:style>
  <w:style w:type="paragraph" w:styleId="Nosaukums">
    <w:name w:val="Title"/>
    <w:basedOn w:val="Parasts"/>
    <w:link w:val="NosaukumsRakstz"/>
    <w:qFormat/>
    <w:rsid w:val="00135562"/>
    <w:pPr>
      <w:jc w:val="center"/>
    </w:pPr>
    <w:rPr>
      <w:b/>
      <w:sz w:val="28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35562"/>
    <w:rPr>
      <w:rFonts w:ascii="Times New Roman" w:eastAsia="Times New Roman" w:hAnsi="Times New Roman" w:cs="Times New Roman"/>
      <w:b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702F31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433E7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4092</Words>
  <Characters>2333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Jablonska</dc:creator>
  <cp:keywords/>
  <dc:description/>
  <cp:lastModifiedBy>siltums</cp:lastModifiedBy>
  <cp:revision>3</cp:revision>
  <dcterms:created xsi:type="dcterms:W3CDTF">2023-04-18T08:08:00Z</dcterms:created>
  <dcterms:modified xsi:type="dcterms:W3CDTF">2023-04-18T08:08:00Z</dcterms:modified>
</cp:coreProperties>
</file>