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C5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725B786A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NOSLĒGTIE NOMAS LĪGUMI LĪVĀNU NOVADĀ PAŠVALDĪBAS VALDĪJUMĀ ESOŠIEM NEAPBŪVĒTIEM ZEMES GABALIEM.</w:t>
      </w:r>
    </w:p>
    <w:p w14:paraId="3A27716B" w14:textId="77777777" w:rsidR="007D12E2" w:rsidRDefault="007D12E2" w:rsidP="007D12E2">
      <w:pPr>
        <w:pStyle w:val="Parastais"/>
        <w:rPr>
          <w:b/>
          <w:iCs/>
        </w:rPr>
      </w:pPr>
    </w:p>
    <w:p w14:paraId="1636F9E7" w14:textId="77777777" w:rsidR="007D12E2" w:rsidRDefault="007D12E2" w:rsidP="007D12E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5670"/>
        <w:gridCol w:w="1526"/>
        <w:gridCol w:w="1418"/>
        <w:gridCol w:w="2977"/>
      </w:tblGrid>
      <w:tr w:rsidR="007D12E2" w14:paraId="053347BD" w14:textId="77777777" w:rsidTr="005012BA">
        <w:trPr>
          <w:trHeight w:val="558"/>
        </w:trPr>
        <w:tc>
          <w:tcPr>
            <w:tcW w:w="817" w:type="dxa"/>
          </w:tcPr>
          <w:p w14:paraId="561DD933" w14:textId="77777777" w:rsidR="007D12E2" w:rsidRDefault="007D12E2" w:rsidP="005012BA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14:paraId="522261E7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0C12B5BC" w14:textId="77777777" w:rsidR="007D12E2" w:rsidRDefault="007D12E2" w:rsidP="005012BA">
            <w:pPr>
              <w:jc w:val="center"/>
            </w:pPr>
            <w:r>
              <w:t>noslēgšanas</w:t>
            </w:r>
          </w:p>
          <w:p w14:paraId="44D2A678" w14:textId="77777777" w:rsidR="007D12E2" w:rsidRDefault="007D12E2" w:rsidP="005012BA">
            <w:pPr>
              <w:jc w:val="center"/>
            </w:pPr>
            <w:r>
              <w:t>datums</w:t>
            </w:r>
          </w:p>
        </w:tc>
        <w:tc>
          <w:tcPr>
            <w:tcW w:w="5670" w:type="dxa"/>
          </w:tcPr>
          <w:p w14:paraId="604913C5" w14:textId="77777777" w:rsidR="007D12E2" w:rsidRDefault="007D12E2" w:rsidP="005012BA">
            <w:pPr>
              <w:jc w:val="center"/>
            </w:pPr>
            <w:r>
              <w:t>Kadastra apzīmējums,</w:t>
            </w:r>
          </w:p>
          <w:p w14:paraId="6E886606" w14:textId="77777777" w:rsidR="007D12E2" w:rsidRDefault="007D12E2" w:rsidP="005012BA">
            <w:pPr>
              <w:jc w:val="center"/>
            </w:pPr>
            <w:r>
              <w:t>adrese</w:t>
            </w:r>
          </w:p>
        </w:tc>
        <w:tc>
          <w:tcPr>
            <w:tcW w:w="1526" w:type="dxa"/>
          </w:tcPr>
          <w:p w14:paraId="01BEDEE2" w14:textId="77777777" w:rsidR="007D12E2" w:rsidRDefault="007D12E2" w:rsidP="005012BA">
            <w:pPr>
              <w:jc w:val="center"/>
            </w:pPr>
            <w:r>
              <w:t>Platība</w:t>
            </w:r>
          </w:p>
          <w:p w14:paraId="12792A65" w14:textId="77777777" w:rsidR="007D12E2" w:rsidRDefault="007D12E2" w:rsidP="005012BA">
            <w:pPr>
              <w:jc w:val="center"/>
            </w:pPr>
            <w:r>
              <w:t>ha</w:t>
            </w:r>
          </w:p>
        </w:tc>
        <w:tc>
          <w:tcPr>
            <w:tcW w:w="1418" w:type="dxa"/>
          </w:tcPr>
          <w:p w14:paraId="4D5C1133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600CBE52" w14:textId="77777777" w:rsidR="007D12E2" w:rsidRDefault="007D12E2" w:rsidP="005012BA">
            <w:pPr>
              <w:jc w:val="center"/>
            </w:pPr>
            <w:r>
              <w:t>Termiņš</w:t>
            </w:r>
          </w:p>
          <w:p w14:paraId="63EE4619" w14:textId="77777777" w:rsidR="007D12E2" w:rsidRDefault="007D12E2" w:rsidP="005012BA">
            <w:pPr>
              <w:jc w:val="center"/>
            </w:pPr>
            <w:r>
              <w:t>gadi</w:t>
            </w:r>
          </w:p>
        </w:tc>
        <w:tc>
          <w:tcPr>
            <w:tcW w:w="2977" w:type="dxa"/>
          </w:tcPr>
          <w:p w14:paraId="47042604" w14:textId="77777777" w:rsidR="007D12E2" w:rsidRDefault="007D12E2" w:rsidP="005012BA">
            <w:pPr>
              <w:jc w:val="center"/>
            </w:pPr>
            <w:r>
              <w:t>Līguma izbeigšanās datums</w:t>
            </w:r>
          </w:p>
        </w:tc>
      </w:tr>
      <w:tr w:rsidR="007D12E2" w14:paraId="20C59386" w14:textId="77777777" w:rsidTr="005012BA">
        <w:tc>
          <w:tcPr>
            <w:tcW w:w="817" w:type="dxa"/>
          </w:tcPr>
          <w:p w14:paraId="1B53E0CC" w14:textId="77777777" w:rsidR="007D12E2" w:rsidRDefault="007D12E2" w:rsidP="005012BA"/>
          <w:p w14:paraId="7BE3C25B" w14:textId="77777777" w:rsidR="007D12E2" w:rsidRDefault="007D12E2" w:rsidP="005012BA">
            <w:r>
              <w:t>1.</w:t>
            </w:r>
          </w:p>
        </w:tc>
        <w:tc>
          <w:tcPr>
            <w:tcW w:w="1446" w:type="dxa"/>
          </w:tcPr>
          <w:p w14:paraId="6BA40B80" w14:textId="77777777" w:rsidR="007D12E2" w:rsidRDefault="007D12E2" w:rsidP="005012BA"/>
          <w:p w14:paraId="0F5A23D1" w14:textId="04A5E6FA" w:rsidR="007D12E2" w:rsidRDefault="00265A8F" w:rsidP="005012BA">
            <w:r>
              <w:t>24.04</w:t>
            </w:r>
            <w:r w:rsidR="007D12E2">
              <w:t>.202</w:t>
            </w:r>
            <w:r>
              <w:t>3</w:t>
            </w:r>
          </w:p>
        </w:tc>
        <w:tc>
          <w:tcPr>
            <w:tcW w:w="5670" w:type="dxa"/>
          </w:tcPr>
          <w:p w14:paraId="101CB536" w14:textId="77777777" w:rsidR="007D12E2" w:rsidRDefault="007D12E2" w:rsidP="005012BA"/>
          <w:p w14:paraId="38609982" w14:textId="2DDD9D24" w:rsidR="007D12E2" w:rsidRDefault="007D12E2" w:rsidP="005012BA">
            <w:r>
              <w:t>76</w:t>
            </w:r>
            <w:r w:rsidR="00265A8F">
              <w:t>66010</w:t>
            </w:r>
            <w:r w:rsidR="00B14CB8">
              <w:t>0350</w:t>
            </w:r>
            <w:r>
              <w:t xml:space="preserve">  </w:t>
            </w:r>
            <w:r w:rsidR="00B14CB8">
              <w:t>Rožupes</w:t>
            </w:r>
            <w:r>
              <w:t xml:space="preserve"> pag., Līvānu nov.</w:t>
            </w:r>
          </w:p>
          <w:p w14:paraId="43A6CC5D" w14:textId="2EDF545E" w:rsidR="007D12E2" w:rsidRDefault="007D12E2" w:rsidP="005012BA"/>
        </w:tc>
        <w:tc>
          <w:tcPr>
            <w:tcW w:w="1526" w:type="dxa"/>
          </w:tcPr>
          <w:p w14:paraId="70FAED6A" w14:textId="77777777" w:rsidR="007D12E2" w:rsidRDefault="007D12E2" w:rsidP="005012BA"/>
          <w:p w14:paraId="6572EF58" w14:textId="44FE63B5" w:rsidR="007D12E2" w:rsidRDefault="00B14CB8" w:rsidP="005012BA">
            <w:r>
              <w:t>2,0</w:t>
            </w:r>
          </w:p>
          <w:p w14:paraId="285F0C8E" w14:textId="48B46FB7" w:rsidR="007D12E2" w:rsidRDefault="007D12E2" w:rsidP="005012BA"/>
        </w:tc>
        <w:tc>
          <w:tcPr>
            <w:tcW w:w="1418" w:type="dxa"/>
          </w:tcPr>
          <w:p w14:paraId="6171787A" w14:textId="77777777" w:rsidR="007D12E2" w:rsidRDefault="007D12E2" w:rsidP="005012BA"/>
          <w:p w14:paraId="5927D8CE" w14:textId="3E2A17A2" w:rsidR="007D12E2" w:rsidRDefault="00B14CB8" w:rsidP="005012BA">
            <w:r>
              <w:t>5</w:t>
            </w:r>
          </w:p>
          <w:p w14:paraId="0A8C295A" w14:textId="4D2EA9F4" w:rsidR="007D12E2" w:rsidRDefault="007D12E2" w:rsidP="005012BA"/>
        </w:tc>
        <w:tc>
          <w:tcPr>
            <w:tcW w:w="2977" w:type="dxa"/>
          </w:tcPr>
          <w:p w14:paraId="3E1B0955" w14:textId="77777777" w:rsidR="007D12E2" w:rsidRDefault="007D12E2" w:rsidP="005012BA"/>
          <w:p w14:paraId="2E41DF17" w14:textId="50384943" w:rsidR="007D12E2" w:rsidRDefault="00D74CFE" w:rsidP="005012BA">
            <w:r>
              <w:t>31.</w:t>
            </w:r>
            <w:r w:rsidR="00B14CB8">
              <w:t>01</w:t>
            </w:r>
            <w:r w:rsidR="00750563">
              <w:t>.20</w:t>
            </w:r>
            <w:r w:rsidR="00ED3FF3">
              <w:t>2</w:t>
            </w:r>
            <w:r w:rsidR="00B14CB8">
              <w:t>8</w:t>
            </w:r>
          </w:p>
          <w:p w14:paraId="7E305F51" w14:textId="77777777" w:rsidR="007D12E2" w:rsidRDefault="007D12E2" w:rsidP="00D70EE0"/>
        </w:tc>
      </w:tr>
      <w:tr w:rsidR="004C6337" w14:paraId="5DC31B25" w14:textId="77777777" w:rsidTr="004C6337">
        <w:tc>
          <w:tcPr>
            <w:tcW w:w="817" w:type="dxa"/>
          </w:tcPr>
          <w:p w14:paraId="387E9E69" w14:textId="77777777" w:rsidR="004C6337" w:rsidRDefault="004C6337" w:rsidP="00897370"/>
          <w:p w14:paraId="6C8FF8FC" w14:textId="7D085B9D" w:rsidR="004C6337" w:rsidRDefault="004C6337" w:rsidP="00897370">
            <w:r>
              <w:t>2.</w:t>
            </w:r>
          </w:p>
        </w:tc>
        <w:tc>
          <w:tcPr>
            <w:tcW w:w="1446" w:type="dxa"/>
          </w:tcPr>
          <w:p w14:paraId="6A4FC964" w14:textId="77777777" w:rsidR="004C6337" w:rsidRDefault="004C6337" w:rsidP="00897370"/>
          <w:p w14:paraId="11EDE642" w14:textId="23438BA4" w:rsidR="004C6337" w:rsidRDefault="0098176C" w:rsidP="00897370">
            <w:r>
              <w:t>10.05</w:t>
            </w:r>
            <w:r w:rsidR="004C6337">
              <w:t>.202</w:t>
            </w:r>
            <w:r w:rsidR="00521391">
              <w:t>3</w:t>
            </w:r>
          </w:p>
        </w:tc>
        <w:tc>
          <w:tcPr>
            <w:tcW w:w="5670" w:type="dxa"/>
          </w:tcPr>
          <w:p w14:paraId="6EA73F26" w14:textId="77777777" w:rsidR="004C6337" w:rsidRDefault="004C6337" w:rsidP="00897370"/>
          <w:p w14:paraId="212E9875" w14:textId="5B782EB2" w:rsidR="004C6337" w:rsidRDefault="004C6337" w:rsidP="00897370">
            <w:r>
              <w:t>76</w:t>
            </w:r>
            <w:r w:rsidR="00521391">
              <w:t>680040090</w:t>
            </w:r>
            <w:r>
              <w:t xml:space="preserve">  </w:t>
            </w:r>
            <w:r w:rsidR="00521391">
              <w:t xml:space="preserve">Rudzātu </w:t>
            </w:r>
            <w:r>
              <w:t>pag., Līvānu nov.</w:t>
            </w:r>
          </w:p>
          <w:p w14:paraId="139B7987" w14:textId="77777777" w:rsidR="004C6337" w:rsidRDefault="004C6337" w:rsidP="00897370"/>
        </w:tc>
        <w:tc>
          <w:tcPr>
            <w:tcW w:w="1526" w:type="dxa"/>
          </w:tcPr>
          <w:p w14:paraId="4E91EC49" w14:textId="77777777" w:rsidR="004C6337" w:rsidRDefault="004C6337" w:rsidP="00897370"/>
          <w:p w14:paraId="4F2287DB" w14:textId="03485275" w:rsidR="004C6337" w:rsidRDefault="00521391" w:rsidP="00897370">
            <w:r>
              <w:t>6,2599</w:t>
            </w:r>
          </w:p>
          <w:p w14:paraId="7AC2C681" w14:textId="77777777" w:rsidR="004C6337" w:rsidRDefault="004C6337" w:rsidP="00897370"/>
        </w:tc>
        <w:tc>
          <w:tcPr>
            <w:tcW w:w="1418" w:type="dxa"/>
          </w:tcPr>
          <w:p w14:paraId="1D463CED" w14:textId="77777777" w:rsidR="004C6337" w:rsidRDefault="004C6337" w:rsidP="00897370"/>
          <w:p w14:paraId="2A9BFF87" w14:textId="67D99949" w:rsidR="004C6337" w:rsidRDefault="00521391" w:rsidP="00897370">
            <w:r>
              <w:t>10</w:t>
            </w:r>
          </w:p>
          <w:p w14:paraId="3DA6B70F" w14:textId="77777777" w:rsidR="004C6337" w:rsidRDefault="004C6337" w:rsidP="00897370"/>
        </w:tc>
        <w:tc>
          <w:tcPr>
            <w:tcW w:w="2977" w:type="dxa"/>
          </w:tcPr>
          <w:p w14:paraId="3FC98C32" w14:textId="77777777" w:rsidR="004C6337" w:rsidRDefault="004C6337" w:rsidP="00897370"/>
          <w:p w14:paraId="32143A86" w14:textId="36AA9A96" w:rsidR="004C6337" w:rsidRDefault="002766A7" w:rsidP="00897370">
            <w:r>
              <w:t>31.</w:t>
            </w:r>
            <w:r w:rsidR="00C2714F">
              <w:t>1</w:t>
            </w:r>
            <w:r w:rsidR="00877926">
              <w:t>2</w:t>
            </w:r>
            <w:r w:rsidR="004C6337">
              <w:t>.20</w:t>
            </w:r>
            <w:r w:rsidR="00877926">
              <w:t>33</w:t>
            </w:r>
          </w:p>
          <w:p w14:paraId="4D15F0C9" w14:textId="77777777" w:rsidR="004C6337" w:rsidRDefault="004C6337" w:rsidP="00897370"/>
        </w:tc>
      </w:tr>
    </w:tbl>
    <w:p w14:paraId="023F989F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2C4C614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78553B9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2E581613" w14:textId="743923FA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4F262C99" w14:textId="0689D05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0941A9" w14:textId="2E28DDDE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D44FA8" w14:textId="1C00E136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8CC8DC9" w14:textId="0A684891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sectPr w:rsidR="007845C6" w:rsidSect="009648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0"/>
    <w:rsid w:val="00015EF8"/>
    <w:rsid w:val="00040237"/>
    <w:rsid w:val="00066162"/>
    <w:rsid w:val="000A5ADF"/>
    <w:rsid w:val="000A685B"/>
    <w:rsid w:val="000C771C"/>
    <w:rsid w:val="000F1FEC"/>
    <w:rsid w:val="00102780"/>
    <w:rsid w:val="0013677F"/>
    <w:rsid w:val="001544C1"/>
    <w:rsid w:val="001674A9"/>
    <w:rsid w:val="00177530"/>
    <w:rsid w:val="0018095D"/>
    <w:rsid w:val="00193D1F"/>
    <w:rsid w:val="001972FC"/>
    <w:rsid w:val="001979C2"/>
    <w:rsid w:val="001A0CE4"/>
    <w:rsid w:val="001B3645"/>
    <w:rsid w:val="001B65D7"/>
    <w:rsid w:val="001E21A1"/>
    <w:rsid w:val="001E5D96"/>
    <w:rsid w:val="001F7F99"/>
    <w:rsid w:val="0021169B"/>
    <w:rsid w:val="00215CB4"/>
    <w:rsid w:val="0023251F"/>
    <w:rsid w:val="002350F0"/>
    <w:rsid w:val="0025538B"/>
    <w:rsid w:val="002643AE"/>
    <w:rsid w:val="00265A8F"/>
    <w:rsid w:val="002747B7"/>
    <w:rsid w:val="002766A7"/>
    <w:rsid w:val="002B6DB2"/>
    <w:rsid w:val="002C5E3B"/>
    <w:rsid w:val="00346DC5"/>
    <w:rsid w:val="00347653"/>
    <w:rsid w:val="003520BD"/>
    <w:rsid w:val="0035562D"/>
    <w:rsid w:val="00357050"/>
    <w:rsid w:val="00364C94"/>
    <w:rsid w:val="003E089B"/>
    <w:rsid w:val="00410918"/>
    <w:rsid w:val="004124C2"/>
    <w:rsid w:val="004213AA"/>
    <w:rsid w:val="004248DF"/>
    <w:rsid w:val="0043641C"/>
    <w:rsid w:val="00436CA7"/>
    <w:rsid w:val="00473EA0"/>
    <w:rsid w:val="004B2263"/>
    <w:rsid w:val="004C6337"/>
    <w:rsid w:val="004E7870"/>
    <w:rsid w:val="00512519"/>
    <w:rsid w:val="00521391"/>
    <w:rsid w:val="00565E36"/>
    <w:rsid w:val="005820B5"/>
    <w:rsid w:val="005C5FCE"/>
    <w:rsid w:val="0060279F"/>
    <w:rsid w:val="00602D7E"/>
    <w:rsid w:val="006207A7"/>
    <w:rsid w:val="00641F82"/>
    <w:rsid w:val="00647A25"/>
    <w:rsid w:val="006617F3"/>
    <w:rsid w:val="00661DC2"/>
    <w:rsid w:val="00674921"/>
    <w:rsid w:val="006B5E8B"/>
    <w:rsid w:val="006F20E9"/>
    <w:rsid w:val="00726C9C"/>
    <w:rsid w:val="00750563"/>
    <w:rsid w:val="0078089D"/>
    <w:rsid w:val="00783113"/>
    <w:rsid w:val="007845C6"/>
    <w:rsid w:val="007912B6"/>
    <w:rsid w:val="00796EAC"/>
    <w:rsid w:val="007C09CE"/>
    <w:rsid w:val="007D12E2"/>
    <w:rsid w:val="007F11D0"/>
    <w:rsid w:val="00820787"/>
    <w:rsid w:val="008307D6"/>
    <w:rsid w:val="008720A4"/>
    <w:rsid w:val="00877926"/>
    <w:rsid w:val="00886764"/>
    <w:rsid w:val="008D1065"/>
    <w:rsid w:val="00941103"/>
    <w:rsid w:val="009430E9"/>
    <w:rsid w:val="0096489B"/>
    <w:rsid w:val="009736B7"/>
    <w:rsid w:val="0098176C"/>
    <w:rsid w:val="00995988"/>
    <w:rsid w:val="009A445B"/>
    <w:rsid w:val="009B7101"/>
    <w:rsid w:val="009D3409"/>
    <w:rsid w:val="00A03151"/>
    <w:rsid w:val="00A040AA"/>
    <w:rsid w:val="00A05FC3"/>
    <w:rsid w:val="00A103D5"/>
    <w:rsid w:val="00A125C9"/>
    <w:rsid w:val="00A42585"/>
    <w:rsid w:val="00A65764"/>
    <w:rsid w:val="00A73480"/>
    <w:rsid w:val="00A82B6A"/>
    <w:rsid w:val="00AA1DB2"/>
    <w:rsid w:val="00AA6157"/>
    <w:rsid w:val="00AB3B4C"/>
    <w:rsid w:val="00AC3784"/>
    <w:rsid w:val="00AD077A"/>
    <w:rsid w:val="00AD46ED"/>
    <w:rsid w:val="00B000E9"/>
    <w:rsid w:val="00B030DE"/>
    <w:rsid w:val="00B14CB8"/>
    <w:rsid w:val="00B40075"/>
    <w:rsid w:val="00B65DF3"/>
    <w:rsid w:val="00BB784A"/>
    <w:rsid w:val="00C00B28"/>
    <w:rsid w:val="00C16B39"/>
    <w:rsid w:val="00C2714F"/>
    <w:rsid w:val="00C339B5"/>
    <w:rsid w:val="00C34DE1"/>
    <w:rsid w:val="00C75B02"/>
    <w:rsid w:val="00C80384"/>
    <w:rsid w:val="00C9441D"/>
    <w:rsid w:val="00C9579A"/>
    <w:rsid w:val="00CC1BC3"/>
    <w:rsid w:val="00CE5C80"/>
    <w:rsid w:val="00D221D8"/>
    <w:rsid w:val="00D259E2"/>
    <w:rsid w:val="00D70EE0"/>
    <w:rsid w:val="00D74CFE"/>
    <w:rsid w:val="00DC21E8"/>
    <w:rsid w:val="00DC7DFF"/>
    <w:rsid w:val="00E23213"/>
    <w:rsid w:val="00E32AA1"/>
    <w:rsid w:val="00E33260"/>
    <w:rsid w:val="00E440C6"/>
    <w:rsid w:val="00E45528"/>
    <w:rsid w:val="00EA25B1"/>
    <w:rsid w:val="00EB2DDB"/>
    <w:rsid w:val="00EB4558"/>
    <w:rsid w:val="00EC0C96"/>
    <w:rsid w:val="00ED3FF3"/>
    <w:rsid w:val="00F50AB3"/>
    <w:rsid w:val="00F72E99"/>
    <w:rsid w:val="00F7547C"/>
    <w:rsid w:val="00F913AE"/>
    <w:rsid w:val="00FC5F1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FF1"/>
  <w15:chartTrackingRefBased/>
  <w15:docId w15:val="{37A1C8F5-0C59-496E-97AA-A8BEBFD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rsid w:val="006749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Vilcāne</dc:creator>
  <cp:keywords/>
  <dc:description/>
  <cp:lastModifiedBy>Miķelis Baltmanis</cp:lastModifiedBy>
  <cp:revision>2</cp:revision>
  <dcterms:created xsi:type="dcterms:W3CDTF">2023-05-16T11:33:00Z</dcterms:created>
  <dcterms:modified xsi:type="dcterms:W3CDTF">2023-05-16T11:33:00Z</dcterms:modified>
</cp:coreProperties>
</file>