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14312" w:type="dxa"/>
        <w:tblLook w:val="04A0" w:firstRow="1" w:lastRow="0" w:firstColumn="1" w:lastColumn="0" w:noHBand="0" w:noVBand="1"/>
      </w:tblPr>
      <w:tblGrid>
        <w:gridCol w:w="1003"/>
        <w:gridCol w:w="1532"/>
        <w:gridCol w:w="1678"/>
        <w:gridCol w:w="3067"/>
        <w:gridCol w:w="2300"/>
        <w:gridCol w:w="1833"/>
        <w:gridCol w:w="2899"/>
      </w:tblGrid>
      <w:tr w:rsidR="006B374F" w:rsidRPr="006B374F" w14:paraId="2C9AF572" w14:textId="120FB2B3" w:rsidTr="006B374F">
        <w:tc>
          <w:tcPr>
            <w:tcW w:w="1003" w:type="dxa"/>
          </w:tcPr>
          <w:p w14:paraId="42F93F1E" w14:textId="56EA4929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Nr.p.k</w:t>
            </w:r>
            <w:proofErr w:type="spellEnd"/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4" w:type="dxa"/>
          </w:tcPr>
          <w:p w14:paraId="6EF736F1" w14:textId="61FAE492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Iepirkuma procedūra</w:t>
            </w:r>
          </w:p>
        </w:tc>
        <w:tc>
          <w:tcPr>
            <w:tcW w:w="1700" w:type="dxa"/>
          </w:tcPr>
          <w:p w14:paraId="1D039B9C" w14:textId="5D346A3E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Iepirkuma Nr.</w:t>
            </w:r>
          </w:p>
        </w:tc>
        <w:tc>
          <w:tcPr>
            <w:tcW w:w="3119" w:type="dxa"/>
          </w:tcPr>
          <w:p w14:paraId="2E75846B" w14:textId="31CB4EB2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Nosaukums</w:t>
            </w:r>
          </w:p>
        </w:tc>
        <w:tc>
          <w:tcPr>
            <w:tcW w:w="2091" w:type="dxa"/>
          </w:tcPr>
          <w:p w14:paraId="6D65C10E" w14:textId="6B96ADB3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Uzvarētājs</w:t>
            </w:r>
          </w:p>
        </w:tc>
        <w:tc>
          <w:tcPr>
            <w:tcW w:w="1844" w:type="dxa"/>
          </w:tcPr>
          <w:p w14:paraId="73AC1B29" w14:textId="1FD9A00B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Cena bez PVN, EUR</w:t>
            </w:r>
          </w:p>
        </w:tc>
        <w:tc>
          <w:tcPr>
            <w:tcW w:w="3011" w:type="dxa"/>
          </w:tcPr>
          <w:p w14:paraId="7F4728C8" w14:textId="7852C877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Rezultāts</w:t>
            </w:r>
          </w:p>
        </w:tc>
      </w:tr>
      <w:tr w:rsidR="006B374F" w:rsidRPr="006B374F" w14:paraId="23A8D33B" w14:textId="67F483DB" w:rsidTr="006B374F">
        <w:tc>
          <w:tcPr>
            <w:tcW w:w="1003" w:type="dxa"/>
          </w:tcPr>
          <w:p w14:paraId="4FC6F280" w14:textId="713BC596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44" w:type="dxa"/>
          </w:tcPr>
          <w:p w14:paraId="1E51FB68" w14:textId="306558F2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Atklāts konkurss</w:t>
            </w:r>
          </w:p>
        </w:tc>
        <w:tc>
          <w:tcPr>
            <w:tcW w:w="1700" w:type="dxa"/>
          </w:tcPr>
          <w:p w14:paraId="4A2695A1" w14:textId="11E66277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119" w:type="dxa"/>
          </w:tcPr>
          <w:p w14:paraId="45471AF4" w14:textId="799ADDE8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Būvuzraudzības pakalpojumi </w:t>
            </w:r>
          </w:p>
        </w:tc>
        <w:tc>
          <w:tcPr>
            <w:tcW w:w="2091" w:type="dxa"/>
          </w:tcPr>
          <w:p w14:paraId="53E1D7D5" w14:textId="4EB4A4CA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SIA 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spellStart"/>
            <w:r w:rsidR="004C7013" w:rsidRPr="006B374F">
              <w:rPr>
                <w:rFonts w:ascii="Times New Roman" w:hAnsi="Times New Roman" w:cs="Times New Roman"/>
                <w:sz w:val="28"/>
                <w:szCs w:val="28"/>
              </w:rPr>
              <w:t>Jurēvičs</w:t>
            </w:r>
            <w:proofErr w:type="spellEnd"/>
            <w:r w:rsidR="004C7013"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 un partneri’’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14:paraId="1A21F460" w14:textId="7F627510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011" w:type="dxa"/>
          </w:tcPr>
          <w:p w14:paraId="2A73447F" w14:textId="066CA66E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Līgums netika noslēgts</w:t>
            </w:r>
          </w:p>
        </w:tc>
      </w:tr>
      <w:tr w:rsidR="00037430" w:rsidRPr="006B374F" w14:paraId="0624AAB6" w14:textId="77777777" w:rsidTr="006B374F">
        <w:tc>
          <w:tcPr>
            <w:tcW w:w="1003" w:type="dxa"/>
          </w:tcPr>
          <w:p w14:paraId="203A37BB" w14:textId="20553A21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44" w:type="dxa"/>
          </w:tcPr>
          <w:p w14:paraId="7478CDBB" w14:textId="5DFF117C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5979861A" w14:textId="675004F6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2022/1</w:t>
            </w:r>
          </w:p>
        </w:tc>
        <w:tc>
          <w:tcPr>
            <w:tcW w:w="3119" w:type="dxa"/>
          </w:tcPr>
          <w:p w14:paraId="261A875C" w14:textId="3555196B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SIA ,,Līvānu siltums’’ darbinieku veselības apdrošināšana’’</w:t>
            </w:r>
          </w:p>
        </w:tc>
        <w:tc>
          <w:tcPr>
            <w:tcW w:w="2091" w:type="dxa"/>
          </w:tcPr>
          <w:p w14:paraId="62C7AE2F" w14:textId="6F01C255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,,BALTA’’</w:t>
            </w:r>
          </w:p>
        </w:tc>
        <w:tc>
          <w:tcPr>
            <w:tcW w:w="1844" w:type="dxa"/>
          </w:tcPr>
          <w:p w14:paraId="21723225" w14:textId="4B186F8E" w:rsidR="00037430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  <w:tc>
          <w:tcPr>
            <w:tcW w:w="3011" w:type="dxa"/>
          </w:tcPr>
          <w:p w14:paraId="34FA6C97" w14:textId="266AB936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Noslēgts līgums</w:t>
            </w:r>
          </w:p>
        </w:tc>
      </w:tr>
      <w:tr w:rsidR="006B374F" w:rsidRPr="006B374F" w14:paraId="35E3E927" w14:textId="2317911C" w:rsidTr="006B374F">
        <w:tc>
          <w:tcPr>
            <w:tcW w:w="1003" w:type="dxa"/>
          </w:tcPr>
          <w:p w14:paraId="1EBC356F" w14:textId="2684B947" w:rsidR="006F2EBA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2EBA" w:rsidRPr="006B3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4" w:type="dxa"/>
          </w:tcPr>
          <w:p w14:paraId="355AA33D" w14:textId="2E491BCD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713532AC" w14:textId="655E7DB5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3119" w:type="dxa"/>
          </w:tcPr>
          <w:p w14:paraId="20E5F6AF" w14:textId="510EC989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Koksnes šķeldas piegāde SIA ,,Līvānu siltums’’ siltumenerģijas ražošanai no 2022.gada februāra līdz 2022.gada aprīlim</w:t>
            </w:r>
          </w:p>
        </w:tc>
        <w:tc>
          <w:tcPr>
            <w:tcW w:w="2091" w:type="dxa"/>
          </w:tcPr>
          <w:p w14:paraId="31355757" w14:textId="04C2AB4F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SIA 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>,,Čiekuriņi’’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14:paraId="66646E2F" w14:textId="7006453C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011" w:type="dxa"/>
          </w:tcPr>
          <w:p w14:paraId="5A2691E6" w14:textId="1BFA385E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Noslēgts piegādes l</w:t>
            </w:r>
            <w:r w:rsidR="006F2EBA"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īgums </w:t>
            </w:r>
          </w:p>
        </w:tc>
      </w:tr>
      <w:tr w:rsidR="006B374F" w:rsidRPr="006B374F" w14:paraId="3AD1AFFE" w14:textId="14B7FD46" w:rsidTr="006B374F">
        <w:tc>
          <w:tcPr>
            <w:tcW w:w="1003" w:type="dxa"/>
          </w:tcPr>
          <w:p w14:paraId="03743C1D" w14:textId="2F7354A1" w:rsidR="006F2EBA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2EBA" w:rsidRPr="006B3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4" w:type="dxa"/>
          </w:tcPr>
          <w:p w14:paraId="1D32C7D4" w14:textId="05B3729A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Atklāts konkurss</w:t>
            </w:r>
          </w:p>
        </w:tc>
        <w:tc>
          <w:tcPr>
            <w:tcW w:w="1700" w:type="dxa"/>
          </w:tcPr>
          <w:p w14:paraId="4028D8B2" w14:textId="075D6C61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37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7A0E05D8" w14:textId="252C33A1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Ēkas atjaunošanas un energoefektivitātes uzlabošanas būvdarbi daudzdzīvokļu mājā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Rīgas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 ielā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, Līvānos, Līvānu novadā</w:t>
            </w:r>
          </w:p>
        </w:tc>
        <w:tc>
          <w:tcPr>
            <w:tcW w:w="2091" w:type="dxa"/>
          </w:tcPr>
          <w:p w14:paraId="07031FDD" w14:textId="3F028E4A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SIA 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>,,Jēkabpils PMK’’</w:t>
            </w:r>
          </w:p>
        </w:tc>
        <w:tc>
          <w:tcPr>
            <w:tcW w:w="1844" w:type="dxa"/>
          </w:tcPr>
          <w:p w14:paraId="0576F590" w14:textId="1E32C796" w:rsidR="004C7013" w:rsidRPr="006B374F" w:rsidRDefault="004C7013" w:rsidP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1 115 053,44</w:t>
            </w:r>
          </w:p>
          <w:p w14:paraId="1DEA2672" w14:textId="601975A3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717C1C4D" w14:textId="2439593C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Līgums netika noslēgts</w:t>
            </w:r>
          </w:p>
        </w:tc>
      </w:tr>
      <w:tr w:rsidR="00037430" w:rsidRPr="006B374F" w14:paraId="71ADECA8" w14:textId="77777777" w:rsidTr="006B374F">
        <w:tc>
          <w:tcPr>
            <w:tcW w:w="1003" w:type="dxa"/>
          </w:tcPr>
          <w:p w14:paraId="5D791259" w14:textId="5B088709" w:rsidR="00037430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44" w:type="dxa"/>
          </w:tcPr>
          <w:p w14:paraId="08C1B561" w14:textId="18B427A6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0A5803F0" w14:textId="3EA535A6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2022/3</w:t>
            </w:r>
          </w:p>
        </w:tc>
        <w:tc>
          <w:tcPr>
            <w:tcW w:w="3119" w:type="dxa"/>
          </w:tcPr>
          <w:p w14:paraId="6D9BBC6A" w14:textId="1AD5E4EE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Koksnes šķeldas auto svaru piegāde, montāža un verifikācija i</w:t>
            </w:r>
          </w:p>
        </w:tc>
        <w:tc>
          <w:tcPr>
            <w:tcW w:w="2091" w:type="dxa"/>
          </w:tcPr>
          <w:p w14:paraId="0A98317C" w14:textId="2E0F6E32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SIA ,,KEMEK ENGINEERING’’</w:t>
            </w:r>
          </w:p>
        </w:tc>
        <w:tc>
          <w:tcPr>
            <w:tcW w:w="1844" w:type="dxa"/>
          </w:tcPr>
          <w:p w14:paraId="0BAF2902" w14:textId="72878B3E" w:rsidR="00037430" w:rsidRDefault="00037430" w:rsidP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  <w:tc>
          <w:tcPr>
            <w:tcW w:w="3011" w:type="dxa"/>
          </w:tcPr>
          <w:p w14:paraId="59C4E5BA" w14:textId="70BC5B64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Noslēgts līgums</w:t>
            </w:r>
          </w:p>
        </w:tc>
      </w:tr>
      <w:tr w:rsidR="006B374F" w:rsidRPr="006B374F" w14:paraId="0A35335A" w14:textId="4156A6D1" w:rsidTr="006B374F">
        <w:tc>
          <w:tcPr>
            <w:tcW w:w="1003" w:type="dxa"/>
          </w:tcPr>
          <w:p w14:paraId="19596F2E" w14:textId="21809AFB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44" w:type="dxa"/>
          </w:tcPr>
          <w:p w14:paraId="170AEB44" w14:textId="4337900D" w:rsidR="006F2EBA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18F041FC" w14:textId="6FEF6870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54200F73" w14:textId="400C236C" w:rsidR="006F2EBA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Koksnes šķeldas piegāde SIA ,,Līvānu siltums’’ siltumenerģijas ražošanai 2022./2023.gada apkures sezonā</w:t>
            </w:r>
          </w:p>
        </w:tc>
        <w:tc>
          <w:tcPr>
            <w:tcW w:w="2091" w:type="dxa"/>
          </w:tcPr>
          <w:p w14:paraId="5AEBFC90" w14:textId="77777777" w:rsidR="006F2EBA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SIA 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,,R Grupa”</w:t>
            </w:r>
          </w:p>
          <w:p w14:paraId="6CFDA3BD" w14:textId="69F95F97" w:rsidR="00A84BF5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SIA ,,Čiekuriņi’’</w:t>
            </w:r>
          </w:p>
        </w:tc>
        <w:tc>
          <w:tcPr>
            <w:tcW w:w="1844" w:type="dxa"/>
          </w:tcPr>
          <w:p w14:paraId="1E90C7A2" w14:textId="7E145F51" w:rsidR="006F2EBA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2AC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83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14:paraId="41809F14" w14:textId="77777777" w:rsidR="00A84BF5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F7841" w14:textId="32DC164E" w:rsidR="00A84BF5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2AC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3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3011" w:type="dxa"/>
          </w:tcPr>
          <w:p w14:paraId="344A68AF" w14:textId="20F59842" w:rsidR="006F2EBA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Noslēgti divi piegādes līgumi</w:t>
            </w:r>
          </w:p>
        </w:tc>
      </w:tr>
      <w:tr w:rsidR="006B374F" w:rsidRPr="006B374F" w14:paraId="2720FDED" w14:textId="259EC35D" w:rsidTr="006B374F">
        <w:tc>
          <w:tcPr>
            <w:tcW w:w="1003" w:type="dxa"/>
          </w:tcPr>
          <w:p w14:paraId="35FFC017" w14:textId="681267E8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44" w:type="dxa"/>
          </w:tcPr>
          <w:p w14:paraId="2F78F545" w14:textId="709D007A" w:rsidR="006F2EBA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4E661369" w14:textId="00E57A66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2D752736" w14:textId="78D79C2B" w:rsidR="006F2EBA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Malkas piegāde SIA ,,Līvānu siltums’’ siltumenerģijas ražošanai 2022./2023.gada apkures sezonā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037797" w14:textId="517FC353" w:rsidR="00A84BF5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90FAA88" w14:textId="028F0374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790DF29A" w14:textId="438426EC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56B98CB1" w14:textId="2203654D" w:rsidR="006F2EBA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Pārtraukts</w:t>
            </w:r>
          </w:p>
        </w:tc>
      </w:tr>
      <w:tr w:rsidR="006F34AD" w:rsidRPr="006B374F" w14:paraId="7E006A22" w14:textId="77777777" w:rsidTr="006B374F">
        <w:tc>
          <w:tcPr>
            <w:tcW w:w="1003" w:type="dxa"/>
          </w:tcPr>
          <w:p w14:paraId="0A05649C" w14:textId="0645448D" w:rsidR="006F34AD" w:rsidRPr="006B374F" w:rsidRDefault="006F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44" w:type="dxa"/>
          </w:tcPr>
          <w:p w14:paraId="0BF15FE9" w14:textId="4DD6246C" w:rsidR="006F34AD" w:rsidRDefault="006F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45F919B4" w14:textId="659F917B" w:rsidR="006F34AD" w:rsidRPr="006B374F" w:rsidRDefault="006F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LS2022/6</w:t>
            </w:r>
          </w:p>
        </w:tc>
        <w:tc>
          <w:tcPr>
            <w:tcW w:w="3119" w:type="dxa"/>
          </w:tcPr>
          <w:p w14:paraId="005BE0BE" w14:textId="7622CAEF" w:rsidR="006F34AD" w:rsidRDefault="006F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Elektroenerģijas piegāde no 2022.gada 1.decembra līdz 2023.gada 30.novembrim</w:t>
            </w:r>
          </w:p>
        </w:tc>
        <w:tc>
          <w:tcPr>
            <w:tcW w:w="2091" w:type="dxa"/>
          </w:tcPr>
          <w:p w14:paraId="5FC97E09" w14:textId="4173B4F4" w:rsidR="006F34AD" w:rsidRPr="006B374F" w:rsidRDefault="006F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‘’Latvenergo’’</w:t>
            </w:r>
          </w:p>
        </w:tc>
        <w:tc>
          <w:tcPr>
            <w:tcW w:w="1844" w:type="dxa"/>
          </w:tcPr>
          <w:p w14:paraId="4FF51522" w14:textId="035632C8" w:rsidR="006F34AD" w:rsidRPr="006B374F" w:rsidRDefault="006F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150 000,00</w:t>
            </w:r>
          </w:p>
        </w:tc>
        <w:tc>
          <w:tcPr>
            <w:tcW w:w="3011" w:type="dxa"/>
          </w:tcPr>
          <w:p w14:paraId="083896DE" w14:textId="42667F3D" w:rsidR="006F34AD" w:rsidRDefault="006F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Noslēgts līgums</w:t>
            </w:r>
          </w:p>
        </w:tc>
      </w:tr>
    </w:tbl>
    <w:p w14:paraId="522F5DA7" w14:textId="77777777" w:rsidR="00AB6BDA" w:rsidRDefault="00AB6BDA"/>
    <w:sectPr w:rsidR="00AB6BDA" w:rsidSect="006B37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96DD" w14:textId="77777777" w:rsidR="00922DE7" w:rsidRDefault="00922DE7" w:rsidP="00734D37">
      <w:pPr>
        <w:spacing w:after="0" w:line="240" w:lineRule="auto"/>
      </w:pPr>
      <w:r>
        <w:separator/>
      </w:r>
    </w:p>
  </w:endnote>
  <w:endnote w:type="continuationSeparator" w:id="0">
    <w:p w14:paraId="18BBC0EB" w14:textId="77777777" w:rsidR="00922DE7" w:rsidRDefault="00922DE7" w:rsidP="0073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C8FA" w14:textId="77777777" w:rsidR="00734D37" w:rsidRDefault="00734D3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74EF" w14:textId="77777777" w:rsidR="00734D37" w:rsidRDefault="00734D3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C7C5" w14:textId="77777777" w:rsidR="00734D37" w:rsidRDefault="00734D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BA8D" w14:textId="77777777" w:rsidR="00922DE7" w:rsidRDefault="00922DE7" w:rsidP="00734D37">
      <w:pPr>
        <w:spacing w:after="0" w:line="240" w:lineRule="auto"/>
      </w:pPr>
      <w:r>
        <w:separator/>
      </w:r>
    </w:p>
  </w:footnote>
  <w:footnote w:type="continuationSeparator" w:id="0">
    <w:p w14:paraId="41A45FEE" w14:textId="77777777" w:rsidR="00922DE7" w:rsidRDefault="00922DE7" w:rsidP="0073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C4EC" w14:textId="77777777" w:rsidR="00734D37" w:rsidRDefault="00734D3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4F5B" w14:textId="4A0DAE2B" w:rsidR="00734D37" w:rsidRDefault="00734D37">
    <w:pPr>
      <w:pStyle w:val="Galvene"/>
    </w:pPr>
    <w:r>
      <w:t xml:space="preserve">                           Informācija par SIA ‘’Līvānu siltums’’ 202</w:t>
    </w:r>
    <w:r w:rsidR="00CC5D9B">
      <w:t>2</w:t>
    </w:r>
    <w:r>
      <w:t xml:space="preserve">.gadā veiktajiem iepirkumiem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C762" w14:textId="77777777" w:rsidR="00734D37" w:rsidRDefault="00734D3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34"/>
    <w:rsid w:val="00037430"/>
    <w:rsid w:val="00086DB5"/>
    <w:rsid w:val="000E06AA"/>
    <w:rsid w:val="001F3390"/>
    <w:rsid w:val="0023634E"/>
    <w:rsid w:val="004C7013"/>
    <w:rsid w:val="00511071"/>
    <w:rsid w:val="00595EAE"/>
    <w:rsid w:val="005F4004"/>
    <w:rsid w:val="006152E0"/>
    <w:rsid w:val="006977AE"/>
    <w:rsid w:val="006B374F"/>
    <w:rsid w:val="006F2EBA"/>
    <w:rsid w:val="006F34AD"/>
    <w:rsid w:val="00734D37"/>
    <w:rsid w:val="007365F1"/>
    <w:rsid w:val="00832AC6"/>
    <w:rsid w:val="008C032E"/>
    <w:rsid w:val="008E3D19"/>
    <w:rsid w:val="00922DE7"/>
    <w:rsid w:val="00A84BF5"/>
    <w:rsid w:val="00A95BBE"/>
    <w:rsid w:val="00AB6BDA"/>
    <w:rsid w:val="00AC2BA0"/>
    <w:rsid w:val="00B839AF"/>
    <w:rsid w:val="00BE235B"/>
    <w:rsid w:val="00C8634A"/>
    <w:rsid w:val="00CA3834"/>
    <w:rsid w:val="00CC5D9B"/>
    <w:rsid w:val="00EC6DAA"/>
    <w:rsid w:val="00F06F56"/>
    <w:rsid w:val="00F46EE7"/>
    <w:rsid w:val="00F8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963D1"/>
  <w15:chartTrackingRefBased/>
  <w15:docId w15:val="{A2E219DC-B775-4527-97BC-64AB4D89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8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34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4D37"/>
  </w:style>
  <w:style w:type="paragraph" w:styleId="Kjene">
    <w:name w:val="footer"/>
    <w:basedOn w:val="Parasts"/>
    <w:link w:val="KjeneRakstz"/>
    <w:uiPriority w:val="99"/>
    <w:unhideWhenUsed/>
    <w:rsid w:val="00734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siltums</dc:creator>
  <cp:keywords/>
  <dc:description/>
  <cp:lastModifiedBy>siltums</cp:lastModifiedBy>
  <cp:revision>15</cp:revision>
  <dcterms:created xsi:type="dcterms:W3CDTF">2021-07-23T12:40:00Z</dcterms:created>
  <dcterms:modified xsi:type="dcterms:W3CDTF">2023-04-18T07:56:00Z</dcterms:modified>
</cp:coreProperties>
</file>