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F416" w14:textId="77777777" w:rsidR="003E6146" w:rsidRDefault="003E6146" w:rsidP="003E6146">
      <w:pPr>
        <w:jc w:val="right"/>
        <w:rPr>
          <w:rFonts w:ascii="Arial" w:eastAsia="Arial" w:hAnsi="Arial" w:cs="Arial"/>
          <w:sz w:val="26"/>
          <w:szCs w:val="26"/>
        </w:rPr>
      </w:pPr>
      <w:bookmarkStart w:id="0" w:name="_heading=h.gjdgxs"/>
      <w:bookmarkEnd w:id="0"/>
      <w:r>
        <w:rPr>
          <w:rFonts w:ascii="Arial" w:eastAsia="Arial" w:hAnsi="Arial" w:cs="Arial"/>
          <w:sz w:val="26"/>
          <w:szCs w:val="26"/>
        </w:rPr>
        <w:t xml:space="preserve">1. </w:t>
      </w:r>
      <w:proofErr w:type="spellStart"/>
      <w:r>
        <w:rPr>
          <w:rFonts w:ascii="Arial" w:eastAsia="Arial" w:hAnsi="Arial" w:cs="Arial"/>
          <w:sz w:val="26"/>
          <w:szCs w:val="26"/>
        </w:rPr>
        <w:t>pielikums</w:t>
      </w:r>
      <w:proofErr w:type="spellEnd"/>
    </w:p>
    <w:p w14:paraId="35AAB394" w14:textId="77777777" w:rsidR="003E6146" w:rsidRDefault="003E6146" w:rsidP="003E6146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0B80875" w14:textId="77777777" w:rsidR="003E6146" w:rsidRDefault="003E6146" w:rsidP="003E614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Iniciatīvas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“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Tīri.Labi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Pilsēta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bez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atkritumiem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” </w:t>
      </w:r>
    </w:p>
    <w:p w14:paraId="5F296C95" w14:textId="77777777" w:rsidR="003E6146" w:rsidRDefault="003E6146" w:rsidP="003E614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projektu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konkursa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Līvānu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pilsētas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un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novada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iedzīvotājiem</w:t>
      </w:r>
      <w:proofErr w:type="spellEnd"/>
    </w:p>
    <w:p w14:paraId="5337888A" w14:textId="77777777" w:rsidR="003E6146" w:rsidRDefault="003E6146" w:rsidP="003E614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47DEC01" w14:textId="77777777" w:rsidR="003E6146" w:rsidRDefault="003E6146" w:rsidP="003E6146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“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Līvāni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Tīri.Labi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.”</w:t>
      </w:r>
    </w:p>
    <w:p w14:paraId="3DD39BFC" w14:textId="77777777" w:rsidR="003E6146" w:rsidRDefault="003E6146" w:rsidP="003E6146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0"/>
        <w:gridCol w:w="4560"/>
      </w:tblGrid>
      <w:tr w:rsidR="003E6146" w14:paraId="2943005B" w14:textId="77777777" w:rsidTr="003E6146"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02B" w14:textId="77777777" w:rsidR="003E6146" w:rsidRDefault="003E6146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Iesniegšanas</w:t>
            </w:r>
            <w:proofErr w:type="spellEnd"/>
            <w:r>
              <w:rPr>
                <w:rFonts w:ascii="Arial" w:eastAsia="Arial" w:hAnsi="Arial" w:cs="Arial"/>
              </w:rPr>
              <w:t xml:space="preserve"> datums</w:t>
            </w:r>
          </w:p>
          <w:p w14:paraId="678BD8B7" w14:textId="77777777" w:rsidR="003E6146" w:rsidRDefault="003E6146">
            <w:pPr>
              <w:rPr>
                <w:rFonts w:ascii="Arial" w:eastAsia="Arial" w:hAnsi="Arial" w:cs="Arial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D17F" w14:textId="77777777" w:rsidR="003E6146" w:rsidRDefault="003E6146">
            <w:pPr>
              <w:rPr>
                <w:rFonts w:ascii="Arial" w:eastAsia="Arial" w:hAnsi="Arial" w:cs="Arial"/>
              </w:rPr>
            </w:pPr>
          </w:p>
        </w:tc>
      </w:tr>
    </w:tbl>
    <w:p w14:paraId="0A71696B" w14:textId="77777777" w:rsidR="003E6146" w:rsidRDefault="003E6146" w:rsidP="003E6146">
      <w:pPr>
        <w:rPr>
          <w:rFonts w:ascii="Arial" w:eastAsia="Arial" w:hAnsi="Arial" w:cs="Arial"/>
        </w:rPr>
      </w:pPr>
    </w:p>
    <w:p w14:paraId="3BE5F6DA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4842"/>
      </w:tblGrid>
      <w:tr w:rsidR="003E6146" w14:paraId="34A11489" w14:textId="77777777" w:rsidTr="003E6146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003BDFE4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PROJEKTA NOSAUKUMS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E760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229D98A1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611D4EC4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12F521C5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1.SADAĻA – ZIŅAS PAR PRETENDENTU</w:t>
            </w:r>
          </w:p>
        </w:tc>
      </w:tr>
    </w:tbl>
    <w:p w14:paraId="3C63AAFE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845"/>
      </w:tblGrid>
      <w:tr w:rsidR="003E6146" w14:paraId="5D6844BA" w14:textId="77777777" w:rsidTr="003E6146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56A39A6E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1.1. Pretendents </w:t>
            </w:r>
          </w:p>
        </w:tc>
      </w:tr>
      <w:tr w:rsidR="003E6146" w14:paraId="640CF24A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17A73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Iesniedzēja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nosaukums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5051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7886D4EE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E9EE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Juridiskā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adrese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2A1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0B093C28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A25F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Pasta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adrese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(ja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atšķiras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juridiskās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adreses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6B8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0AD37B1B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57D8E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i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Reģistrācijas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numurs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6"/>
                <w:szCs w:val="26"/>
              </w:rPr>
              <w:t>(</w:t>
            </w:r>
            <w:proofErr w:type="gram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ja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juridiska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persona)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A52C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2447ED76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607F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Tālrunis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CFFD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0BA43449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D8575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E-pasta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adrese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BF2E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46555E0C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68F90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i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Mājas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lapa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(ja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ir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6640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26A185A2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C00F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Bankas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nosaukums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konta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nr.: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E726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3253103C" w14:textId="77777777" w:rsidTr="003E6146">
        <w:trPr>
          <w:trHeight w:val="692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04FD3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Statuss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1F6E" w14:textId="77777777" w:rsidR="003E6146" w:rsidRDefault="003E6146">
            <w:pPr>
              <w:keepNext/>
              <w:keepLines/>
              <w:spacing w:after="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Segoe UI Symbol" w:eastAsia="Arial" w:hAnsi="Segoe UI Symbol" w:cs="Segoe UI Symbol"/>
                <w:sz w:val="26"/>
                <w:szCs w:val="26"/>
              </w:rPr>
              <w:t>☐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biedrība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nodibinājums</w:t>
            </w:r>
            <w:proofErr w:type="spellEnd"/>
          </w:p>
          <w:p w14:paraId="43E98744" w14:textId="77777777" w:rsidR="003E6146" w:rsidRDefault="003E6146">
            <w:pPr>
              <w:keepNext/>
              <w:keepLines/>
              <w:spacing w:after="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Segoe UI Symbol" w:eastAsia="Arial" w:hAnsi="Segoe UI Symbol" w:cs="Segoe UI Symbol"/>
                <w:sz w:val="26"/>
                <w:szCs w:val="26"/>
              </w:rPr>
              <w:t>☐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privātpersona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vai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neformāla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grupa</w:t>
            </w:r>
            <w:proofErr w:type="spellEnd"/>
          </w:p>
          <w:p w14:paraId="70F72067" w14:textId="77777777" w:rsidR="003E6146" w:rsidRDefault="003E6146">
            <w:pPr>
              <w:keepNext/>
              <w:keepLines/>
              <w:spacing w:after="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Segoe UI Symbol" w:eastAsia="Arial" w:hAnsi="Segoe UI Symbol" w:cs="Segoe UI Symbol"/>
                <w:sz w:val="26"/>
                <w:szCs w:val="26"/>
              </w:rPr>
              <w:t>☐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pašvaldība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valsts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iestāde</w:t>
            </w:r>
            <w:proofErr w:type="spellEnd"/>
          </w:p>
          <w:p w14:paraId="53A3146A" w14:textId="77777777" w:rsidR="003E6146" w:rsidRDefault="003E6146">
            <w:pPr>
              <w:keepNext/>
              <w:keepLines/>
              <w:spacing w:after="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Segoe UI Symbol" w:eastAsia="Arial" w:hAnsi="Segoe UI Symbol" w:cs="Segoe UI Symbol"/>
                <w:sz w:val="26"/>
                <w:szCs w:val="26"/>
              </w:rPr>
              <w:t>☐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   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cits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________________________</w:t>
            </w:r>
          </w:p>
        </w:tc>
      </w:tr>
      <w:tr w:rsidR="003E6146" w14:paraId="280DC096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28C96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Iesniedzēja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vārds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uzvārds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</w:p>
          <w:p w14:paraId="71F83892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i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amata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nosaukums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(ja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attiecināms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3053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2F68618A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20B91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Līgumslēdzēja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vārds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uzvārds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</w:p>
          <w:p w14:paraId="0DA281AF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i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amata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nosaukums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(ja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attiecināms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F68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59D94279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ACEB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i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Sadarbības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partneri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(ja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attiecināms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9FA5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7ED80B5F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845"/>
      </w:tblGrid>
      <w:tr w:rsidR="003E6146" w14:paraId="4C4746B5" w14:textId="77777777" w:rsidTr="003E6146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41393F89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1.2.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kontaktpersona</w:t>
            </w:r>
            <w:proofErr w:type="spellEnd"/>
          </w:p>
        </w:tc>
      </w:tr>
      <w:tr w:rsidR="003E6146" w14:paraId="3A183853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62B8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Vadītāja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vārds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uzvārds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C4D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71D87FCD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5A463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Tālrunis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mobilais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tālrunis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5ACE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3BAF1BEC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DC21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E-pasta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adrese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8CD1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47CEF916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77DBCFF8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A369E5A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 xml:space="preserve">1.3.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Īss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Pretendenta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apraksts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pieredzes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raksturojums</w:t>
            </w:r>
            <w:proofErr w:type="spellEnd"/>
          </w:p>
          <w:p w14:paraId="4C65C8F9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</w:rPr>
              <w:t>Informācija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par </w:t>
            </w:r>
            <w:proofErr w:type="spellStart"/>
            <w:r>
              <w:rPr>
                <w:rFonts w:ascii="Arial" w:eastAsia="Arial" w:hAnsi="Arial" w:cs="Arial"/>
                <w:i/>
              </w:rPr>
              <w:t>Pretendentu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</w:p>
        </w:tc>
      </w:tr>
      <w:tr w:rsidR="003E6146" w14:paraId="682CE0AB" w14:textId="77777777" w:rsidTr="003E6146">
        <w:trPr>
          <w:trHeight w:val="179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634A" w14:textId="77777777" w:rsidR="003E6146" w:rsidRDefault="003E6146">
            <w:pPr>
              <w:rPr>
                <w:rFonts w:ascii="Arial" w:eastAsia="Arial" w:hAnsi="Arial" w:cs="Arial"/>
                <w:i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sz w:val="26"/>
                <w:szCs w:val="26"/>
              </w:rPr>
              <w:t>(</w:t>
            </w:r>
            <w:proofErr w:type="gramStart"/>
            <w:r>
              <w:rPr>
                <w:rFonts w:ascii="Arial" w:eastAsia="Arial" w:hAnsi="Arial" w:cs="Arial"/>
                <w:i/>
                <w:sz w:val="26"/>
                <w:szCs w:val="26"/>
              </w:rPr>
              <w:t>ne</w:t>
            </w:r>
            <w:proofErr w:type="gram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vairāk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kā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200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vārdi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>)</w:t>
            </w:r>
          </w:p>
          <w:p w14:paraId="43DBF403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1CB3E833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p w14:paraId="3CDFAB78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845"/>
      </w:tblGrid>
      <w:tr w:rsidR="003E6146" w14:paraId="085E33EF" w14:textId="77777777" w:rsidTr="003E6146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BC1E43F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1.4.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Informācija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par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partneri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(ja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tāds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ir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>)</w:t>
            </w:r>
          </w:p>
        </w:tc>
      </w:tr>
      <w:tr w:rsidR="003E6146" w14:paraId="153CA266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12CC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partneris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(-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CDB6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Loma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projektā</w:t>
            </w:r>
            <w:proofErr w:type="spellEnd"/>
          </w:p>
        </w:tc>
      </w:tr>
      <w:tr w:rsidR="003E6146" w14:paraId="455A19EF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F061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A475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1F116F6B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C25D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29C6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7AEC1137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p w14:paraId="4D5D77C5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4D98C547" w14:textId="77777777" w:rsidTr="003E6146">
        <w:trPr>
          <w:trHeight w:val="40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15C8A619" w14:textId="77777777" w:rsidR="003E6146" w:rsidRDefault="003E6146">
            <w:pPr>
              <w:keepNext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2. SADAĻA – INFORMĀCIJA PAR PROJEKTU</w:t>
            </w:r>
          </w:p>
        </w:tc>
      </w:tr>
    </w:tbl>
    <w:p w14:paraId="78D51778" w14:textId="77777777" w:rsidR="003E6146" w:rsidRDefault="003E6146" w:rsidP="003E6146">
      <w:pPr>
        <w:keepNext/>
        <w:rPr>
          <w:rFonts w:ascii="Arial" w:eastAsia="Arial" w:hAnsi="Arial" w:cs="Arial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845"/>
      </w:tblGrid>
      <w:tr w:rsidR="003E6146" w14:paraId="6A3D732A" w14:textId="77777777" w:rsidTr="003E6146">
        <w:trPr>
          <w:trHeight w:val="299"/>
        </w:trPr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21F25F44" w14:textId="77777777" w:rsidR="003E6146" w:rsidRDefault="003E6146">
            <w:pPr>
              <w:keepNext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 xml:space="preserve">2.1.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norises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laiks</w:t>
            </w:r>
            <w:proofErr w:type="spellEnd"/>
          </w:p>
        </w:tc>
      </w:tr>
      <w:tr w:rsidR="003E6146" w14:paraId="24984FF1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0CB1" w14:textId="77777777" w:rsidR="003E6146" w:rsidRDefault="003E6146">
            <w:pPr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No 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BB47F" w14:textId="77777777" w:rsidR="003E6146" w:rsidRDefault="003E6146">
            <w:pPr>
              <w:rPr>
                <w:rFonts w:ascii="Arial" w:eastAsia="Arial" w:hAnsi="Arial" w:cs="Arial"/>
                <w:i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sz w:val="26"/>
                <w:szCs w:val="26"/>
              </w:rPr>
              <w:t>(datums)</w:t>
            </w:r>
          </w:p>
        </w:tc>
      </w:tr>
      <w:tr w:rsidR="003E6146" w14:paraId="1F859475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A84C" w14:textId="77777777" w:rsidR="003E6146" w:rsidRDefault="003E6146">
            <w:pPr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Līdz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8139F" w14:textId="77777777" w:rsidR="003E6146" w:rsidRDefault="003E6146">
            <w:pPr>
              <w:rPr>
                <w:rFonts w:ascii="Arial" w:eastAsia="Arial" w:hAnsi="Arial" w:cs="Arial"/>
                <w:i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sz w:val="26"/>
                <w:szCs w:val="26"/>
              </w:rPr>
              <w:t>(datums)</w:t>
            </w:r>
          </w:p>
        </w:tc>
      </w:tr>
      <w:tr w:rsidR="003E6146" w14:paraId="3AA7CEA3" w14:textId="77777777" w:rsidTr="003E6146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29D00E1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2.2.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norises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vieta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904E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52AF15EF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11166742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1E9600C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2.3.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kopsavilkums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plānotā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tematika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tās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aktualitāte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aktivitātes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u.c.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>)</w:t>
            </w:r>
          </w:p>
        </w:tc>
      </w:tr>
      <w:tr w:rsidR="003E6146" w14:paraId="1A1AEFF1" w14:textId="77777777" w:rsidTr="003E6146">
        <w:trPr>
          <w:trHeight w:val="1900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F99D" w14:textId="77777777" w:rsidR="003E6146" w:rsidRDefault="003E6146">
            <w:pPr>
              <w:rPr>
                <w:rFonts w:ascii="Arial" w:eastAsia="Arial" w:hAnsi="Arial" w:cs="Arial"/>
                <w:i/>
                <w:sz w:val="26"/>
                <w:szCs w:val="26"/>
              </w:rPr>
            </w:pPr>
            <w:r>
              <w:rPr>
                <w:rFonts w:ascii="Arial" w:eastAsia="Arial" w:hAnsi="Arial" w:cs="Arial"/>
                <w:i/>
                <w:sz w:val="26"/>
                <w:szCs w:val="26"/>
              </w:rPr>
              <w:t>(</w:t>
            </w:r>
            <w:proofErr w:type="gramStart"/>
            <w:r>
              <w:rPr>
                <w:rFonts w:ascii="Arial" w:eastAsia="Arial" w:hAnsi="Arial" w:cs="Arial"/>
                <w:i/>
                <w:sz w:val="26"/>
                <w:szCs w:val="26"/>
              </w:rPr>
              <w:t>ne</w:t>
            </w:r>
            <w:proofErr w:type="gram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vairāk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kā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 xml:space="preserve"> 400 </w:t>
            </w:r>
            <w:proofErr w:type="spellStart"/>
            <w:r>
              <w:rPr>
                <w:rFonts w:ascii="Arial" w:eastAsia="Arial" w:hAnsi="Arial" w:cs="Arial"/>
                <w:i/>
                <w:sz w:val="26"/>
                <w:szCs w:val="26"/>
              </w:rPr>
              <w:t>vārdi</w:t>
            </w:r>
            <w:proofErr w:type="spellEnd"/>
            <w:r>
              <w:rPr>
                <w:rFonts w:ascii="Arial" w:eastAsia="Arial" w:hAnsi="Arial" w:cs="Arial"/>
                <w:i/>
                <w:sz w:val="26"/>
                <w:szCs w:val="26"/>
              </w:rPr>
              <w:t>)</w:t>
            </w:r>
          </w:p>
          <w:p w14:paraId="190BBD13" w14:textId="77777777" w:rsidR="003E6146" w:rsidRDefault="003E6146">
            <w:pPr>
              <w:rPr>
                <w:rFonts w:ascii="Arial" w:eastAsia="Arial" w:hAnsi="Arial" w:cs="Arial"/>
                <w:i/>
                <w:sz w:val="26"/>
                <w:szCs w:val="26"/>
              </w:rPr>
            </w:pPr>
          </w:p>
          <w:p w14:paraId="72614EDA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1673B603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3CF5C721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01A532D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2.4.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Iniciatīvas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mērķa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grupas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grupu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veidi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plānotais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iesaistīto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cilvēku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skaits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t.i.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tiešās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netiešās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grupas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) </w:t>
            </w:r>
          </w:p>
        </w:tc>
      </w:tr>
      <w:tr w:rsidR="003E6146" w14:paraId="24C716EC" w14:textId="77777777" w:rsidTr="003E6146">
        <w:trPr>
          <w:trHeight w:val="1777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187A" w14:textId="77777777" w:rsidR="003E6146" w:rsidRDefault="003E6146">
            <w:pPr>
              <w:rPr>
                <w:rFonts w:ascii="Arial" w:eastAsia="Arial" w:hAnsi="Arial" w:cs="Arial"/>
                <w:i/>
                <w:sz w:val="26"/>
                <w:szCs w:val="26"/>
              </w:rPr>
            </w:pPr>
          </w:p>
          <w:p w14:paraId="5EE8D1D7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04C73235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1E178737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8DDBFE4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lastRenderedPageBreak/>
              <w:t xml:space="preserve">2.5.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Iniciatīvas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mērķi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uzdevumi</w:t>
            </w:r>
            <w:proofErr w:type="spellEnd"/>
          </w:p>
        </w:tc>
      </w:tr>
      <w:tr w:rsidR="003E6146" w14:paraId="471F551B" w14:textId="77777777" w:rsidTr="003E6146">
        <w:trPr>
          <w:trHeight w:val="134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65A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1810BF4F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sz w:val="26"/>
          <w:szCs w:val="26"/>
        </w:rPr>
      </w:pPr>
    </w:p>
    <w:p w14:paraId="5587ECA6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150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4845"/>
      </w:tblGrid>
      <w:tr w:rsidR="003E6146" w14:paraId="294E18F9" w14:textId="77777777" w:rsidTr="003E6146">
        <w:tc>
          <w:tcPr>
            <w:tcW w:w="9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5A8E89EC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2.6</w:t>
            </w:r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Kuram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virzieniem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atbilst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aktivitātes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Apraksti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kā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aktivitātes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atbilst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izvēlētajam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virzienam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mērķiem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atzīmē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vienu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vai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vairākus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paskaidro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  <w:t>)</w:t>
            </w:r>
          </w:p>
        </w:tc>
      </w:tr>
      <w:tr w:rsidR="003E6146" w14:paraId="0529BF53" w14:textId="77777777" w:rsidTr="003E6146">
        <w:trPr>
          <w:trHeight w:val="390"/>
        </w:trPr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0D410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Virziens</w:t>
            </w:r>
            <w:proofErr w:type="spellEnd"/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27DA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Skaidrojums</w:t>
            </w:r>
            <w:proofErr w:type="spellEnd"/>
          </w:p>
        </w:tc>
      </w:tr>
      <w:tr w:rsidR="003E6146" w14:paraId="25BF9D24" w14:textId="77777777" w:rsidTr="003E6146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D808F" w14:textId="77777777" w:rsidR="003E6146" w:rsidRDefault="003E6146">
            <w:pPr>
              <w:tabs>
                <w:tab w:val="center" w:pos="4320"/>
                <w:tab w:val="right" w:pos="8640"/>
              </w:tabs>
              <w:rPr>
                <w:rFonts w:ascii="Arial" w:eastAsia="Arial" w:hAnsi="Arial" w:cs="Arial"/>
                <w:sz w:val="26"/>
                <w:szCs w:val="26"/>
              </w:rPr>
            </w:pPr>
            <w:proofErr w:type="gramStart"/>
            <w:r>
              <w:rPr>
                <w:rFonts w:ascii="Segoe UI Symbol" w:eastAsia="Arial" w:hAnsi="Segoe UI Symbol" w:cs="Segoe UI Symbol"/>
                <w:sz w:val="26"/>
                <w:szCs w:val="26"/>
              </w:rPr>
              <w:t>☐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kopienu</w:t>
            </w:r>
            <w:proofErr w:type="spellEnd"/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iniciatīvu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iedzīvināšanu</w:t>
            </w:r>
            <w:proofErr w:type="spellEnd"/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AA4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4122A8A2" w14:textId="77777777" w:rsidTr="003E6146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4452" w14:textId="77777777" w:rsidR="003E6146" w:rsidRDefault="003E6146">
            <w:pPr>
              <w:keepNext/>
              <w:keepLines/>
              <w:tabs>
                <w:tab w:val="center" w:pos="4320"/>
                <w:tab w:val="right" w:pos="8640"/>
              </w:tabs>
              <w:spacing w:after="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Segoe UI Symbol" w:eastAsia="Arial" w:hAnsi="Segoe UI Symbol" w:cs="Segoe UI Symbol"/>
                <w:sz w:val="26"/>
                <w:szCs w:val="26"/>
              </w:rPr>
              <w:t>☐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uzlabojumi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infrastruktūrā</w:t>
            </w:r>
            <w:proofErr w:type="spellEnd"/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DA40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3E6146" w14:paraId="1F48920E" w14:textId="77777777" w:rsidTr="003E6146"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3174" w14:textId="77777777" w:rsidR="003E6146" w:rsidRDefault="003E6146">
            <w:pPr>
              <w:keepNext/>
              <w:keepLines/>
              <w:tabs>
                <w:tab w:val="center" w:pos="4320"/>
                <w:tab w:val="right" w:pos="8640"/>
              </w:tabs>
              <w:spacing w:after="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Segoe UI Symbol" w:eastAsia="Arial" w:hAnsi="Segoe UI Symbol" w:cs="Segoe UI Symbol"/>
                <w:sz w:val="26"/>
                <w:szCs w:val="26"/>
              </w:rPr>
              <w:t>☐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sabiedrības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informēšana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izglītošana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30D8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3E17F6C8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sz w:val="26"/>
          <w:szCs w:val="26"/>
          <w:highlight w:val="yellow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4F23A39A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8632C60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2.7.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Plānotās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aktivitātes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ar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laika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grafiku</w:t>
            </w:r>
            <w:proofErr w:type="spellEnd"/>
          </w:p>
          <w:p w14:paraId="4FAA30EC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īstenošana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 xml:space="preserve"> no 2023. gada </w:t>
            </w:r>
            <w:proofErr w:type="gramStart"/>
            <w:r>
              <w:rPr>
                <w:rFonts w:ascii="Arial" w:eastAsia="Arial" w:hAnsi="Arial" w:cs="Arial"/>
                <w:b/>
                <w:i/>
              </w:rPr>
              <w:t>1.maija</w:t>
            </w:r>
            <w:proofErr w:type="gramEnd"/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līdz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 xml:space="preserve"> 15.decembrim</w:t>
            </w:r>
          </w:p>
        </w:tc>
      </w:tr>
      <w:tr w:rsidR="003E6146" w14:paraId="5CA3BA16" w14:textId="77777777" w:rsidTr="003E6146">
        <w:trPr>
          <w:trHeight w:val="1650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2AEE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1026BEBA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sz w:val="26"/>
          <w:szCs w:val="26"/>
          <w:highlight w:val="yellow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0C2C320E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396FAC27" w14:textId="77777777" w:rsidR="003E6146" w:rsidRDefault="003E6146">
            <w:pPr>
              <w:keepNext/>
              <w:keepLines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2.8.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rezultātu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apraksts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mērķa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grupu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ieguvumi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ietekme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ilgtermiņā</w:t>
            </w:r>
            <w:proofErr w:type="spellEnd"/>
          </w:p>
        </w:tc>
      </w:tr>
      <w:tr w:rsidR="003E6146" w14:paraId="22D47C8B" w14:textId="77777777" w:rsidTr="003E6146">
        <w:trPr>
          <w:trHeight w:val="170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0D6B" w14:textId="77777777" w:rsidR="003E6146" w:rsidRDefault="003E6146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14:paraId="4CBA9C97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sz w:val="26"/>
          <w:szCs w:val="26"/>
        </w:rPr>
      </w:pPr>
    </w:p>
    <w:p w14:paraId="2E161A42" w14:textId="77777777" w:rsidR="003E6146" w:rsidRDefault="003E6146" w:rsidP="003E6146">
      <w:pPr>
        <w:rPr>
          <w:rFonts w:ascii="Arial" w:eastAsia="Arial" w:hAnsi="Arial" w:cs="Arial"/>
          <w:sz w:val="26"/>
          <w:szCs w:val="26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088"/>
        <w:gridCol w:w="2983"/>
        <w:gridCol w:w="2540"/>
      </w:tblGrid>
      <w:tr w:rsidR="003E6146" w14:paraId="36EFAEC8" w14:textId="77777777" w:rsidTr="003E6146">
        <w:trPr>
          <w:trHeight w:val="360"/>
        </w:trPr>
        <w:tc>
          <w:tcPr>
            <w:tcW w:w="9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20FA21CE" w14:textId="77777777" w:rsidR="003E6146" w:rsidRDefault="003E6146">
            <w:pPr>
              <w:rPr>
                <w:rFonts w:ascii="Arial" w:eastAsia="Arial" w:hAnsi="Arial" w:cs="Arial"/>
                <w:b/>
                <w:sz w:val="26"/>
                <w:szCs w:val="26"/>
                <w:shd w:val="clear" w:color="auto" w:fill="CCCCCC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2.9.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izmaksas</w:t>
            </w:r>
            <w:proofErr w:type="spellEnd"/>
          </w:p>
        </w:tc>
      </w:tr>
      <w:tr w:rsidR="003E6146" w14:paraId="268826C6" w14:textId="77777777" w:rsidTr="003E6146">
        <w:trPr>
          <w:trHeight w:val="6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10B6B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Nr.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FDCC4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Izmaksu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pozīcijas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nosaukums</w:t>
            </w:r>
            <w:proofErr w:type="spellEnd"/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1D53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Aprēķins</w:t>
            </w:r>
            <w:proofErr w:type="spellEnd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D5FD" w14:textId="77777777" w:rsidR="003E6146" w:rsidRDefault="003E614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sz w:val="26"/>
                <w:szCs w:val="26"/>
              </w:rPr>
              <w:t>Kopējā</w:t>
            </w:r>
            <w:proofErr w:type="spellEnd"/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summa, EUR</w:t>
            </w:r>
          </w:p>
        </w:tc>
      </w:tr>
      <w:tr w:rsidR="003E6146" w14:paraId="61AC093A" w14:textId="77777777" w:rsidTr="003E6146">
        <w:trPr>
          <w:trHeight w:val="6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47EE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52AB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68D4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466A" w14:textId="77777777" w:rsidR="003E6146" w:rsidRDefault="003E614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E6146" w14:paraId="19C700C1" w14:textId="77777777" w:rsidTr="003E6146">
        <w:trPr>
          <w:trHeight w:val="6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E32B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AE15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1DB8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D744" w14:textId="77777777" w:rsidR="003E6146" w:rsidRDefault="003E614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E6146" w14:paraId="2B56971D" w14:textId="77777777" w:rsidTr="003E6146">
        <w:trPr>
          <w:trHeight w:val="6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B6AC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9932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F7E9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652F" w14:textId="77777777" w:rsidR="003E6146" w:rsidRDefault="003E614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  <w:tr w:rsidR="003E6146" w14:paraId="680CC523" w14:textId="77777777" w:rsidTr="003E6146">
        <w:trPr>
          <w:trHeight w:val="6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019D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A1DB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FC6B" w14:textId="77777777" w:rsidR="003E6146" w:rsidRDefault="003E6146">
            <w:pPr>
              <w:tabs>
                <w:tab w:val="center" w:pos="4320"/>
                <w:tab w:val="right" w:pos="8640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4EA4" w14:textId="77777777" w:rsidR="003E6146" w:rsidRDefault="003E6146">
            <w:pPr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</w:p>
        </w:tc>
      </w:tr>
    </w:tbl>
    <w:p w14:paraId="4CF3CE91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sz w:val="26"/>
          <w:szCs w:val="26"/>
          <w:highlight w:val="yellow"/>
        </w:rPr>
      </w:pPr>
    </w:p>
    <w:p w14:paraId="40487E5F" w14:textId="77777777" w:rsidR="003E6146" w:rsidRDefault="003E6146" w:rsidP="003E6146">
      <w:pPr>
        <w:tabs>
          <w:tab w:val="center" w:pos="4320"/>
          <w:tab w:val="right" w:pos="8640"/>
        </w:tabs>
        <w:rPr>
          <w:rFonts w:ascii="Arial" w:eastAsia="Arial" w:hAnsi="Arial" w:cs="Arial"/>
          <w:sz w:val="26"/>
          <w:szCs w:val="26"/>
          <w:highlight w:val="yellow"/>
        </w:rPr>
      </w:pP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3E6146" w14:paraId="78B33F89" w14:textId="77777777" w:rsidTr="003E6146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24D95B" w14:textId="77777777" w:rsidR="003E6146" w:rsidRDefault="003E6146">
            <w:pPr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sadaļa</w:t>
            </w:r>
            <w:proofErr w:type="spellEnd"/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paraksts</w:t>
            </w:r>
            <w:proofErr w:type="spellEnd"/>
          </w:p>
        </w:tc>
      </w:tr>
    </w:tbl>
    <w:p w14:paraId="0F9975EA" w14:textId="77777777" w:rsidR="003E6146" w:rsidRDefault="003E6146" w:rsidP="003E6146">
      <w:pPr>
        <w:widowControl w:val="0"/>
        <w:spacing w:line="276" w:lineRule="auto"/>
        <w:rPr>
          <w:rFonts w:ascii="Arial" w:eastAsia="Arial" w:hAnsi="Arial" w:cs="Arial"/>
          <w:b/>
          <w:smallCaps/>
          <w:sz w:val="26"/>
          <w:szCs w:val="26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855"/>
        <w:gridCol w:w="1901"/>
        <w:gridCol w:w="2701"/>
      </w:tblGrid>
      <w:tr w:rsidR="003E6146" w14:paraId="26C601F6" w14:textId="77777777" w:rsidTr="003E6146">
        <w:trPr>
          <w:trHeight w:val="350"/>
        </w:trPr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D5153" w14:textId="77777777" w:rsidR="003E6146" w:rsidRDefault="003E6146">
            <w:pPr>
              <w:keepNext/>
              <w:tabs>
                <w:tab w:val="left" w:pos="284"/>
              </w:tabs>
              <w:spacing w:before="80" w:after="6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Apliecinu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, ka visa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iesniegtā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informācija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ir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patiesa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 xml:space="preserve"> un nav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sagrozīta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.</w:t>
            </w:r>
          </w:p>
          <w:p w14:paraId="6A35A348" w14:textId="77777777" w:rsidR="003E6146" w:rsidRDefault="003E6146">
            <w:pPr>
              <w:keepNext/>
              <w:tabs>
                <w:tab w:val="left" w:pos="284"/>
              </w:tabs>
              <w:spacing w:before="80" w:after="6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Pretendents</w:t>
            </w:r>
          </w:p>
        </w:tc>
      </w:tr>
      <w:tr w:rsidR="003E6146" w14:paraId="5251A405" w14:textId="77777777" w:rsidTr="003E6146">
        <w:trPr>
          <w:trHeight w:val="452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5F710" w14:textId="77777777" w:rsidR="003E6146" w:rsidRDefault="003E6146">
            <w:pPr>
              <w:keepNext/>
              <w:tabs>
                <w:tab w:val="left" w:pos="425"/>
              </w:tabs>
              <w:spacing w:before="80" w:after="60"/>
              <w:ind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osaukums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: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D93C" w14:textId="77777777" w:rsidR="003E6146" w:rsidRDefault="003E6146">
            <w:pPr>
              <w:keepNext/>
              <w:tabs>
                <w:tab w:val="left" w:pos="284"/>
              </w:tabs>
              <w:spacing w:before="6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3E6146" w14:paraId="3764DE6E" w14:textId="77777777" w:rsidTr="003E6146">
        <w:trPr>
          <w:trHeight w:val="364"/>
        </w:trPr>
        <w:tc>
          <w:tcPr>
            <w:tcW w:w="9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29C3" w14:textId="77777777" w:rsidR="003E6146" w:rsidRDefault="003E6146">
            <w:pPr>
              <w:keepNext/>
              <w:tabs>
                <w:tab w:val="left" w:pos="284"/>
              </w:tabs>
              <w:spacing w:before="80" w:after="60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3E6146" w14:paraId="419A6DAB" w14:textId="77777777" w:rsidTr="003E6146">
        <w:trPr>
          <w:trHeight w:val="350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EB77" w14:textId="77777777" w:rsidR="003E6146" w:rsidRDefault="003E6146">
            <w:pPr>
              <w:keepNext/>
              <w:tabs>
                <w:tab w:val="left" w:pos="425"/>
              </w:tabs>
              <w:spacing w:before="80" w:after="60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Vārds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uzvārds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: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1556" w14:textId="77777777" w:rsidR="003E6146" w:rsidRDefault="003E6146">
            <w:pPr>
              <w:keepNext/>
              <w:tabs>
                <w:tab w:val="left" w:pos="284"/>
              </w:tabs>
              <w:spacing w:before="6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3E6146" w14:paraId="6D01A42F" w14:textId="77777777" w:rsidTr="003E6146">
        <w:trPr>
          <w:trHeight w:val="335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0266" w14:textId="77777777" w:rsidR="003E6146" w:rsidRDefault="003E6146">
            <w:pPr>
              <w:keepNext/>
              <w:tabs>
                <w:tab w:val="left" w:pos="425"/>
              </w:tabs>
              <w:spacing w:before="8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Amats</w:t>
            </w:r>
            <w:proofErr w:type="spellEnd"/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:</w:t>
            </w:r>
          </w:p>
        </w:tc>
        <w:tc>
          <w:tcPr>
            <w:tcW w:w="6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F5A0" w14:textId="77777777" w:rsidR="003E6146" w:rsidRDefault="003E6146">
            <w:pPr>
              <w:keepNext/>
              <w:tabs>
                <w:tab w:val="left" w:pos="284"/>
              </w:tabs>
              <w:spacing w:before="6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3E6146" w14:paraId="6CDC17AC" w14:textId="77777777" w:rsidTr="003E6146">
        <w:trPr>
          <w:trHeight w:val="391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48D97" w14:textId="77777777" w:rsidR="003E6146" w:rsidRDefault="003E6146">
            <w:pPr>
              <w:keepNext/>
              <w:tabs>
                <w:tab w:val="left" w:pos="425"/>
              </w:tabs>
              <w:spacing w:before="8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Vieta: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710" w14:textId="77777777" w:rsidR="003E6146" w:rsidRDefault="003E6146">
            <w:pPr>
              <w:keepNext/>
              <w:tabs>
                <w:tab w:val="left" w:pos="284"/>
              </w:tabs>
              <w:spacing w:before="6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485F" w14:textId="77777777" w:rsidR="003E6146" w:rsidRDefault="003E6146">
            <w:pPr>
              <w:keepNext/>
              <w:tabs>
                <w:tab w:val="left" w:pos="425"/>
              </w:tabs>
              <w:spacing w:before="8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29E6" w14:textId="77777777" w:rsidR="003E6146" w:rsidRDefault="003E6146">
            <w:pPr>
              <w:keepNext/>
              <w:tabs>
                <w:tab w:val="left" w:pos="284"/>
              </w:tabs>
              <w:spacing w:before="6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  <w:tr w:rsidR="003E6146" w14:paraId="070B54DF" w14:textId="77777777" w:rsidTr="003E6146"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50763" w14:textId="77777777" w:rsidR="003E6146" w:rsidRDefault="003E6146">
            <w:pPr>
              <w:keepNext/>
              <w:tabs>
                <w:tab w:val="left" w:pos="425"/>
              </w:tabs>
              <w:spacing w:before="8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000000"/>
                <w:sz w:val="26"/>
                <w:szCs w:val="26"/>
              </w:rPr>
              <w:t>Datums: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3C00" w14:textId="77777777" w:rsidR="003E6146" w:rsidRDefault="003E6146">
            <w:pPr>
              <w:keepNext/>
              <w:tabs>
                <w:tab w:val="left" w:pos="284"/>
              </w:tabs>
              <w:spacing w:before="60" w:after="60"/>
              <w:ind w:left="142" w:hanging="142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FC070" w14:textId="77777777" w:rsidR="003E6146" w:rsidRDefault="003E6146">
            <w:pP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66CDD" w14:textId="77777777" w:rsidR="003E6146" w:rsidRDefault="003E6146">
            <w:pP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</w:tc>
      </w:tr>
    </w:tbl>
    <w:p w14:paraId="58C3A8C8" w14:textId="77777777" w:rsidR="003E6146" w:rsidRDefault="003E6146" w:rsidP="003E6146">
      <w:pPr>
        <w:rPr>
          <w:rFonts w:ascii="Arial" w:eastAsia="Arial" w:hAnsi="Arial" w:cs="Arial"/>
        </w:rPr>
      </w:pPr>
    </w:p>
    <w:p w14:paraId="652EDC37" w14:textId="77777777" w:rsidR="003E6146" w:rsidRDefault="003E6146" w:rsidP="003E6146">
      <w:pPr>
        <w:rPr>
          <w:rFonts w:ascii="Arial" w:eastAsia="Arial" w:hAnsi="Arial" w:cs="Arial"/>
        </w:rPr>
      </w:pPr>
    </w:p>
    <w:p w14:paraId="0104B65B" w14:textId="77777777" w:rsidR="00990A9E" w:rsidRDefault="00990A9E"/>
    <w:sectPr w:rsidR="00990A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46"/>
    <w:rsid w:val="003E6146"/>
    <w:rsid w:val="0099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6181"/>
  <w15:chartTrackingRefBased/>
  <w15:docId w15:val="{F35E49A0-AC84-41E0-91F7-D39EC35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6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1452</Words>
  <Characters>828</Characters>
  <Application>Microsoft Office Word</Application>
  <DocSecurity>0</DocSecurity>
  <Lines>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Birzāka</dc:creator>
  <cp:keywords/>
  <dc:description/>
  <cp:lastModifiedBy>Kristīne Birzāka</cp:lastModifiedBy>
  <cp:revision>1</cp:revision>
  <dcterms:created xsi:type="dcterms:W3CDTF">2023-03-07T09:24:00Z</dcterms:created>
  <dcterms:modified xsi:type="dcterms:W3CDTF">2023-03-07T09:25:00Z</dcterms:modified>
</cp:coreProperties>
</file>