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87C5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</w:p>
    <w:p w14:paraId="725B786A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NOSLĒGTIE NOMAS LĪGUMI LĪVĀNU NOVADĀ PAŠVALDĪBAS VALDĪJUMĀ ESOŠIEM NEAPBŪVĒTIEM ZEMES GABALIEM.</w:t>
      </w:r>
    </w:p>
    <w:p w14:paraId="3A27716B" w14:textId="77777777" w:rsidR="007D12E2" w:rsidRDefault="007D12E2" w:rsidP="007D12E2">
      <w:pPr>
        <w:pStyle w:val="Parastais"/>
        <w:rPr>
          <w:b/>
          <w:iCs/>
        </w:rPr>
      </w:pPr>
    </w:p>
    <w:p w14:paraId="1636F9E7" w14:textId="77777777" w:rsidR="007D12E2" w:rsidRDefault="007D12E2" w:rsidP="007D12E2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1446"/>
        <w:gridCol w:w="5670"/>
        <w:gridCol w:w="1526"/>
        <w:gridCol w:w="1418"/>
        <w:gridCol w:w="2977"/>
      </w:tblGrid>
      <w:tr w:rsidR="007D12E2" w14:paraId="053347BD" w14:textId="77777777" w:rsidTr="005012BA">
        <w:trPr>
          <w:trHeight w:val="558"/>
        </w:trPr>
        <w:tc>
          <w:tcPr>
            <w:tcW w:w="817" w:type="dxa"/>
          </w:tcPr>
          <w:p w14:paraId="561DD933" w14:textId="77777777" w:rsidR="007D12E2" w:rsidRDefault="007D12E2" w:rsidP="005012BA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1446" w:type="dxa"/>
          </w:tcPr>
          <w:p w14:paraId="522261E7" w14:textId="77777777" w:rsidR="007D12E2" w:rsidRDefault="007D12E2" w:rsidP="005012BA">
            <w:pPr>
              <w:jc w:val="center"/>
            </w:pPr>
            <w:r>
              <w:t>Līguma</w:t>
            </w:r>
          </w:p>
          <w:p w14:paraId="0C12B5BC" w14:textId="77777777" w:rsidR="007D12E2" w:rsidRDefault="007D12E2" w:rsidP="005012BA">
            <w:pPr>
              <w:jc w:val="center"/>
            </w:pPr>
            <w:r>
              <w:t>noslēgšanas</w:t>
            </w:r>
          </w:p>
          <w:p w14:paraId="44D2A678" w14:textId="77777777" w:rsidR="007D12E2" w:rsidRDefault="007D12E2" w:rsidP="005012BA">
            <w:pPr>
              <w:jc w:val="center"/>
            </w:pPr>
            <w:r>
              <w:t>datums</w:t>
            </w:r>
          </w:p>
        </w:tc>
        <w:tc>
          <w:tcPr>
            <w:tcW w:w="5670" w:type="dxa"/>
          </w:tcPr>
          <w:p w14:paraId="604913C5" w14:textId="77777777" w:rsidR="007D12E2" w:rsidRDefault="007D12E2" w:rsidP="005012BA">
            <w:pPr>
              <w:jc w:val="center"/>
            </w:pPr>
            <w:r>
              <w:t>Kadastra apzīmējums,</w:t>
            </w:r>
          </w:p>
          <w:p w14:paraId="6E886606" w14:textId="77777777" w:rsidR="007D12E2" w:rsidRDefault="007D12E2" w:rsidP="005012BA">
            <w:pPr>
              <w:jc w:val="center"/>
            </w:pPr>
            <w:r>
              <w:t>adrese</w:t>
            </w:r>
          </w:p>
        </w:tc>
        <w:tc>
          <w:tcPr>
            <w:tcW w:w="1526" w:type="dxa"/>
          </w:tcPr>
          <w:p w14:paraId="01BEDEE2" w14:textId="77777777" w:rsidR="007D12E2" w:rsidRDefault="007D12E2" w:rsidP="005012BA">
            <w:pPr>
              <w:jc w:val="center"/>
            </w:pPr>
            <w:r>
              <w:t>Platība</w:t>
            </w:r>
          </w:p>
          <w:p w14:paraId="12792A65" w14:textId="77777777" w:rsidR="007D12E2" w:rsidRDefault="007D12E2" w:rsidP="005012BA">
            <w:pPr>
              <w:jc w:val="center"/>
            </w:pPr>
            <w:r>
              <w:t>ha</w:t>
            </w:r>
          </w:p>
        </w:tc>
        <w:tc>
          <w:tcPr>
            <w:tcW w:w="1418" w:type="dxa"/>
          </w:tcPr>
          <w:p w14:paraId="4D5C1133" w14:textId="77777777" w:rsidR="007D12E2" w:rsidRDefault="007D12E2" w:rsidP="005012BA">
            <w:pPr>
              <w:jc w:val="center"/>
            </w:pPr>
            <w:r>
              <w:t>Līguma</w:t>
            </w:r>
          </w:p>
          <w:p w14:paraId="600CBE52" w14:textId="77777777" w:rsidR="007D12E2" w:rsidRDefault="007D12E2" w:rsidP="005012BA">
            <w:pPr>
              <w:jc w:val="center"/>
            </w:pPr>
            <w:r>
              <w:t>Termiņš</w:t>
            </w:r>
          </w:p>
          <w:p w14:paraId="63EE4619" w14:textId="77777777" w:rsidR="007D12E2" w:rsidRDefault="007D12E2" w:rsidP="005012BA">
            <w:pPr>
              <w:jc w:val="center"/>
            </w:pPr>
            <w:r>
              <w:t>gadi</w:t>
            </w:r>
          </w:p>
        </w:tc>
        <w:tc>
          <w:tcPr>
            <w:tcW w:w="2977" w:type="dxa"/>
          </w:tcPr>
          <w:p w14:paraId="47042604" w14:textId="77777777" w:rsidR="007D12E2" w:rsidRDefault="007D12E2" w:rsidP="005012BA">
            <w:pPr>
              <w:jc w:val="center"/>
            </w:pPr>
            <w:r>
              <w:t>Līguma izbeigšanās datums</w:t>
            </w:r>
          </w:p>
        </w:tc>
      </w:tr>
      <w:tr w:rsidR="007D12E2" w14:paraId="20C59386" w14:textId="77777777" w:rsidTr="005012BA">
        <w:tc>
          <w:tcPr>
            <w:tcW w:w="817" w:type="dxa"/>
          </w:tcPr>
          <w:p w14:paraId="1B53E0CC" w14:textId="77777777" w:rsidR="007D12E2" w:rsidRDefault="007D12E2" w:rsidP="005012BA"/>
          <w:p w14:paraId="7BE3C25B" w14:textId="77777777" w:rsidR="007D12E2" w:rsidRDefault="007D12E2" w:rsidP="005012BA">
            <w:r>
              <w:t>1.</w:t>
            </w:r>
          </w:p>
        </w:tc>
        <w:tc>
          <w:tcPr>
            <w:tcW w:w="1446" w:type="dxa"/>
          </w:tcPr>
          <w:p w14:paraId="6BA40B80" w14:textId="77777777" w:rsidR="007D12E2" w:rsidRDefault="007D12E2" w:rsidP="005012BA"/>
          <w:p w14:paraId="0F5A23D1" w14:textId="659BE816" w:rsidR="007D12E2" w:rsidRDefault="008D1065" w:rsidP="005012BA">
            <w:r>
              <w:t>13</w:t>
            </w:r>
            <w:r w:rsidR="00410918">
              <w:t>.12</w:t>
            </w:r>
            <w:r w:rsidR="007D12E2">
              <w:t>.202</w:t>
            </w:r>
            <w:r w:rsidR="00641F82">
              <w:t>2</w:t>
            </w:r>
          </w:p>
        </w:tc>
        <w:tc>
          <w:tcPr>
            <w:tcW w:w="5670" w:type="dxa"/>
          </w:tcPr>
          <w:p w14:paraId="101CB536" w14:textId="77777777" w:rsidR="007D12E2" w:rsidRDefault="007D12E2" w:rsidP="005012BA"/>
          <w:p w14:paraId="38609982" w14:textId="0082DEC2" w:rsidR="007D12E2" w:rsidRDefault="007D12E2" w:rsidP="005012BA">
            <w:r>
              <w:t>76</w:t>
            </w:r>
            <w:r w:rsidR="008D1065">
              <w:t>820020187</w:t>
            </w:r>
            <w:r>
              <w:t xml:space="preserve">  </w:t>
            </w:r>
            <w:r w:rsidR="008D1065">
              <w:t>Sutru</w:t>
            </w:r>
            <w:r>
              <w:t xml:space="preserve"> pag., Līvānu nov.</w:t>
            </w:r>
          </w:p>
          <w:p w14:paraId="43A6CC5D" w14:textId="2EDF545E" w:rsidR="007D12E2" w:rsidRDefault="007D12E2" w:rsidP="005012BA"/>
        </w:tc>
        <w:tc>
          <w:tcPr>
            <w:tcW w:w="1526" w:type="dxa"/>
          </w:tcPr>
          <w:p w14:paraId="70FAED6A" w14:textId="77777777" w:rsidR="007D12E2" w:rsidRDefault="007D12E2" w:rsidP="005012BA"/>
          <w:p w14:paraId="6572EF58" w14:textId="1D7A3EB7" w:rsidR="007D12E2" w:rsidRDefault="008D1065" w:rsidP="005012BA">
            <w:r>
              <w:t>0,8</w:t>
            </w:r>
          </w:p>
          <w:p w14:paraId="285F0C8E" w14:textId="48B46FB7" w:rsidR="007D12E2" w:rsidRDefault="007D12E2" w:rsidP="005012BA"/>
        </w:tc>
        <w:tc>
          <w:tcPr>
            <w:tcW w:w="1418" w:type="dxa"/>
          </w:tcPr>
          <w:p w14:paraId="6171787A" w14:textId="77777777" w:rsidR="007D12E2" w:rsidRDefault="007D12E2" w:rsidP="005012BA"/>
          <w:p w14:paraId="5927D8CE" w14:textId="166CBF2B" w:rsidR="007D12E2" w:rsidRDefault="008D1065" w:rsidP="005012BA">
            <w:r>
              <w:t>2</w:t>
            </w:r>
          </w:p>
          <w:p w14:paraId="0A8C295A" w14:textId="4D2EA9F4" w:rsidR="007D12E2" w:rsidRDefault="007D12E2" w:rsidP="005012BA"/>
        </w:tc>
        <w:tc>
          <w:tcPr>
            <w:tcW w:w="2977" w:type="dxa"/>
          </w:tcPr>
          <w:p w14:paraId="3E1B0955" w14:textId="77777777" w:rsidR="007D12E2" w:rsidRDefault="007D12E2" w:rsidP="005012BA"/>
          <w:p w14:paraId="2E41DF17" w14:textId="3BE23AB3" w:rsidR="007D12E2" w:rsidRDefault="00D74CFE" w:rsidP="005012BA">
            <w:r>
              <w:t>31.12</w:t>
            </w:r>
            <w:r w:rsidR="00750563">
              <w:t>.20</w:t>
            </w:r>
            <w:r w:rsidR="00ED3FF3">
              <w:t>2</w:t>
            </w:r>
            <w:r>
              <w:t>4</w:t>
            </w:r>
          </w:p>
          <w:p w14:paraId="7E305F51" w14:textId="77777777" w:rsidR="007D12E2" w:rsidRDefault="007D12E2" w:rsidP="00D70EE0"/>
        </w:tc>
      </w:tr>
      <w:tr w:rsidR="004C6337" w14:paraId="5DC31B25" w14:textId="77777777" w:rsidTr="004C6337">
        <w:tc>
          <w:tcPr>
            <w:tcW w:w="817" w:type="dxa"/>
          </w:tcPr>
          <w:p w14:paraId="387E9E69" w14:textId="77777777" w:rsidR="004C6337" w:rsidRDefault="004C6337" w:rsidP="00897370"/>
          <w:p w14:paraId="6C8FF8FC" w14:textId="7D085B9D" w:rsidR="004C6337" w:rsidRDefault="004C6337" w:rsidP="00897370">
            <w:r>
              <w:t>2.</w:t>
            </w:r>
          </w:p>
        </w:tc>
        <w:tc>
          <w:tcPr>
            <w:tcW w:w="1446" w:type="dxa"/>
          </w:tcPr>
          <w:p w14:paraId="6A4FC964" w14:textId="77777777" w:rsidR="004C6337" w:rsidRDefault="004C6337" w:rsidP="00897370"/>
          <w:p w14:paraId="11EDE642" w14:textId="2B77D5D9" w:rsidR="004C6337" w:rsidRDefault="00602D7E" w:rsidP="00897370">
            <w:r>
              <w:t>13</w:t>
            </w:r>
            <w:r w:rsidR="004C6337">
              <w:t>.12.2022</w:t>
            </w:r>
          </w:p>
        </w:tc>
        <w:tc>
          <w:tcPr>
            <w:tcW w:w="5670" w:type="dxa"/>
          </w:tcPr>
          <w:p w14:paraId="6EA73F26" w14:textId="77777777" w:rsidR="004C6337" w:rsidRDefault="004C6337" w:rsidP="00897370"/>
          <w:p w14:paraId="212E9875" w14:textId="7B978BD4" w:rsidR="004C6337" w:rsidRDefault="004C6337" w:rsidP="00897370">
            <w:r>
              <w:t>76</w:t>
            </w:r>
            <w:r w:rsidR="00602D7E">
              <w:t>820020271</w:t>
            </w:r>
            <w:r>
              <w:t xml:space="preserve">  </w:t>
            </w:r>
            <w:r w:rsidR="00602D7E">
              <w:t>Sutru</w:t>
            </w:r>
            <w:r>
              <w:t xml:space="preserve"> pag., Līvānu nov.</w:t>
            </w:r>
          </w:p>
          <w:p w14:paraId="139B7987" w14:textId="77777777" w:rsidR="004C6337" w:rsidRDefault="004C6337" w:rsidP="00897370"/>
        </w:tc>
        <w:tc>
          <w:tcPr>
            <w:tcW w:w="1526" w:type="dxa"/>
          </w:tcPr>
          <w:p w14:paraId="4E91EC49" w14:textId="77777777" w:rsidR="004C6337" w:rsidRDefault="004C6337" w:rsidP="00897370"/>
          <w:p w14:paraId="4F2287DB" w14:textId="4B14D1BA" w:rsidR="004C6337" w:rsidRDefault="00602D7E" w:rsidP="00897370">
            <w:r>
              <w:t>1,9</w:t>
            </w:r>
          </w:p>
          <w:p w14:paraId="7AC2C681" w14:textId="77777777" w:rsidR="004C6337" w:rsidRDefault="004C6337" w:rsidP="00897370"/>
        </w:tc>
        <w:tc>
          <w:tcPr>
            <w:tcW w:w="1418" w:type="dxa"/>
          </w:tcPr>
          <w:p w14:paraId="1D463CED" w14:textId="77777777" w:rsidR="004C6337" w:rsidRDefault="004C6337" w:rsidP="00897370"/>
          <w:p w14:paraId="2A9BFF87" w14:textId="77777777" w:rsidR="004C6337" w:rsidRDefault="004C6337" w:rsidP="00897370">
            <w:r>
              <w:t>5</w:t>
            </w:r>
          </w:p>
          <w:p w14:paraId="3DA6B70F" w14:textId="77777777" w:rsidR="004C6337" w:rsidRDefault="004C6337" w:rsidP="00897370"/>
        </w:tc>
        <w:tc>
          <w:tcPr>
            <w:tcW w:w="2977" w:type="dxa"/>
          </w:tcPr>
          <w:p w14:paraId="3FC98C32" w14:textId="77777777" w:rsidR="004C6337" w:rsidRDefault="004C6337" w:rsidP="00897370"/>
          <w:p w14:paraId="32143A86" w14:textId="2506E30F" w:rsidR="004C6337" w:rsidRDefault="002766A7" w:rsidP="00897370">
            <w:r>
              <w:t>31.</w:t>
            </w:r>
            <w:r w:rsidR="00C2714F">
              <w:t>10</w:t>
            </w:r>
            <w:r w:rsidR="004C6337">
              <w:t>.2027</w:t>
            </w:r>
          </w:p>
          <w:p w14:paraId="4D15F0C9" w14:textId="77777777" w:rsidR="004C6337" w:rsidRDefault="004C6337" w:rsidP="00897370"/>
        </w:tc>
      </w:tr>
      <w:tr w:rsidR="00995988" w14:paraId="69BF9EC0" w14:textId="77777777" w:rsidTr="00995988">
        <w:tc>
          <w:tcPr>
            <w:tcW w:w="817" w:type="dxa"/>
          </w:tcPr>
          <w:p w14:paraId="4A69ECD2" w14:textId="77777777" w:rsidR="00995988" w:rsidRDefault="00995988" w:rsidP="00723131"/>
          <w:p w14:paraId="5CAF1099" w14:textId="08963C4A" w:rsidR="00995988" w:rsidRDefault="00995988" w:rsidP="00723131">
            <w:r>
              <w:t>3.</w:t>
            </w:r>
          </w:p>
        </w:tc>
        <w:tc>
          <w:tcPr>
            <w:tcW w:w="1446" w:type="dxa"/>
          </w:tcPr>
          <w:p w14:paraId="431CB564" w14:textId="77777777" w:rsidR="00995988" w:rsidRDefault="00995988" w:rsidP="00723131"/>
          <w:p w14:paraId="3F67A82D" w14:textId="316E6D28" w:rsidR="00995988" w:rsidRDefault="00C2714F" w:rsidP="00723131">
            <w:r>
              <w:t>20.01</w:t>
            </w:r>
            <w:r w:rsidR="00995988">
              <w:t>.202</w:t>
            </w:r>
            <w:r>
              <w:t>3</w:t>
            </w:r>
          </w:p>
        </w:tc>
        <w:tc>
          <w:tcPr>
            <w:tcW w:w="5670" w:type="dxa"/>
          </w:tcPr>
          <w:p w14:paraId="06ABA0F1" w14:textId="77777777" w:rsidR="00995988" w:rsidRDefault="00995988" w:rsidP="00723131"/>
          <w:p w14:paraId="0149E1D2" w14:textId="071C7283" w:rsidR="00995988" w:rsidRDefault="00995988" w:rsidP="00723131">
            <w:r>
              <w:t>76</w:t>
            </w:r>
            <w:r w:rsidR="00C2714F">
              <w:t>860030193</w:t>
            </w:r>
            <w:r>
              <w:t xml:space="preserve">  </w:t>
            </w:r>
            <w:r w:rsidR="00C2714F">
              <w:t>Turku</w:t>
            </w:r>
            <w:r>
              <w:t xml:space="preserve"> pag., Līvānu nov.</w:t>
            </w:r>
          </w:p>
          <w:p w14:paraId="0A68E579" w14:textId="77777777" w:rsidR="00995988" w:rsidRDefault="00995988" w:rsidP="00723131"/>
        </w:tc>
        <w:tc>
          <w:tcPr>
            <w:tcW w:w="1526" w:type="dxa"/>
          </w:tcPr>
          <w:p w14:paraId="7537FE90" w14:textId="77777777" w:rsidR="00995988" w:rsidRDefault="00995988" w:rsidP="00723131"/>
          <w:p w14:paraId="002DDB15" w14:textId="310BEB3B" w:rsidR="00995988" w:rsidRDefault="00C16B39" w:rsidP="00723131">
            <w:r>
              <w:t>1,3033</w:t>
            </w:r>
          </w:p>
          <w:p w14:paraId="7A3A5AC4" w14:textId="77777777" w:rsidR="00995988" w:rsidRDefault="00995988" w:rsidP="00723131"/>
        </w:tc>
        <w:tc>
          <w:tcPr>
            <w:tcW w:w="1418" w:type="dxa"/>
          </w:tcPr>
          <w:p w14:paraId="2BB8FC81" w14:textId="77777777" w:rsidR="00995988" w:rsidRDefault="00995988" w:rsidP="00723131"/>
          <w:p w14:paraId="72BBA6EB" w14:textId="77777777" w:rsidR="00995988" w:rsidRDefault="00995988" w:rsidP="00723131">
            <w:r>
              <w:t>5</w:t>
            </w:r>
          </w:p>
          <w:p w14:paraId="23FF7F35" w14:textId="77777777" w:rsidR="00995988" w:rsidRDefault="00995988" w:rsidP="00723131"/>
        </w:tc>
        <w:tc>
          <w:tcPr>
            <w:tcW w:w="2977" w:type="dxa"/>
          </w:tcPr>
          <w:p w14:paraId="1BBFD538" w14:textId="77777777" w:rsidR="00995988" w:rsidRDefault="00995988" w:rsidP="00723131"/>
          <w:p w14:paraId="29638B54" w14:textId="55959CD3" w:rsidR="00995988" w:rsidRDefault="00C16B39" w:rsidP="00723131">
            <w:r>
              <w:t>31.01</w:t>
            </w:r>
            <w:r w:rsidR="00995988">
              <w:t>.202</w:t>
            </w:r>
            <w:r>
              <w:t>8</w:t>
            </w:r>
          </w:p>
          <w:p w14:paraId="6AE4E204" w14:textId="77777777" w:rsidR="00995988" w:rsidRDefault="00995988" w:rsidP="00723131"/>
        </w:tc>
      </w:tr>
    </w:tbl>
    <w:p w14:paraId="023F989F" w14:textId="77777777" w:rsidR="007D12E2" w:rsidRDefault="007D12E2" w:rsidP="007D12E2">
      <w:pPr>
        <w:pStyle w:val="Parastais"/>
        <w:rPr>
          <w:b/>
          <w:iCs/>
          <w:sz w:val="32"/>
          <w:szCs w:val="32"/>
        </w:rPr>
      </w:pPr>
    </w:p>
    <w:p w14:paraId="2C4C6147" w14:textId="77777777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78553B97" w14:textId="77777777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2E581613" w14:textId="743923FA" w:rsidR="007D12E2" w:rsidRDefault="007D12E2" w:rsidP="005C5FCE">
      <w:pPr>
        <w:pStyle w:val="Parastais"/>
        <w:rPr>
          <w:b/>
          <w:iCs/>
          <w:sz w:val="32"/>
          <w:szCs w:val="32"/>
        </w:rPr>
      </w:pPr>
    </w:p>
    <w:p w14:paraId="4F262C99" w14:textId="0689D050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00941A9" w14:textId="2E28DDDE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70D44FA8" w14:textId="1C00E136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p w14:paraId="68CC8DC9" w14:textId="0A684891" w:rsidR="007845C6" w:rsidRDefault="007845C6" w:rsidP="005C5FCE">
      <w:pPr>
        <w:pStyle w:val="Parastais"/>
        <w:rPr>
          <w:b/>
          <w:iCs/>
          <w:sz w:val="32"/>
          <w:szCs w:val="32"/>
        </w:rPr>
      </w:pPr>
    </w:p>
    <w:sectPr w:rsidR="007845C6" w:rsidSect="0096489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F0"/>
    <w:rsid w:val="00040237"/>
    <w:rsid w:val="00066162"/>
    <w:rsid w:val="000A5ADF"/>
    <w:rsid w:val="000A685B"/>
    <w:rsid w:val="000C771C"/>
    <w:rsid w:val="000F1FEC"/>
    <w:rsid w:val="00102780"/>
    <w:rsid w:val="0013677F"/>
    <w:rsid w:val="001544C1"/>
    <w:rsid w:val="001674A9"/>
    <w:rsid w:val="00177530"/>
    <w:rsid w:val="0018095D"/>
    <w:rsid w:val="00193D1F"/>
    <w:rsid w:val="001972FC"/>
    <w:rsid w:val="001979C2"/>
    <w:rsid w:val="001A0CE4"/>
    <w:rsid w:val="001B3645"/>
    <w:rsid w:val="001B65D7"/>
    <w:rsid w:val="001E21A1"/>
    <w:rsid w:val="001E5D96"/>
    <w:rsid w:val="001F7F99"/>
    <w:rsid w:val="0021169B"/>
    <w:rsid w:val="00215CB4"/>
    <w:rsid w:val="0023251F"/>
    <w:rsid w:val="002350F0"/>
    <w:rsid w:val="0025538B"/>
    <w:rsid w:val="002643AE"/>
    <w:rsid w:val="002747B7"/>
    <w:rsid w:val="002766A7"/>
    <w:rsid w:val="002B6DB2"/>
    <w:rsid w:val="002C5E3B"/>
    <w:rsid w:val="00346DC5"/>
    <w:rsid w:val="00347653"/>
    <w:rsid w:val="003520BD"/>
    <w:rsid w:val="0035562D"/>
    <w:rsid w:val="00357050"/>
    <w:rsid w:val="00364C94"/>
    <w:rsid w:val="003E089B"/>
    <w:rsid w:val="00410918"/>
    <w:rsid w:val="004124C2"/>
    <w:rsid w:val="004213AA"/>
    <w:rsid w:val="004248DF"/>
    <w:rsid w:val="0043641C"/>
    <w:rsid w:val="00436CA7"/>
    <w:rsid w:val="00473EA0"/>
    <w:rsid w:val="004B2263"/>
    <w:rsid w:val="004C6337"/>
    <w:rsid w:val="004E7870"/>
    <w:rsid w:val="00512519"/>
    <w:rsid w:val="00565E36"/>
    <w:rsid w:val="005820B5"/>
    <w:rsid w:val="005C5FCE"/>
    <w:rsid w:val="0060279F"/>
    <w:rsid w:val="00602D7E"/>
    <w:rsid w:val="006207A7"/>
    <w:rsid w:val="00641F82"/>
    <w:rsid w:val="00647A25"/>
    <w:rsid w:val="006617F3"/>
    <w:rsid w:val="00661DC2"/>
    <w:rsid w:val="00674921"/>
    <w:rsid w:val="006B5E8B"/>
    <w:rsid w:val="006F20E9"/>
    <w:rsid w:val="00726C9C"/>
    <w:rsid w:val="00750563"/>
    <w:rsid w:val="0078089D"/>
    <w:rsid w:val="00783113"/>
    <w:rsid w:val="007845C6"/>
    <w:rsid w:val="007912B6"/>
    <w:rsid w:val="00796EAC"/>
    <w:rsid w:val="007C09CE"/>
    <w:rsid w:val="007D12E2"/>
    <w:rsid w:val="007F11D0"/>
    <w:rsid w:val="00820787"/>
    <w:rsid w:val="008307D6"/>
    <w:rsid w:val="008720A4"/>
    <w:rsid w:val="00886764"/>
    <w:rsid w:val="008D1065"/>
    <w:rsid w:val="00941103"/>
    <w:rsid w:val="009430E9"/>
    <w:rsid w:val="0096489B"/>
    <w:rsid w:val="009736B7"/>
    <w:rsid w:val="00995988"/>
    <w:rsid w:val="009A445B"/>
    <w:rsid w:val="009B7101"/>
    <w:rsid w:val="009D3409"/>
    <w:rsid w:val="00A03151"/>
    <w:rsid w:val="00A040AA"/>
    <w:rsid w:val="00A05FC3"/>
    <w:rsid w:val="00A103D5"/>
    <w:rsid w:val="00A125C9"/>
    <w:rsid w:val="00A42585"/>
    <w:rsid w:val="00A65764"/>
    <w:rsid w:val="00A73480"/>
    <w:rsid w:val="00A82B6A"/>
    <w:rsid w:val="00AA1DB2"/>
    <w:rsid w:val="00AA6157"/>
    <w:rsid w:val="00AB3B4C"/>
    <w:rsid w:val="00AC3784"/>
    <w:rsid w:val="00AD077A"/>
    <w:rsid w:val="00AD46ED"/>
    <w:rsid w:val="00B000E9"/>
    <w:rsid w:val="00B030DE"/>
    <w:rsid w:val="00B40075"/>
    <w:rsid w:val="00B65DF3"/>
    <w:rsid w:val="00BB784A"/>
    <w:rsid w:val="00C00B28"/>
    <w:rsid w:val="00C16B39"/>
    <w:rsid w:val="00C2714F"/>
    <w:rsid w:val="00C339B5"/>
    <w:rsid w:val="00C34DE1"/>
    <w:rsid w:val="00C75B02"/>
    <w:rsid w:val="00C80384"/>
    <w:rsid w:val="00C9441D"/>
    <w:rsid w:val="00C9579A"/>
    <w:rsid w:val="00CC1BC3"/>
    <w:rsid w:val="00CE5C80"/>
    <w:rsid w:val="00D221D8"/>
    <w:rsid w:val="00D259E2"/>
    <w:rsid w:val="00D70EE0"/>
    <w:rsid w:val="00D74CFE"/>
    <w:rsid w:val="00DC21E8"/>
    <w:rsid w:val="00DC7DFF"/>
    <w:rsid w:val="00E23213"/>
    <w:rsid w:val="00E32AA1"/>
    <w:rsid w:val="00E33260"/>
    <w:rsid w:val="00E440C6"/>
    <w:rsid w:val="00E45528"/>
    <w:rsid w:val="00EA25B1"/>
    <w:rsid w:val="00EB2DDB"/>
    <w:rsid w:val="00EB4558"/>
    <w:rsid w:val="00EC0C96"/>
    <w:rsid w:val="00ED3FF3"/>
    <w:rsid w:val="00F50AB3"/>
    <w:rsid w:val="00F72E99"/>
    <w:rsid w:val="00F7547C"/>
    <w:rsid w:val="00F913AE"/>
    <w:rsid w:val="00FC5F14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7FF1"/>
  <w15:chartTrackingRefBased/>
  <w15:docId w15:val="{37A1C8F5-0C59-496E-97AA-A8BEBFD9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">
    <w:name w:val="Parastais"/>
    <w:rsid w:val="006749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Vilcāne</dc:creator>
  <cp:keywords/>
  <dc:description/>
  <cp:lastModifiedBy>Miķelis Baltmanis</cp:lastModifiedBy>
  <cp:revision>2</cp:revision>
  <dcterms:created xsi:type="dcterms:W3CDTF">2023-02-01T06:54:00Z</dcterms:created>
  <dcterms:modified xsi:type="dcterms:W3CDTF">2023-02-01T06:54:00Z</dcterms:modified>
</cp:coreProperties>
</file>