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87" w:rsidRPr="00C43925" w:rsidRDefault="005F3C33" w:rsidP="00A4248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58240" behindDoc="0" locked="0" layoutInCell="1" allowOverlap="1" wp14:anchorId="05981F84" wp14:editId="37FDCA7E">
            <wp:simplePos x="0" y="0"/>
            <wp:positionH relativeFrom="column">
              <wp:posOffset>-252730</wp:posOffset>
            </wp:positionH>
            <wp:positionV relativeFrom="page">
              <wp:posOffset>1184275</wp:posOffset>
            </wp:positionV>
            <wp:extent cx="1221740" cy="1666875"/>
            <wp:effectExtent l="0" t="0" r="0" b="9525"/>
            <wp:wrapSquare wrapText="bothSides"/>
            <wp:docPr id="2" name="Attēls 2" descr="C:\Users\Lietotajs\Desktop\Dosje\20170201_2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Desktop\Dosje\20170201_215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5" w:rsidRDefault="00C4392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675EC" w:rsidRDefault="00A424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24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EDGARS  CIMARS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4"/>
          <w:shd w:val="clear" w:color="auto" w:fill="FFFFFF"/>
        </w:rPr>
        <w:t>“Viss kas notiek, notiek uz labu...”</w:t>
      </w:r>
      <w:r w:rsidR="00A01654" w:rsidRPr="00A42487">
        <w:rPr>
          <w:rFonts w:ascii="Berlin Sans FB" w:hAnsi="Berlin Sans FB" w:cs="Times New Roman"/>
          <w:color w:val="333333"/>
          <w:sz w:val="28"/>
          <w:szCs w:val="28"/>
        </w:rPr>
        <w:br/>
      </w:r>
      <w:r w:rsidR="00A01654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Sporta veids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Basketbols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1654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Dzimšanas dati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gada 8.janvāris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1654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Izglītība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Daugavpils Universitāte (augstākā izglītība)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43925"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Pieredze: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43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trā</w:t>
      </w:r>
      <w:r w:rsidR="003C3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dā par basketbola treneri jau 15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gadus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1654"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Labākie audzēkņi</w:t>
      </w:r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Ilja</w:t>
      </w:r>
      <w:proofErr w:type="spellEnd"/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01654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Gromovs</w:t>
      </w:r>
      <w:proofErr w:type="spellEnd"/>
      <w:r w:rsidR="00251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(VEF/Rīga)</w:t>
      </w:r>
    </w:p>
    <w:p w:rsidR="00D05C36" w:rsidRDefault="00D05C36" w:rsidP="00F076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5C36" w:rsidRDefault="00D05C36" w:rsidP="00F076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7610" w:rsidRPr="00D00BEC" w:rsidRDefault="005008A8" w:rsidP="00D00BEC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59264" behindDoc="0" locked="0" layoutInCell="1" allowOverlap="1" wp14:anchorId="1FE1EFAC" wp14:editId="39B45248">
            <wp:simplePos x="0" y="0"/>
            <wp:positionH relativeFrom="column">
              <wp:posOffset>-257175</wp:posOffset>
            </wp:positionH>
            <wp:positionV relativeFrom="paragraph">
              <wp:posOffset>57150</wp:posOffset>
            </wp:positionV>
            <wp:extent cx="1219200" cy="1666875"/>
            <wp:effectExtent l="0" t="0" r="0" b="9525"/>
            <wp:wrapSquare wrapText="bothSides"/>
            <wp:docPr id="3" name="Attēls 3" descr="C:\Users\Lietotajs\Desktop\Dosje\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Desktop\Dosje\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10" w:rsidRPr="00E070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JURIS  IESALNIEKS</w:t>
      </w:r>
      <w:r w:rsidR="00F07610" w:rsidRPr="006B6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01D73" w:rsidRPr="006B6E1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“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Es m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 xml:space="preserve">lu </w:t>
      </w:r>
      <w:r w:rsidR="006E6C77" w:rsidRPr="00652876">
        <w:rPr>
          <w:rFonts w:ascii="Berlin Sans FB" w:hAnsi="Berlin Sans FB" w:cs="Berlin Sans FB"/>
          <w:i/>
          <w:color w:val="333333"/>
          <w:sz w:val="28"/>
          <w:szCs w:val="28"/>
          <w:shd w:val="clear" w:color="auto" w:fill="FFFFFF"/>
        </w:rPr>
        <w:t>š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o sp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ē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li!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”</w:t>
      </w:r>
      <w:r w:rsidR="00F07610" w:rsidRPr="00425298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br/>
      </w:r>
      <w:r w:rsidR="00F07610" w:rsidRPr="00E070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>Basketbols</w:t>
      </w:r>
      <w:r w:rsidR="00F07610" w:rsidRPr="00E0703F">
        <w:rPr>
          <w:rFonts w:ascii="Times New Roman" w:hAnsi="Times New Roman" w:cs="Times New Roman"/>
          <w:sz w:val="24"/>
          <w:szCs w:val="24"/>
        </w:rPr>
        <w:br/>
      </w:r>
      <w:r w:rsidR="00F07610" w:rsidRPr="00E070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>1968.gada 28.janvāris</w:t>
      </w:r>
      <w:r w:rsidR="00F07610" w:rsidRPr="00E0703F">
        <w:rPr>
          <w:rFonts w:ascii="Times New Roman" w:hAnsi="Times New Roman" w:cs="Times New Roman"/>
          <w:sz w:val="24"/>
          <w:szCs w:val="24"/>
        </w:rPr>
        <w:br/>
      </w:r>
      <w:r w:rsidR="00F07610" w:rsidRPr="00E070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Daugavpils </w:t>
      </w:r>
      <w:r w:rsidR="006B6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Pedagoģiskā 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>Universitāte (augstākā izglītība)</w:t>
      </w:r>
      <w:r w:rsidR="00F07610" w:rsidRPr="00E0703F">
        <w:rPr>
          <w:rFonts w:ascii="Times New Roman" w:hAnsi="Times New Roman" w:cs="Times New Roman"/>
          <w:sz w:val="24"/>
          <w:szCs w:val="24"/>
        </w:rPr>
        <w:br/>
      </w:r>
      <w:r w:rsidR="00F07610" w:rsidRPr="00E070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>strā</w:t>
      </w:r>
      <w:r w:rsidR="003C389D">
        <w:rPr>
          <w:rFonts w:ascii="Times New Roman" w:hAnsi="Times New Roman" w:cs="Times New Roman"/>
          <w:sz w:val="24"/>
          <w:szCs w:val="24"/>
          <w:shd w:val="clear" w:color="auto" w:fill="FFFFFF"/>
        </w:rPr>
        <w:t>dā par basketbola treneri jau 25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gadu</w:t>
      </w:r>
      <w:r w:rsidR="003C389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07610" w:rsidRPr="00E0703F">
        <w:rPr>
          <w:rFonts w:ascii="Times New Roman" w:hAnsi="Times New Roman" w:cs="Times New Roman"/>
          <w:sz w:val="24"/>
          <w:szCs w:val="24"/>
        </w:rPr>
        <w:br/>
      </w:r>
      <w:r w:rsidR="00F07610" w:rsidRPr="00E070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Labākie audzēkņi</w:t>
      </w:r>
      <w:r w:rsidR="00F07610" w:rsidRPr="00E07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07610" w:rsidRPr="00F076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Kristaps </w:t>
      </w:r>
      <w:proofErr w:type="spellStart"/>
      <w:r w:rsidR="00F07610" w:rsidRPr="00F076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Mediss</w:t>
      </w:r>
      <w:proofErr w:type="spellEnd"/>
      <w:r w:rsidR="00E72C9D">
        <w:rPr>
          <w:rFonts w:ascii="Times New Roman" w:eastAsia="Times New Roman" w:hAnsi="Times New Roman" w:cs="Times New Roman"/>
          <w:sz w:val="24"/>
          <w:szCs w:val="24"/>
          <w:lang w:eastAsia="lv-LV"/>
        </w:rPr>
        <w:t>(1989)-spēlē “</w:t>
      </w:r>
      <w:proofErr w:type="spellStart"/>
      <w:r w:rsidR="00E72C9D" w:rsidRPr="00E72C9D">
        <w:rPr>
          <w:rFonts w:ascii="Times New Roman" w:eastAsia="Times New Roman" w:hAnsi="Times New Roman" w:cs="Times New Roman"/>
          <w:sz w:val="24"/>
          <w:szCs w:val="24"/>
          <w:lang w:eastAsia="lv-LV"/>
        </w:rPr>
        <w:t>Rucker</w:t>
      </w:r>
      <w:proofErr w:type="spellEnd"/>
      <w:r w:rsidR="00E72C9D" w:rsidRPr="00E72C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72C9D" w:rsidRPr="00E72C9D">
        <w:rPr>
          <w:rFonts w:ascii="Times New Roman" w:eastAsia="Times New Roman" w:hAnsi="Times New Roman" w:cs="Times New Roman"/>
          <w:sz w:val="24"/>
          <w:szCs w:val="24"/>
          <w:lang w:eastAsia="lv-LV"/>
        </w:rPr>
        <w:t>Sanve</w:t>
      </w:r>
      <w:proofErr w:type="spellEnd"/>
      <w:r w:rsidR="00E72C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komandā Itālijā. </w:t>
      </w:r>
      <w:r w:rsidR="00F07610" w:rsidRPr="00F07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čempions VEF/Rīga sastāvā 2010/2011 gada sezonā. Spēlējis LBL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ASK/Rīga,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Jūrmala/Fēnikss, BK Jēkabpils, 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BA Turība komandās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610" w:rsidRPr="00F07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Anna </w:t>
      </w:r>
      <w:proofErr w:type="spellStart"/>
      <w:r w:rsidR="00F07610" w:rsidRPr="00F07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Rēzija</w:t>
      </w:r>
      <w:proofErr w:type="spellEnd"/>
      <w:r w:rsidR="00F07610" w:rsidRPr="00F076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Dreimane</w:t>
      </w:r>
      <w:r w:rsidR="00E72C9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(1997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)-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spēlē </w:t>
      </w:r>
      <w:proofErr w:type="spellStart"/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Colora</w:t>
      </w:r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do</w:t>
      </w:r>
      <w:proofErr w:type="spellEnd"/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State</w:t>
      </w:r>
      <w:proofErr w:type="spellEnd"/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University</w:t>
      </w:r>
      <w:proofErr w:type="spellEnd"/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USA komandā.</w:t>
      </w:r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Eiropas kadetu U1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6 </w:t>
      </w:r>
      <w:r w:rsidR="00D00BEC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 </w:t>
      </w:r>
      <w:r w:rsidR="00F07610" w:rsidRP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čempionātā 7.vieta 2013.gadā. Spēlējusi TTT juniores sastāvā</w:t>
      </w:r>
      <w:r w:rsidR="00F0761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:rsidR="00F07610" w:rsidRPr="00F07610" w:rsidRDefault="00F07610" w:rsidP="00F07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5F3C33" w:rsidRPr="00425298" w:rsidRDefault="00D04F94" w:rsidP="005F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2336" behindDoc="0" locked="0" layoutInCell="1" allowOverlap="1" wp14:anchorId="564FEA09" wp14:editId="52D25254">
            <wp:simplePos x="0" y="0"/>
            <wp:positionH relativeFrom="column">
              <wp:posOffset>-257175</wp:posOffset>
            </wp:positionH>
            <wp:positionV relativeFrom="paragraph">
              <wp:posOffset>19050</wp:posOffset>
            </wp:positionV>
            <wp:extent cx="1219200" cy="1666875"/>
            <wp:effectExtent l="0" t="0" r="0" b="9525"/>
            <wp:wrapSquare wrapText="bothSides"/>
            <wp:docPr id="7" name="Attēls 7" descr="C:\Users\Lietotajs\Desktop\Dosje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etotajs\Desktop\Dosje\IMG_0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INETA SMILŠKALNE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6E6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“Nedari otram to, ko negribi, lai dara tev!”</w:t>
      </w:r>
      <w:r w:rsidR="005F3C33" w:rsidRPr="00A42487">
        <w:rPr>
          <w:rFonts w:ascii="Berlin Sans FB" w:hAnsi="Berlin Sans FB" w:cs="Times New Roman"/>
          <w:color w:val="333333"/>
          <w:sz w:val="28"/>
          <w:szCs w:val="28"/>
        </w:rPr>
        <w:br/>
      </w:r>
      <w:r w:rsidR="005F3C33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Sporta veids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Basketbols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C33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Dzimšanas dati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1973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gada 20.jūlijs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C33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F3C33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Daugavpils Pedagoģiskā Universitāte (augstākā izglītība)</w:t>
      </w:r>
      <w:r w:rsidR="005F3C33" w:rsidRPr="00425298">
        <w:rPr>
          <w:rFonts w:ascii="Times New Roman" w:hAnsi="Times New Roman" w:cs="Times New Roman"/>
          <w:sz w:val="24"/>
          <w:szCs w:val="24"/>
        </w:rPr>
        <w:br/>
      </w:r>
      <w:r w:rsidR="005F3C33"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Pieredze: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trādā par 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basketbola treneri jau 8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gadus</w:t>
      </w:r>
      <w:r w:rsidR="005F3C33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F3C33"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Labākie audzēkņi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Andrejs </w:t>
      </w:r>
      <w:proofErr w:type="spellStart"/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Kļimentjevs</w:t>
      </w:r>
      <w:proofErr w:type="spellEnd"/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, Raitis </w:t>
      </w:r>
      <w:proofErr w:type="spellStart"/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Makars</w:t>
      </w:r>
      <w:proofErr w:type="spellEnd"/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, Elīna </w:t>
      </w:r>
      <w:proofErr w:type="spellStart"/>
      <w:r w:rsidR="005F3C33" w:rsidRPr="00425298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Smilškalne</w:t>
      </w:r>
      <w:proofErr w:type="spellEnd"/>
      <w:r w:rsidR="00D00BEC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;</w:t>
      </w:r>
    </w:p>
    <w:p w:rsidR="00D04F94" w:rsidRDefault="00D04F94" w:rsidP="00D04F9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E6C77" w:rsidRDefault="006E6C77" w:rsidP="00D04F9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3360" behindDoc="0" locked="0" layoutInCell="1" allowOverlap="1" wp14:anchorId="19675399" wp14:editId="2BFEC895">
            <wp:simplePos x="0" y="0"/>
            <wp:positionH relativeFrom="column">
              <wp:posOffset>-257175</wp:posOffset>
            </wp:positionH>
            <wp:positionV relativeFrom="paragraph">
              <wp:posOffset>321945</wp:posOffset>
            </wp:positionV>
            <wp:extent cx="1219200" cy="1666875"/>
            <wp:effectExtent l="0" t="0" r="0" b="9525"/>
            <wp:wrapSquare wrapText="bothSides"/>
            <wp:docPr id="8" name="Attēls 8" descr="C:\Users\Lietotajs\Desktop\Dosje\IMG_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etotajs\Desktop\Dosje\IMG_6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94" w:rsidRDefault="00D04F94" w:rsidP="00D04F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ANDREJS KLIMENTJEVS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6E6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“Kas cenšas, tas sasniedz, bez c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īņ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as nav uzvaras!”</w:t>
      </w:r>
      <w:r w:rsidRPr="00425298">
        <w:rPr>
          <w:rFonts w:ascii="Berlin Sans FB" w:hAnsi="Berlin Sans FB" w:cs="Times New Roman"/>
          <w:color w:val="333333"/>
          <w:sz w:val="28"/>
          <w:szCs w:val="28"/>
        </w:rPr>
        <w:br/>
      </w:r>
      <w:r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Sporta veids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Basketbols</w:t>
      </w:r>
      <w:r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Dzimšanas dati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1987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gada 9.aprīlis</w:t>
      </w:r>
      <w:r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Izglītība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Latvijas Sporta Pedagoģijas akadēmija un Latvijas Universitāte (augstākā izglītība)</w:t>
      </w:r>
      <w:r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Pieredze: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trādā par </w:t>
      </w:r>
      <w:r w:rsidR="003C3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basketbola treneri jau 7</w:t>
      </w:r>
      <w:r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gadus</w:t>
      </w:r>
      <w:r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D05C36" w:rsidRDefault="00D05C36" w:rsidP="002675E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675EC" w:rsidRPr="00216257" w:rsidRDefault="00D04F94" w:rsidP="00267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 wp14:anchorId="4D8DEC01" wp14:editId="58A3B5E8">
            <wp:simplePos x="0" y="0"/>
            <wp:positionH relativeFrom="column">
              <wp:posOffset>-95250</wp:posOffset>
            </wp:positionH>
            <wp:positionV relativeFrom="paragraph">
              <wp:posOffset>-80645</wp:posOffset>
            </wp:positionV>
            <wp:extent cx="1219200" cy="1666875"/>
            <wp:effectExtent l="0" t="0" r="0" b="9525"/>
            <wp:wrapSquare wrapText="bothSides"/>
            <wp:docPr id="4" name="Attēls 4" descr="C:\Users\Lietotajs\Desktop\Dosje\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Desktop\Dosje\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E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LEONĪDS PETKEVIČS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5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“Volejbols-mana ikdiena un hobijs!”</w:t>
      </w:r>
      <w:r w:rsidR="002675EC" w:rsidRPr="00A42487">
        <w:rPr>
          <w:rFonts w:ascii="Berlin Sans FB" w:hAnsi="Berlin Sans FB" w:cs="Times New Roman"/>
          <w:color w:val="333333"/>
          <w:sz w:val="28"/>
          <w:szCs w:val="28"/>
        </w:rPr>
        <w:br/>
      </w:r>
      <w:r w:rsidR="002675EC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Sporta veids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Volejbols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75EC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Dzimšanas dati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1963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gada 20.decembris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75EC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Izglītība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Daugavpils Universitāte (augstākā izglītība)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75EC" w:rsidRPr="00C439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Pieredze: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trādā </w:t>
      </w:r>
      <w:r w:rsidR="003B3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 volejbola treneri jau 8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75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gadu</w:t>
      </w:r>
      <w:r w:rsidR="00D00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2675EC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675EC" w:rsidRPr="002162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Labākie audzēkņi</w:t>
      </w:r>
      <w:r w:rsidR="002675EC" w:rsidRPr="002162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Sintija </w:t>
      </w:r>
      <w:proofErr w:type="spellStart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Stonkuse</w:t>
      </w:r>
      <w:proofErr w:type="spellEnd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, Anete </w:t>
      </w:r>
      <w:proofErr w:type="spellStart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Trakša</w:t>
      </w:r>
      <w:proofErr w:type="spellEnd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, Ieva </w:t>
      </w:r>
      <w:proofErr w:type="spellStart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Kukoja</w:t>
      </w:r>
      <w:proofErr w:type="spellEnd"/>
      <w:r w:rsidR="002675EC" w:rsidRPr="00216257">
        <w:rPr>
          <w:rStyle w:val="Izclum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, Laura Meļņikova</w:t>
      </w:r>
    </w:p>
    <w:p w:rsidR="008A0B04" w:rsidRPr="005008A8" w:rsidRDefault="006E6C77" w:rsidP="00500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4384" behindDoc="0" locked="0" layoutInCell="1" allowOverlap="1" wp14:anchorId="6A368FA2" wp14:editId="4A31315D">
            <wp:simplePos x="0" y="0"/>
            <wp:positionH relativeFrom="column">
              <wp:posOffset>-95250</wp:posOffset>
            </wp:positionH>
            <wp:positionV relativeFrom="page">
              <wp:posOffset>2819400</wp:posOffset>
            </wp:positionV>
            <wp:extent cx="1219200" cy="1666875"/>
            <wp:effectExtent l="0" t="0" r="0" b="9525"/>
            <wp:wrapSquare wrapText="bothSides"/>
            <wp:docPr id="9" name="Attēls 9" descr="C:\Users\Lietotajs\Desktop\Dosje\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etotajs\Desktop\Dosje\V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94" w:rsidRPr="006E6C77" w:rsidRDefault="00D04F94" w:rsidP="006E6C77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VITA ŠKOLINA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262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“Dz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vot kust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b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!”</w:t>
      </w:r>
      <w:r w:rsidRPr="004A247C">
        <w:rPr>
          <w:rFonts w:ascii="Berlin Sans FB" w:hAnsi="Berlin Sans FB" w:cs="Times New Roman"/>
          <w:color w:val="FF0000"/>
          <w:sz w:val="28"/>
          <w:szCs w:val="28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volejbols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1983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gada 18.maijā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Rīgas Pedagoģijas un Izglītības Vadības augstskola 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(augstākā izglītība)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ādā par volejbola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A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gadu</w:t>
      </w:r>
      <w:r w:rsidR="00D00BE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26267">
        <w:rPr>
          <w:rFonts w:ascii="Times New Roman" w:hAnsi="Times New Roman" w:cs="Times New Roman"/>
          <w:sz w:val="24"/>
          <w:szCs w:val="24"/>
        </w:rPr>
        <w:br/>
      </w:r>
    </w:p>
    <w:p w:rsidR="00D04F94" w:rsidRDefault="00D04F94" w:rsidP="00F307E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4F94" w:rsidRDefault="00D04F94" w:rsidP="00BA5D6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4F94" w:rsidRPr="00D04F94" w:rsidRDefault="005008A8" w:rsidP="00D04F94">
      <w:pPr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2876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1312" behindDoc="0" locked="0" layoutInCell="1" allowOverlap="1" wp14:anchorId="51465551" wp14:editId="1243F57F">
            <wp:simplePos x="0" y="0"/>
            <wp:positionH relativeFrom="column">
              <wp:posOffset>-133350</wp:posOffset>
            </wp:positionH>
            <wp:positionV relativeFrom="paragraph">
              <wp:posOffset>43815</wp:posOffset>
            </wp:positionV>
            <wp:extent cx="1219200" cy="1666875"/>
            <wp:effectExtent l="0" t="0" r="0" b="9525"/>
            <wp:wrapSquare wrapText="bothSides"/>
            <wp:docPr id="5" name="Attēls 5" descr="C:\Users\Lietotajs\Desktop\Dosje\Untitled-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Desktop\Dosje\Untitled-11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E1" w:rsidRPr="006528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VJAČESLAVS GRIGORJEVS</w:t>
      </w:r>
      <w:r w:rsidR="00F307E1" w:rsidRPr="006528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6E6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color w:val="333333"/>
          <w:sz w:val="28"/>
          <w:szCs w:val="28"/>
          <w:shd w:val="clear" w:color="auto" w:fill="FFFFFF"/>
        </w:rPr>
        <w:t>“Nekad nepadodies!”</w:t>
      </w:r>
      <w:r w:rsidR="00F307E1" w:rsidRPr="00A42487">
        <w:rPr>
          <w:rFonts w:ascii="Berlin Sans FB" w:hAnsi="Berlin Sans FB" w:cs="Times New Roman"/>
          <w:color w:val="333333"/>
          <w:sz w:val="28"/>
          <w:szCs w:val="28"/>
        </w:rPr>
        <w:br/>
      </w:r>
      <w:r w:rsidR="00F307E1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Sporta veids</w:t>
      </w:r>
      <w:r w:rsidR="00F307E1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A46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0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Vieglatlētika</w:t>
      </w:r>
      <w:r w:rsidR="00F307E1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307E1" w:rsidRPr="00A424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Dzimšanas dati</w:t>
      </w:r>
      <w:r w:rsidR="00F307E1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A46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0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1973</w:t>
      </w:r>
      <w:r w:rsidR="00F307E1" w:rsidRPr="00A424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30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gada 17.jūlijs</w:t>
      </w:r>
      <w:r w:rsidR="00F307E1" w:rsidRPr="00A424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460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Izglītība: </w:t>
      </w:r>
      <w:r w:rsidR="00F307E1" w:rsidRPr="00D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Daugavpils </w:t>
      </w:r>
      <w:r w:rsidR="00D05C36" w:rsidRPr="00D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Pedagoģiskā 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Universitāte</w:t>
      </w:r>
      <w:r w:rsidR="00F307E1" w:rsidRPr="00D05C36">
        <w:rPr>
          <w:rFonts w:ascii="Times New Roman" w:hAnsi="Times New Roman" w:cs="Times New Roman"/>
          <w:sz w:val="24"/>
          <w:szCs w:val="24"/>
          <w:shd w:val="clear" w:color="auto" w:fill="FFFFFF"/>
        </w:rPr>
        <w:t>(augstākā izglītība)</w:t>
      </w:r>
      <w:r w:rsidR="00F307E1" w:rsidRPr="00D05C36">
        <w:rPr>
          <w:rFonts w:ascii="Times New Roman" w:hAnsi="Times New Roman" w:cs="Times New Roman"/>
          <w:i/>
          <w:sz w:val="24"/>
          <w:szCs w:val="24"/>
        </w:rPr>
        <w:br/>
      </w:r>
      <w:r w:rsidR="00F307E1" w:rsidRPr="00F307E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Pieredze:</w:t>
      </w:r>
      <w:r w:rsidR="00A46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3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strādā par treneri jau 27</w:t>
      </w:r>
      <w:r w:rsidR="00D05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307E1" w:rsidRPr="00F30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gadus</w:t>
      </w:r>
      <w:r w:rsidR="00F307E1" w:rsidRPr="00F307E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307E1" w:rsidRPr="00F307E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Labākie audzēkņi</w:t>
      </w:r>
      <w:r w:rsidR="00F307E1" w:rsidRPr="00F30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07E1" w:rsidRPr="00D05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Inese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Juhneviča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Sergejs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Sandross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Pjotrs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Vartminskis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Jurijs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Nīcgalis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Oskars Dombrovskis, Jeļena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Mironova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Leonīds Stepanovs, Kitija </w:t>
      </w:r>
      <w:proofErr w:type="spellStart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Valtere</w:t>
      </w:r>
      <w:proofErr w:type="spellEnd"/>
      <w:r w:rsidR="00F307E1" w:rsidRPr="00D05C3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</w:t>
      </w:r>
      <w:r w:rsidR="00D05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Alīna Caune</w:t>
      </w:r>
      <w:r w:rsidR="005F3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00BEC" w:rsidRDefault="00D00BEC" w:rsidP="00D04F94">
      <w:pPr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6C77" w:rsidRDefault="005008A8" w:rsidP="00D04F94">
      <w:pPr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287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5408" behindDoc="0" locked="0" layoutInCell="1" allowOverlap="1" wp14:anchorId="525BE2C2" wp14:editId="2A17032C">
            <wp:simplePos x="0" y="0"/>
            <wp:positionH relativeFrom="column">
              <wp:posOffset>-123825</wp:posOffset>
            </wp:positionH>
            <wp:positionV relativeFrom="paragraph">
              <wp:posOffset>280035</wp:posOffset>
            </wp:positionV>
            <wp:extent cx="1219200" cy="1657350"/>
            <wp:effectExtent l="0" t="0" r="0" b="0"/>
            <wp:wrapSquare wrapText="bothSides"/>
            <wp:docPr id="10" name="Attēls 10" descr="C:\Users\Lietotajs\Desktop\Dosje\10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etotajs\Desktop\Dosje\10x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AD" w:rsidRPr="00425298" w:rsidRDefault="004955DF" w:rsidP="00D04F94">
      <w:pPr>
        <w:ind w:left="17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IVETA ISAJEVA</w:t>
      </w:r>
      <w:r w:rsidR="00253AAD" w:rsidRPr="00652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25298" w:rsidRPr="00652876">
        <w:rPr>
          <w:rFonts w:ascii="Arial" w:hAnsi="Arial" w:cs="Arial"/>
          <w:szCs w:val="20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“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Dz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vo, priec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 xml:space="preserve">jies </w:t>
      </w:r>
      <w:r w:rsidR="006E6C77" w:rsidRPr="00652876">
        <w:rPr>
          <w:rFonts w:ascii="Berlin Sans FB" w:hAnsi="Berlin Sans FB" w:cs="Berlin Sans FB"/>
          <w:i/>
          <w:sz w:val="28"/>
          <w:szCs w:val="28"/>
          <w:shd w:val="clear" w:color="auto" w:fill="FFFFFF"/>
        </w:rPr>
        <w:t>š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odien, jo nezini, kas tevi sagaida r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t!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”</w:t>
      </w:r>
      <w:r w:rsidR="00253AAD" w:rsidRPr="00425298">
        <w:rPr>
          <w:rFonts w:ascii="Berlin Sans FB" w:hAnsi="Berlin Sans FB" w:cs="Times New Roman"/>
          <w:sz w:val="28"/>
          <w:szCs w:val="28"/>
        </w:rPr>
        <w:br/>
      </w:r>
      <w:r w:rsidR="00253AAD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vieglatlētika</w:t>
      </w:r>
      <w:r w:rsidR="00253AAD" w:rsidRPr="00425298">
        <w:rPr>
          <w:rFonts w:ascii="Times New Roman" w:hAnsi="Times New Roman" w:cs="Times New Roman"/>
          <w:sz w:val="24"/>
          <w:szCs w:val="24"/>
        </w:rPr>
        <w:br/>
      </w:r>
      <w:r w:rsidR="00253AAD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53AAD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1973.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gada 9.aprīlis</w:t>
      </w:r>
      <w:r w:rsidR="00253AAD" w:rsidRPr="00425298">
        <w:rPr>
          <w:rFonts w:ascii="Times New Roman" w:hAnsi="Times New Roman" w:cs="Times New Roman"/>
          <w:sz w:val="24"/>
          <w:szCs w:val="24"/>
        </w:rPr>
        <w:br/>
      </w:r>
      <w:r w:rsidR="00253AAD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Latvijas Sporta Pedagoģijas akadēmija</w:t>
      </w:r>
      <w:r w:rsidR="00253AAD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(augstākā izglītība)</w:t>
      </w:r>
      <w:r w:rsidR="00253AAD" w:rsidRPr="00425298">
        <w:rPr>
          <w:rFonts w:ascii="Times New Roman" w:hAnsi="Times New Roman" w:cs="Times New Roman"/>
          <w:sz w:val="24"/>
          <w:szCs w:val="24"/>
        </w:rPr>
        <w:br/>
      </w:r>
      <w:r w:rsidR="00253AAD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AAD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 par 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vieglatlētikas</w:t>
      </w:r>
      <w:r w:rsidR="00253AAD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252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AAD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gadus</w:t>
      </w:r>
      <w:r w:rsidR="00253AAD" w:rsidRPr="00425298">
        <w:rPr>
          <w:rFonts w:ascii="Times New Roman" w:hAnsi="Times New Roman" w:cs="Times New Roman"/>
          <w:sz w:val="24"/>
          <w:szCs w:val="24"/>
        </w:rPr>
        <w:br/>
      </w:r>
    </w:p>
    <w:p w:rsidR="004955DF" w:rsidRDefault="004955DF" w:rsidP="00253A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08A8" w:rsidRDefault="005008A8" w:rsidP="005213B5">
      <w:pPr>
        <w:spacing w:line="240" w:lineRule="auto"/>
        <w:ind w:left="1785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945151" w:rsidRPr="005213B5" w:rsidRDefault="00AE52FF" w:rsidP="005213B5">
      <w:pPr>
        <w:spacing w:line="240" w:lineRule="auto"/>
        <w:ind w:left="17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876">
        <w:rPr>
          <w:rFonts w:ascii="Times New Roman" w:hAnsi="Times New Roman" w:cs="Times New Roman"/>
          <w:b/>
          <w:noProof/>
          <w:sz w:val="28"/>
          <w:szCs w:val="24"/>
          <w:shd w:val="clear" w:color="auto" w:fill="FFFFFF"/>
          <w:lang w:eastAsia="lv-LV"/>
        </w:rPr>
        <w:lastRenderedPageBreak/>
        <w:drawing>
          <wp:anchor distT="0" distB="0" distL="114300" distR="114300" simplePos="0" relativeHeight="251666432" behindDoc="0" locked="0" layoutInCell="1" allowOverlap="1" wp14:anchorId="4F7B9FF0" wp14:editId="54B39287">
            <wp:simplePos x="0" y="0"/>
            <wp:positionH relativeFrom="column">
              <wp:posOffset>-123825</wp:posOffset>
            </wp:positionH>
            <wp:positionV relativeFrom="paragraph">
              <wp:posOffset>80645</wp:posOffset>
            </wp:positionV>
            <wp:extent cx="1219200" cy="1657350"/>
            <wp:effectExtent l="0" t="0" r="0" b="0"/>
            <wp:wrapSquare wrapText="bothSides"/>
            <wp:docPr id="11" name="Attēls 11" descr="C:\Users\Lietotajs\Desktop\Dosje\IMG_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etotajs\Desktop\Dosje\IMG_7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7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MĀRĪTE VILCĀNE</w:t>
      </w:r>
      <w:r w:rsidR="00E63897" w:rsidRPr="00652876">
        <w:rPr>
          <w:rFonts w:ascii="Times New Roman" w:hAnsi="Times New Roman" w:cs="Times New Roman"/>
          <w:sz w:val="28"/>
          <w:szCs w:val="24"/>
        </w:rPr>
        <w:t xml:space="preserve">: 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"Mums visiem ir sap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ņ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i. Bet k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ā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 xml:space="preserve"> likums, lai </w:t>
      </w:r>
      <w:r w:rsidR="00E63897" w:rsidRPr="00652876">
        <w:rPr>
          <w:rFonts w:ascii="Berlin Sans FB" w:eastAsia="Times New Roman" w:hAnsi="Berlin Sans FB" w:cs="Berlin Sans FB"/>
          <w:bCs/>
          <w:i/>
          <w:sz w:val="28"/>
          <w:szCs w:val="28"/>
          <w:lang w:eastAsia="lv-LV"/>
        </w:rPr>
        <w:t>š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ie sap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ņ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i piepild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ī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tos, nepiecie</w:t>
      </w:r>
      <w:r w:rsidR="00E63897" w:rsidRPr="00652876">
        <w:rPr>
          <w:rFonts w:ascii="Berlin Sans FB" w:eastAsia="Times New Roman" w:hAnsi="Berlin Sans FB" w:cs="Berlin Sans FB"/>
          <w:bCs/>
          <w:i/>
          <w:sz w:val="28"/>
          <w:szCs w:val="28"/>
          <w:lang w:eastAsia="lv-LV"/>
        </w:rPr>
        <w:t>š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ams milzum daudz ap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ņē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m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ī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bas, aizraut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ī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bas, pa</w:t>
      </w:r>
      <w:r w:rsidR="00E63897" w:rsidRPr="00652876">
        <w:rPr>
          <w:rFonts w:ascii="Berlin Sans FB" w:eastAsia="Times New Roman" w:hAnsi="Berlin Sans FB" w:cs="Berlin Sans FB"/>
          <w:bCs/>
          <w:i/>
          <w:sz w:val="28"/>
          <w:szCs w:val="28"/>
          <w:lang w:eastAsia="lv-LV"/>
        </w:rPr>
        <w:t>š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discipl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ī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nas un cent</w:t>
      </w:r>
      <w:r w:rsidR="00E63897" w:rsidRPr="00652876">
        <w:rPr>
          <w:rFonts w:ascii="Arial" w:eastAsia="Times New Roman" w:hAnsi="Arial" w:cs="Arial"/>
          <w:bCs/>
          <w:i/>
          <w:sz w:val="28"/>
          <w:szCs w:val="28"/>
          <w:lang w:eastAsia="lv-LV"/>
        </w:rPr>
        <w:t>ī</w:t>
      </w:r>
      <w:r w:rsidR="00E63897" w:rsidRPr="00652876">
        <w:rPr>
          <w:rFonts w:ascii="Berlin Sans FB" w:eastAsia="Times New Roman" w:hAnsi="Berlin Sans FB" w:cs="Times New Roman"/>
          <w:bCs/>
          <w:i/>
          <w:sz w:val="28"/>
          <w:szCs w:val="28"/>
          <w:lang w:eastAsia="lv-LV"/>
        </w:rPr>
        <w:t>bas"</w:t>
      </w:r>
      <w:r w:rsidR="00E63897" w:rsidRPr="00965AB3">
        <w:rPr>
          <w:rFonts w:ascii="Berlin Sans FB" w:eastAsia="Times New Roman" w:hAnsi="Berlin Sans FB" w:cs="Times New Roman"/>
          <w:bCs/>
          <w:sz w:val="28"/>
          <w:szCs w:val="28"/>
          <w:lang w:eastAsia="lv-LV"/>
        </w:rPr>
        <w:t xml:space="preserve"> </w:t>
      </w:r>
      <w:r w:rsidR="006E6C77">
        <w:rPr>
          <w:rFonts w:ascii="Berlin Sans FB" w:eastAsia="Times New Roman" w:hAnsi="Berlin Sans FB" w:cs="Times New Roman"/>
          <w:bCs/>
          <w:sz w:val="28"/>
          <w:szCs w:val="28"/>
          <w:lang w:eastAsia="lv-LV"/>
        </w:rPr>
        <w:t>/</w:t>
      </w:r>
      <w:r w:rsidR="00E63897" w:rsidRPr="006E6C77">
        <w:rPr>
          <w:rFonts w:ascii="Berlin Sans FB" w:eastAsia="Times New Roman" w:hAnsi="Berlin Sans FB" w:cs="Times New Roman"/>
          <w:i/>
          <w:iCs/>
          <w:sz w:val="24"/>
          <w:szCs w:val="28"/>
          <w:lang w:eastAsia="lv-LV"/>
        </w:rPr>
        <w:t>Džese Ovens</w:t>
      </w:r>
      <w:r w:rsidR="006E6C77">
        <w:rPr>
          <w:rFonts w:ascii="Berlin Sans FB" w:eastAsia="Times New Roman" w:hAnsi="Berlin Sans FB" w:cs="Times New Roman"/>
          <w:i/>
          <w:iCs/>
          <w:sz w:val="24"/>
          <w:szCs w:val="28"/>
          <w:lang w:eastAsia="lv-LV"/>
        </w:rPr>
        <w:t>/</w:t>
      </w:r>
      <w:r w:rsidR="004955DF" w:rsidRPr="00965AB3">
        <w:rPr>
          <w:rFonts w:ascii="Berlin Sans FB" w:hAnsi="Berlin Sans FB" w:cs="Times New Roman"/>
          <w:sz w:val="28"/>
          <w:szCs w:val="28"/>
        </w:rPr>
        <w:br/>
      </w:r>
      <w:r w:rsidR="004955DF" w:rsidRPr="00E638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vieglatlētika</w:t>
      </w:r>
      <w:r w:rsidR="004955DF" w:rsidRPr="00E63897">
        <w:rPr>
          <w:rFonts w:ascii="Times New Roman" w:hAnsi="Times New Roman" w:cs="Times New Roman"/>
          <w:sz w:val="24"/>
          <w:szCs w:val="24"/>
        </w:rPr>
        <w:br/>
      </w:r>
      <w:r w:rsidR="004955DF" w:rsidRPr="00E638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1960.gada 12.janvārī</w:t>
      </w:r>
      <w:r w:rsidR="004955DF" w:rsidRPr="00E63897">
        <w:rPr>
          <w:rFonts w:ascii="Times New Roman" w:hAnsi="Times New Roman" w:cs="Times New Roman"/>
          <w:sz w:val="24"/>
          <w:szCs w:val="24"/>
        </w:rPr>
        <w:br/>
      </w:r>
      <w:r w:rsidR="004955DF" w:rsidRPr="00E638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06DEB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Latvijas Valsts fiziskās kultūras institūts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(augstākā izglītība)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Profesionālais maģistra grāds</w:t>
      </w:r>
      <w:r w:rsidR="004955DF" w:rsidRPr="00E63897">
        <w:rPr>
          <w:rFonts w:ascii="Times New Roman" w:hAnsi="Times New Roman" w:cs="Times New Roman"/>
          <w:sz w:val="24"/>
          <w:szCs w:val="24"/>
        </w:rPr>
        <w:br/>
      </w:r>
      <w:r w:rsidR="004955DF" w:rsidRPr="00E638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D04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 par </w:t>
      </w:r>
      <w:r w:rsidR="00E06DEB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vieglatlētikas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treneri jau </w:t>
      </w:r>
      <w:r w:rsidR="00E63897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E63897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>gadus</w:t>
      </w:r>
      <w:r w:rsidR="00652876">
        <w:rPr>
          <w:rFonts w:ascii="Times New Roman" w:hAnsi="Times New Roman" w:cs="Times New Roman"/>
          <w:sz w:val="24"/>
          <w:szCs w:val="24"/>
        </w:rPr>
        <w:t xml:space="preserve">       </w:t>
      </w:r>
      <w:r w:rsidR="004955DF" w:rsidRPr="00E638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Labākie audzēkņi</w:t>
      </w:r>
      <w:r w:rsidR="004955DF" w:rsidRPr="00E63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63897" w:rsidRPr="00E63897">
        <w:rPr>
          <w:rFonts w:ascii="Times New Roman" w:hAnsi="Times New Roman" w:cs="Times New Roman"/>
          <w:sz w:val="24"/>
          <w:szCs w:val="24"/>
        </w:rPr>
        <w:t xml:space="preserve">Jānis Barkāns, Solveiga Ozola-Ozoliņa,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2876">
        <w:rPr>
          <w:rFonts w:ascii="Times New Roman" w:hAnsi="Times New Roman" w:cs="Times New Roman"/>
          <w:sz w:val="24"/>
          <w:szCs w:val="24"/>
        </w:rPr>
        <w:t xml:space="preserve">  </w:t>
      </w:r>
      <w:r w:rsidR="00E63897" w:rsidRPr="00E63897">
        <w:rPr>
          <w:rFonts w:ascii="Times New Roman" w:hAnsi="Times New Roman" w:cs="Times New Roman"/>
          <w:sz w:val="24"/>
          <w:szCs w:val="24"/>
        </w:rPr>
        <w:t xml:space="preserve">Kristaps </w:t>
      </w:r>
      <w:proofErr w:type="spellStart"/>
      <w:r w:rsidR="00E63897" w:rsidRPr="00E63897">
        <w:rPr>
          <w:rFonts w:ascii="Times New Roman" w:hAnsi="Times New Roman" w:cs="Times New Roman"/>
          <w:sz w:val="24"/>
          <w:szCs w:val="24"/>
        </w:rPr>
        <w:t>Māsāns</w:t>
      </w:r>
      <w:proofErr w:type="spellEnd"/>
      <w:r w:rsidR="00E63897" w:rsidRPr="00E63897">
        <w:rPr>
          <w:rFonts w:ascii="Times New Roman" w:hAnsi="Times New Roman" w:cs="Times New Roman"/>
          <w:sz w:val="24"/>
          <w:szCs w:val="24"/>
        </w:rPr>
        <w:t>, Egīls Smilškalns</w:t>
      </w:r>
      <w:r w:rsidR="00965AB3">
        <w:rPr>
          <w:rFonts w:ascii="Times New Roman" w:hAnsi="Times New Roman" w:cs="Times New Roman"/>
          <w:sz w:val="24"/>
          <w:szCs w:val="24"/>
        </w:rPr>
        <w:t>.</w:t>
      </w:r>
    </w:p>
    <w:p w:rsidR="00A4602D" w:rsidRDefault="005008A8" w:rsidP="00AE52FF">
      <w:pPr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lv-LV"/>
        </w:rPr>
        <w:drawing>
          <wp:anchor distT="0" distB="0" distL="114300" distR="114300" simplePos="0" relativeHeight="251681792" behindDoc="0" locked="0" layoutInCell="1" allowOverlap="1" wp14:anchorId="3AAACD53" wp14:editId="4593B49B">
            <wp:simplePos x="0" y="0"/>
            <wp:positionH relativeFrom="column">
              <wp:posOffset>-123825</wp:posOffset>
            </wp:positionH>
            <wp:positionV relativeFrom="paragraph">
              <wp:posOffset>113030</wp:posOffset>
            </wp:positionV>
            <wp:extent cx="1219200" cy="1666875"/>
            <wp:effectExtent l="0" t="0" r="0" b="9525"/>
            <wp:wrapSquare wrapText="bothSides"/>
            <wp:docPr id="6" name="Attēls 6" descr="C:\Users\Lietotajs\Desktop\22883895_1536576583093952_5881784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22883895_1536576583093952_588178436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B5" w:rsidRDefault="005008A8" w:rsidP="005213B5">
      <w:pPr>
        <w:spacing w:line="240" w:lineRule="auto"/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RAISA KOZULE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C8">
        <w:rPr>
          <w:rFonts w:ascii="Berlin Sans FB" w:hAnsi="Berlin Sans FB" w:cs="Times New Roman"/>
          <w:sz w:val="28"/>
          <w:szCs w:val="28"/>
          <w:shd w:val="clear" w:color="auto" w:fill="FFFFFF"/>
        </w:rPr>
        <w:t>:</w:t>
      </w:r>
      <w:r w:rsidRPr="000C41C8">
        <w:rPr>
          <w:rFonts w:ascii="Berlin Sans FB" w:hAnsi="Berlin Sans FB" w:cs="Arial"/>
          <w:sz w:val="28"/>
          <w:szCs w:val="28"/>
          <w:shd w:val="clear" w:color="auto" w:fill="FFFFFF"/>
        </w:rPr>
        <w:t xml:space="preserve"> </w:t>
      </w:r>
      <w:r>
        <w:rPr>
          <w:rFonts w:ascii="Berlin Sans FB" w:hAnsi="Berlin Sans FB" w:cs="Arial"/>
          <w:sz w:val="28"/>
          <w:szCs w:val="28"/>
          <w:shd w:val="clear" w:color="auto" w:fill="FFFFFF"/>
        </w:rPr>
        <w:t>‘’</w:t>
      </w:r>
      <w:r w:rsidRPr="005008A8">
        <w:rPr>
          <w:rFonts w:ascii="Berlin Sans FB" w:hAnsi="Berlin Sans FB" w:cs="Arial"/>
          <w:sz w:val="28"/>
          <w:szCs w:val="28"/>
          <w:shd w:val="clear" w:color="auto" w:fill="FFFFFF"/>
        </w:rPr>
        <w:t>Nek</w:t>
      </w:r>
      <w:r w:rsidRPr="005008A8">
        <w:rPr>
          <w:rFonts w:ascii="Arial" w:hAnsi="Arial" w:cs="Arial"/>
          <w:sz w:val="28"/>
          <w:szCs w:val="28"/>
          <w:shd w:val="clear" w:color="auto" w:fill="FFFFFF"/>
        </w:rPr>
        <w:t>ļū</w:t>
      </w:r>
      <w:r w:rsidRPr="005008A8">
        <w:rPr>
          <w:rFonts w:ascii="Berlin Sans FB" w:hAnsi="Berlin Sans FB" w:cs="Arial"/>
          <w:sz w:val="28"/>
          <w:szCs w:val="28"/>
          <w:shd w:val="clear" w:color="auto" w:fill="FFFFFF"/>
        </w:rPr>
        <w:t>d</w:t>
      </w:r>
      <w:r w:rsidRPr="005008A8">
        <w:rPr>
          <w:rFonts w:ascii="Arial" w:hAnsi="Arial" w:cs="Arial"/>
          <w:sz w:val="28"/>
          <w:szCs w:val="28"/>
          <w:shd w:val="clear" w:color="auto" w:fill="FFFFFF"/>
        </w:rPr>
        <w:t>ā</w:t>
      </w:r>
      <w:r>
        <w:rPr>
          <w:rFonts w:ascii="Berlin Sans FB" w:hAnsi="Berlin Sans FB" w:cs="Arial"/>
          <w:sz w:val="28"/>
          <w:szCs w:val="28"/>
          <w:shd w:val="clear" w:color="auto" w:fill="FFFFFF"/>
        </w:rPr>
        <w:t>s</w:t>
      </w:r>
      <w:r w:rsidRPr="005008A8">
        <w:rPr>
          <w:rFonts w:ascii="Berlin Sans FB" w:hAnsi="Berlin Sans FB" w:cs="Arial"/>
          <w:sz w:val="28"/>
          <w:szCs w:val="28"/>
          <w:shd w:val="clear" w:color="auto" w:fill="FFFFFF"/>
        </w:rPr>
        <w:t xml:space="preserve"> </w:t>
      </w:r>
      <w:r>
        <w:rPr>
          <w:rFonts w:ascii="Berlin Sans FB" w:hAnsi="Berlin Sans FB" w:cs="Arial"/>
          <w:sz w:val="28"/>
          <w:szCs w:val="28"/>
          <w:shd w:val="clear" w:color="auto" w:fill="FFFFFF"/>
        </w:rPr>
        <w:t>tas, kurš neko</w:t>
      </w:r>
      <w:r w:rsidRPr="005008A8">
        <w:rPr>
          <w:rFonts w:ascii="Berlin Sans FB" w:hAnsi="Berlin Sans FB" w:cs="Arial"/>
          <w:sz w:val="28"/>
          <w:szCs w:val="28"/>
          <w:shd w:val="clear" w:color="auto" w:fill="FFFFFF"/>
        </w:rPr>
        <w:t xml:space="preserve"> nedara!</w:t>
      </w:r>
      <w:r w:rsidRPr="005008A8">
        <w:rPr>
          <w:rFonts w:ascii="Berlin Sans FB" w:hAnsi="Berlin Sans FB" w:cs="Berlin Sans FB"/>
          <w:sz w:val="28"/>
          <w:szCs w:val="28"/>
          <w:shd w:val="clear" w:color="auto" w:fill="FFFFFF"/>
        </w:rPr>
        <w:t>”</w:t>
      </w:r>
      <w:r w:rsidRPr="004A247C">
        <w:rPr>
          <w:rFonts w:ascii="Berlin Sans FB" w:hAnsi="Berlin Sans FB" w:cs="Times New Roman"/>
          <w:color w:val="FF0000"/>
          <w:sz w:val="28"/>
          <w:szCs w:val="28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vieglatlētika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1975.gada 14.oktobrī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Daugavpils Universitāte (augstākā izglītība</w:t>
      </w:r>
      <w:r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726267">
        <w:rPr>
          <w:rFonts w:ascii="Times New Roman" w:hAnsi="Times New Roman" w:cs="Times New Roman"/>
          <w:sz w:val="24"/>
          <w:szCs w:val="24"/>
        </w:rPr>
        <w:br/>
      </w:r>
      <w:r w:rsidR="003B3098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 par vieglatlētikas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gadus</w:t>
      </w:r>
      <w:r w:rsidR="00945151" w:rsidRPr="00672C54">
        <w:rPr>
          <w:rFonts w:ascii="Times New Roman" w:hAnsi="Times New Roman" w:cs="Times New Roman"/>
          <w:sz w:val="24"/>
          <w:szCs w:val="24"/>
        </w:rPr>
        <w:br/>
      </w:r>
    </w:p>
    <w:p w:rsidR="005213B5" w:rsidRDefault="005213B5" w:rsidP="005213B5">
      <w:pPr>
        <w:spacing w:line="240" w:lineRule="auto"/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13B5" w:rsidRDefault="005213B5" w:rsidP="005213B5">
      <w:pPr>
        <w:spacing w:line="240" w:lineRule="auto"/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08A8" w:rsidRDefault="005008A8" w:rsidP="005213B5">
      <w:pPr>
        <w:spacing w:line="240" w:lineRule="auto"/>
        <w:ind w:left="17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13B5" w:rsidRPr="00DE3969" w:rsidRDefault="005008A8" w:rsidP="005213B5">
      <w:pPr>
        <w:spacing w:line="240" w:lineRule="auto"/>
        <w:ind w:left="17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67456" behindDoc="0" locked="0" layoutInCell="1" allowOverlap="1" wp14:anchorId="3E2CD670" wp14:editId="592B69E4">
            <wp:simplePos x="0" y="0"/>
            <wp:positionH relativeFrom="column">
              <wp:posOffset>-142875</wp:posOffset>
            </wp:positionH>
            <wp:positionV relativeFrom="page">
              <wp:posOffset>5276850</wp:posOffset>
            </wp:positionV>
            <wp:extent cx="1219200" cy="1657350"/>
            <wp:effectExtent l="0" t="0" r="0" b="0"/>
            <wp:wrapSquare wrapText="bothSides"/>
            <wp:docPr id="12" name="Attēls 12" descr="C:\Users\Lietotajs\Desktop\Dosje\Untitled-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etotajs\Desktop\Dosje\Untitled-1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B5" w:rsidRPr="0065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GATIS LĀČKĀJS</w:t>
      </w:r>
      <w:r w:rsidR="005213B5" w:rsidRPr="00652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“</w:t>
      </w:r>
      <w:r w:rsidR="006E6C77" w:rsidRPr="00652876">
        <w:rPr>
          <w:rFonts w:ascii="Berlin Sans FB" w:hAnsi="Berlin Sans FB"/>
          <w:i/>
          <w:sz w:val="28"/>
          <w:szCs w:val="28"/>
        </w:rPr>
        <w:t>Uzvar stipr</w:t>
      </w:r>
      <w:r w:rsidR="006E6C77" w:rsidRPr="00652876">
        <w:rPr>
          <w:rFonts w:ascii="Arial" w:hAnsi="Arial" w:cs="Arial"/>
          <w:i/>
          <w:sz w:val="28"/>
          <w:szCs w:val="28"/>
        </w:rPr>
        <w:t>ā</w:t>
      </w:r>
      <w:r w:rsidR="006E6C77" w:rsidRPr="00652876">
        <w:rPr>
          <w:rFonts w:ascii="Berlin Sans FB" w:hAnsi="Berlin Sans FB" w:cs="Arial"/>
          <w:i/>
          <w:sz w:val="28"/>
          <w:szCs w:val="28"/>
        </w:rPr>
        <w:t>kais!</w:t>
      </w:r>
      <w:r w:rsidR="006E6C77" w:rsidRPr="00652876">
        <w:rPr>
          <w:rFonts w:ascii="Berlin Sans FB" w:hAnsi="Berlin Sans FB" w:cs="Times New Roman"/>
          <w:i/>
          <w:sz w:val="28"/>
          <w:szCs w:val="28"/>
          <w:shd w:val="clear" w:color="auto" w:fill="FFFFFF"/>
        </w:rPr>
        <w:t>”</w:t>
      </w:r>
      <w:r w:rsidR="005213B5" w:rsidRPr="00DE3969">
        <w:rPr>
          <w:rFonts w:ascii="Berlin Sans FB" w:hAnsi="Berlin Sans FB" w:cs="Times New Roman"/>
          <w:sz w:val="28"/>
          <w:szCs w:val="28"/>
        </w:rPr>
        <w:br/>
      </w:r>
      <w:r w:rsidR="005213B5" w:rsidRPr="00DE3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213B5" w:rsidRPr="00DE3969">
        <w:rPr>
          <w:rFonts w:ascii="Times New Roman" w:hAnsi="Times New Roman" w:cs="Times New Roman"/>
          <w:sz w:val="24"/>
          <w:szCs w:val="24"/>
          <w:shd w:val="clear" w:color="auto" w:fill="FFFFFF"/>
        </w:rPr>
        <w:t>futbols</w:t>
      </w:r>
      <w:r w:rsidR="005213B5" w:rsidRPr="00DE3969">
        <w:rPr>
          <w:rFonts w:ascii="Times New Roman" w:hAnsi="Times New Roman" w:cs="Times New Roman"/>
          <w:sz w:val="24"/>
          <w:szCs w:val="24"/>
        </w:rPr>
        <w:br/>
      </w:r>
      <w:r w:rsidR="005213B5" w:rsidRPr="00DE3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213B5" w:rsidRPr="00DE3969">
        <w:rPr>
          <w:rFonts w:ascii="Times New Roman" w:hAnsi="Times New Roman" w:cs="Times New Roman"/>
          <w:sz w:val="24"/>
          <w:szCs w:val="24"/>
          <w:shd w:val="clear" w:color="auto" w:fill="FFFFFF"/>
        </w:rPr>
        <w:t>1988.gada 8.janvārī</w:t>
      </w:r>
      <w:r w:rsidR="005213B5" w:rsidRPr="00DE3969">
        <w:rPr>
          <w:rFonts w:ascii="Times New Roman" w:hAnsi="Times New Roman" w:cs="Times New Roman"/>
          <w:sz w:val="24"/>
          <w:szCs w:val="24"/>
        </w:rPr>
        <w:br/>
      </w:r>
      <w:r w:rsidR="005213B5" w:rsidRPr="00DE3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: Daugavpils Universitāte</w:t>
      </w:r>
      <w:r w:rsidR="005213B5" w:rsidRPr="00DE3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ugstākā izglītība)             </w:t>
      </w:r>
      <w:r w:rsidR="005213B5" w:rsidRPr="00DE3969">
        <w:rPr>
          <w:rFonts w:ascii="Times New Roman" w:hAnsi="Times New Roman" w:cs="Times New Roman"/>
          <w:sz w:val="24"/>
          <w:szCs w:val="24"/>
        </w:rPr>
        <w:br/>
      </w:r>
      <w:r w:rsidR="005213B5" w:rsidRPr="00DE3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strādā par futbola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3B5" w:rsidRPr="00DE3969">
        <w:rPr>
          <w:rFonts w:ascii="Times New Roman" w:hAnsi="Times New Roman" w:cs="Times New Roman"/>
          <w:sz w:val="24"/>
          <w:szCs w:val="24"/>
          <w:shd w:val="clear" w:color="auto" w:fill="FFFFFF"/>
        </w:rPr>
        <w:t>gadus</w:t>
      </w:r>
      <w:r w:rsidR="005213B5" w:rsidRPr="00DE3969">
        <w:rPr>
          <w:rFonts w:ascii="Times New Roman" w:hAnsi="Times New Roman" w:cs="Times New Roman"/>
          <w:sz w:val="24"/>
          <w:szCs w:val="24"/>
        </w:rPr>
        <w:br/>
      </w:r>
      <w:r w:rsidR="005213B5" w:rsidRPr="00DE39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Labākie audzēkņi</w:t>
      </w:r>
      <w:r w:rsidR="005213B5" w:rsidRPr="00DE3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Artūrs </w:t>
      </w:r>
      <w:proofErr w:type="spellStart"/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Ļeonovs</w:t>
      </w:r>
      <w:proofErr w:type="spellEnd"/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, Vladislavs Ivanovs, Deniss Grigorjevs;</w:t>
      </w:r>
    </w:p>
    <w:p w:rsidR="00945151" w:rsidRPr="00AE52FF" w:rsidRDefault="00945151" w:rsidP="00AE52FF">
      <w:pPr>
        <w:ind w:left="1785"/>
      </w:pPr>
    </w:p>
    <w:p w:rsidR="00ED30D9" w:rsidRDefault="00ED30D9" w:rsidP="00ED30D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13B5" w:rsidRDefault="005008A8" w:rsidP="005008A8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287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70528" behindDoc="0" locked="0" layoutInCell="1" allowOverlap="1" wp14:anchorId="003EB364" wp14:editId="0074BC5A">
            <wp:simplePos x="0" y="0"/>
            <wp:positionH relativeFrom="column">
              <wp:posOffset>-142875</wp:posOffset>
            </wp:positionH>
            <wp:positionV relativeFrom="page">
              <wp:posOffset>7400925</wp:posOffset>
            </wp:positionV>
            <wp:extent cx="1219200" cy="1657350"/>
            <wp:effectExtent l="0" t="0" r="0" b="0"/>
            <wp:wrapSquare wrapText="bothSides"/>
            <wp:docPr id="15" name="Attēls 15" descr="C:\Users\Lietotajs\Desktop\Dosje\13901427_2089317061292570_7661551134507649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etotajs\Desktop\Dosje\13901427_2089317061292570_7661551134507649851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AF" w:rsidRPr="0065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JĀNIS BULMEISTERS</w:t>
      </w:r>
      <w:r w:rsidR="00AB3BAF" w:rsidRPr="006528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B3BAF" w:rsidRPr="007262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“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San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kot kop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, ir s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kums. Paliekot kop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, ir progress. Str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d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jot kop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, ir pan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kums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”</w:t>
      </w:r>
      <w:r w:rsidR="00AB3BAF" w:rsidRPr="00A61246">
        <w:rPr>
          <w:rFonts w:ascii="Berlin Sans FB" w:hAnsi="Berlin Sans FB" w:cs="Times New Roman"/>
          <w:color w:val="FF0000"/>
          <w:sz w:val="28"/>
          <w:szCs w:val="28"/>
        </w:rPr>
        <w:br/>
      </w:r>
      <w:r w:rsidR="00AB3BAF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B3BAF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futbols</w:t>
      </w:r>
      <w:r w:rsidR="00AB3BAF" w:rsidRPr="00726267">
        <w:rPr>
          <w:rFonts w:ascii="Times New Roman" w:hAnsi="Times New Roman" w:cs="Times New Roman"/>
          <w:sz w:val="24"/>
          <w:szCs w:val="24"/>
        </w:rPr>
        <w:br/>
      </w:r>
      <w:r w:rsidR="00AB3BAF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AB3BAF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BAF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 w:rsidR="00AB3BAF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3BAF">
        <w:rPr>
          <w:rFonts w:ascii="Times New Roman" w:hAnsi="Times New Roman" w:cs="Times New Roman"/>
          <w:sz w:val="24"/>
          <w:szCs w:val="24"/>
          <w:shd w:val="clear" w:color="auto" w:fill="FFFFFF"/>
        </w:rPr>
        <w:t>gada 15.janvārī</w:t>
      </w:r>
      <w:r w:rsidR="00AB3BAF" w:rsidRPr="00726267">
        <w:rPr>
          <w:rFonts w:ascii="Times New Roman" w:hAnsi="Times New Roman" w:cs="Times New Roman"/>
          <w:sz w:val="24"/>
          <w:szCs w:val="24"/>
        </w:rPr>
        <w:br/>
      </w:r>
      <w:r w:rsidR="00AB3BAF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A46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="00AB3BAF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>Latvijas Sporta Pedagoģijas akadēmija (augstākā izglītība)</w:t>
      </w:r>
      <w:r w:rsidR="00AB3BAF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B3BAF" w:rsidRPr="00726267">
        <w:rPr>
          <w:rFonts w:ascii="Times New Roman" w:hAnsi="Times New Roman" w:cs="Times New Roman"/>
          <w:sz w:val="24"/>
          <w:szCs w:val="24"/>
        </w:rPr>
        <w:br/>
      </w:r>
      <w:r w:rsidR="003B3098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 par vieglatlētikas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gadus</w:t>
      </w:r>
      <w:r w:rsidR="00AB3BAF" w:rsidRPr="00726267">
        <w:rPr>
          <w:rFonts w:ascii="Times New Roman" w:hAnsi="Times New Roman" w:cs="Times New Roman"/>
          <w:sz w:val="24"/>
          <w:szCs w:val="24"/>
        </w:rPr>
        <w:br/>
      </w:r>
    </w:p>
    <w:p w:rsidR="005213B5" w:rsidRPr="00652876" w:rsidRDefault="005213B5" w:rsidP="005213B5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08A8" w:rsidRDefault="005008A8" w:rsidP="005213B5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0CC" w:rsidRPr="005008A8" w:rsidRDefault="005008A8" w:rsidP="005008A8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lv-LV"/>
        </w:rPr>
        <w:lastRenderedPageBreak/>
        <w:drawing>
          <wp:anchor distT="0" distB="0" distL="114300" distR="114300" simplePos="0" relativeHeight="251676672" behindDoc="0" locked="0" layoutInCell="1" allowOverlap="1" wp14:anchorId="0FFF1C3E" wp14:editId="48EB3A69">
            <wp:simplePos x="0" y="0"/>
            <wp:positionH relativeFrom="column">
              <wp:posOffset>-123825</wp:posOffset>
            </wp:positionH>
            <wp:positionV relativeFrom="paragraph">
              <wp:posOffset>-242570</wp:posOffset>
            </wp:positionV>
            <wp:extent cx="1219200" cy="1657350"/>
            <wp:effectExtent l="0" t="0" r="0" b="0"/>
            <wp:wrapSquare wrapText="bothSides"/>
            <wp:docPr id="13" name="Attēls 13" descr="C:\Users\Lietotajs\Desktop\Dosje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etotajs\Desktop\Dosje\Untitl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3B5" w:rsidRPr="0065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ILMĀRS  VISOCKIS</w:t>
      </w:r>
      <w:r w:rsidR="005213B5" w:rsidRPr="0065287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213B5" w:rsidRPr="007262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“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>S</w:t>
      </w:r>
      <w:r w:rsidR="006E6C77" w:rsidRPr="00652876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ā</w:t>
      </w:r>
      <w:r w:rsidR="006E6C77" w:rsidRPr="00652876">
        <w:rPr>
          <w:rFonts w:ascii="Berlin Sans FB" w:hAnsi="Berlin Sans FB" w:cs="Arial"/>
          <w:i/>
          <w:color w:val="333333"/>
          <w:sz w:val="28"/>
          <w:szCs w:val="28"/>
          <w:shd w:val="clear" w:color="auto" w:fill="FFFFFF"/>
        </w:rPr>
        <w:t xml:space="preserve">pes, kuras 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Tu j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 xml:space="preserve">ti </w:t>
      </w:r>
      <w:r w:rsidR="006E6C77" w:rsidRPr="00652876">
        <w:rPr>
          <w:rFonts w:ascii="Berlin Sans FB" w:hAnsi="Berlin Sans FB" w:cs="Berlin Sans FB"/>
          <w:i/>
          <w:sz w:val="28"/>
          <w:szCs w:val="28"/>
          <w:shd w:val="clear" w:color="auto" w:fill="FFFFFF"/>
        </w:rPr>
        <w:t>š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odien, b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s sp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ē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ks</w:t>
      </w:r>
      <w:r w:rsidR="00652876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,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 xml:space="preserve"> kuru Tu jut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si r</w:t>
      </w:r>
      <w:r w:rsidR="006E6C77" w:rsidRPr="00652876">
        <w:rPr>
          <w:rFonts w:ascii="Arial" w:hAnsi="Arial" w:cs="Arial"/>
          <w:i/>
          <w:sz w:val="28"/>
          <w:szCs w:val="28"/>
          <w:shd w:val="clear" w:color="auto" w:fill="FFFFFF"/>
        </w:rPr>
        <w:t>ī</w:t>
      </w:r>
      <w:r w:rsidR="006E6C77" w:rsidRPr="00652876">
        <w:rPr>
          <w:rFonts w:ascii="Berlin Sans FB" w:hAnsi="Berlin Sans FB" w:cs="Arial"/>
          <w:i/>
          <w:sz w:val="28"/>
          <w:szCs w:val="28"/>
          <w:shd w:val="clear" w:color="auto" w:fill="FFFFFF"/>
        </w:rPr>
        <w:t>t!”</w:t>
      </w:r>
      <w:r w:rsidR="005213B5" w:rsidRPr="00652876">
        <w:rPr>
          <w:rFonts w:ascii="Berlin Sans FB" w:hAnsi="Berlin Sans FB" w:cs="Times New Roman"/>
          <w:i/>
          <w:sz w:val="28"/>
          <w:szCs w:val="28"/>
        </w:rPr>
        <w:br/>
      </w:r>
      <w:r w:rsidR="005213B5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Sporta veids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: dambrete</w:t>
      </w:r>
      <w:r w:rsidR="005213B5" w:rsidRPr="00726267">
        <w:rPr>
          <w:rFonts w:ascii="Times New Roman" w:hAnsi="Times New Roman" w:cs="Times New Roman"/>
          <w:sz w:val="24"/>
          <w:szCs w:val="24"/>
        </w:rPr>
        <w:br/>
      </w:r>
      <w:r w:rsidR="005213B5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Dzimšanas dati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: 1952</w:t>
      </w:r>
      <w:r w:rsidR="005213B5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gada 7.novembrī</w:t>
      </w:r>
      <w:r w:rsidR="005213B5" w:rsidRPr="00726267">
        <w:rPr>
          <w:rFonts w:ascii="Times New Roman" w:hAnsi="Times New Roman" w:cs="Times New Roman"/>
          <w:sz w:val="24"/>
          <w:szCs w:val="24"/>
        </w:rPr>
        <w:br/>
      </w:r>
      <w:r w:rsidR="005213B5" w:rsidRPr="007262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Izglītība</w:t>
      </w:r>
      <w:r w:rsidR="005213B5">
        <w:rPr>
          <w:rFonts w:ascii="Times New Roman" w:hAnsi="Times New Roman" w:cs="Times New Roman"/>
          <w:sz w:val="24"/>
          <w:szCs w:val="24"/>
          <w:shd w:val="clear" w:color="auto" w:fill="FFFFFF"/>
        </w:rPr>
        <w:t>: Rīgas Politehniskais institūts (augstākā izglītība)</w:t>
      </w:r>
      <w:r w:rsidR="005213B5" w:rsidRPr="0072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5213B5" w:rsidRPr="00726267">
        <w:rPr>
          <w:rFonts w:ascii="Times New Roman" w:hAnsi="Times New Roman" w:cs="Times New Roman"/>
          <w:sz w:val="24"/>
          <w:szCs w:val="24"/>
        </w:rPr>
        <w:br/>
      </w:r>
      <w:r w:rsidR="003B3098" w:rsidRPr="004252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Pieredze: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 par vieglatlētikas treneri jau </w:t>
      </w:r>
      <w:r w:rsidR="003B309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B3098" w:rsidRPr="00425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gadus</w:t>
      </w:r>
      <w:r w:rsidR="005213B5" w:rsidRPr="00726267">
        <w:rPr>
          <w:rFonts w:ascii="Times New Roman" w:hAnsi="Times New Roman" w:cs="Times New Roman"/>
          <w:sz w:val="24"/>
          <w:szCs w:val="24"/>
        </w:rPr>
        <w:br/>
      </w:r>
      <w:r w:rsidR="006B20CC" w:rsidRPr="00726267">
        <w:rPr>
          <w:rFonts w:ascii="Times New Roman" w:hAnsi="Times New Roman" w:cs="Times New Roman"/>
          <w:sz w:val="24"/>
          <w:szCs w:val="24"/>
        </w:rPr>
        <w:br/>
      </w:r>
    </w:p>
    <w:p w:rsidR="000C41C8" w:rsidRDefault="0048500B" w:rsidP="000C41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lv-LV"/>
        </w:rPr>
        <w:drawing>
          <wp:anchor distT="0" distB="0" distL="114300" distR="114300" simplePos="0" relativeHeight="251682816" behindDoc="0" locked="0" layoutInCell="1" allowOverlap="1" wp14:anchorId="5E9316E0" wp14:editId="4BE17A99">
            <wp:simplePos x="0" y="0"/>
            <wp:positionH relativeFrom="column">
              <wp:posOffset>-123825</wp:posOffset>
            </wp:positionH>
            <wp:positionV relativeFrom="paragraph">
              <wp:posOffset>170180</wp:posOffset>
            </wp:positionV>
            <wp:extent cx="1219200" cy="1657350"/>
            <wp:effectExtent l="0" t="0" r="0" b="0"/>
            <wp:wrapSquare wrapText="bothSides"/>
            <wp:docPr id="1" name="Attēls 1" descr="C:\Users\Lietotajs\Desktop\10382080_772999129406932_16032825784465443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10382080_772999129406932_1603282578446544311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B5" w:rsidRDefault="005213B5" w:rsidP="000C41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13B5" w:rsidRDefault="005213B5" w:rsidP="000C41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41C8" w:rsidRPr="000C41C8" w:rsidRDefault="0048500B" w:rsidP="000C41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RAITIS MĀSĀNS</w:t>
      </w:r>
      <w:r w:rsidR="00652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41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 </w:t>
      </w:r>
      <w:r w:rsidR="000C41C8" w:rsidRPr="000C41C8">
        <w:rPr>
          <w:rFonts w:ascii="Times New Roman" w:hAnsi="Times New Roman" w:cs="Times New Roman"/>
          <w:sz w:val="28"/>
          <w:szCs w:val="28"/>
          <w:shd w:val="clear" w:color="auto" w:fill="FFFFFF"/>
        </w:rPr>
        <w:t>fizioterapeits</w:t>
      </w:r>
    </w:p>
    <w:p w:rsidR="005213B5" w:rsidRDefault="005213B5" w:rsidP="000C41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2A0C" w:rsidRDefault="007D2A0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0E56" w:rsidRDefault="0022388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388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332105</wp:posOffset>
            </wp:positionV>
            <wp:extent cx="1247775" cy="1571625"/>
            <wp:effectExtent l="0" t="0" r="9525" b="9525"/>
            <wp:wrapSquare wrapText="bothSides"/>
            <wp:docPr id="16" name="Attēls 16" descr="C:\Users\Lietotajs\Desktop\viss\Sporta skola\Dosje\273300919_5245496418833956_298819680437397323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viss\Sporta skola\Dosje\273300919_5245496418833956_2988196804373973232_n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56" w:rsidRDefault="000C41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41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C41C8">
        <w:rPr>
          <w:rFonts w:ascii="Berlin Sans FB" w:hAnsi="Berlin Sans FB" w:cs="Times New Roman"/>
          <w:color w:val="FF0000"/>
          <w:sz w:val="28"/>
          <w:szCs w:val="28"/>
        </w:rPr>
        <w:br/>
      </w:r>
    </w:p>
    <w:p w:rsidR="008B0FE3" w:rsidRDefault="002238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ALĪNA LAZDĀNE</w:t>
      </w:r>
      <w:r w:rsidR="0064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="00640E56" w:rsidRPr="000C41C8">
        <w:rPr>
          <w:rFonts w:ascii="Times New Roman" w:hAnsi="Times New Roman" w:cs="Times New Roman"/>
          <w:sz w:val="28"/>
          <w:szCs w:val="28"/>
          <w:shd w:val="clear" w:color="auto" w:fill="FFFFFF"/>
        </w:rPr>
        <w:t>skolas māsa</w:t>
      </w:r>
    </w:p>
    <w:p w:rsidR="003B3098" w:rsidRDefault="003B30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098" w:rsidRDefault="003B30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098" w:rsidRDefault="003B30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B3098" w:rsidRDefault="003B309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098" w:rsidRPr="00A42487" w:rsidRDefault="003B3098">
      <w:pPr>
        <w:rPr>
          <w:rFonts w:ascii="Times New Roman" w:hAnsi="Times New Roman" w:cs="Times New Roman"/>
          <w:sz w:val="24"/>
          <w:szCs w:val="24"/>
        </w:rPr>
      </w:pPr>
    </w:p>
    <w:sectPr w:rsidR="003B3098" w:rsidRPr="00A42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4"/>
    <w:rsid w:val="000C41C8"/>
    <w:rsid w:val="000D0CE0"/>
    <w:rsid w:val="00172F80"/>
    <w:rsid w:val="001876D9"/>
    <w:rsid w:val="00196DEF"/>
    <w:rsid w:val="001D398B"/>
    <w:rsid w:val="00201D73"/>
    <w:rsid w:val="00216257"/>
    <w:rsid w:val="0022388C"/>
    <w:rsid w:val="00251CF3"/>
    <w:rsid w:val="00253AAD"/>
    <w:rsid w:val="002675EC"/>
    <w:rsid w:val="00322BA8"/>
    <w:rsid w:val="003A0DCB"/>
    <w:rsid w:val="003B3098"/>
    <w:rsid w:val="003C389D"/>
    <w:rsid w:val="003F052F"/>
    <w:rsid w:val="0042169F"/>
    <w:rsid w:val="00425298"/>
    <w:rsid w:val="0048500B"/>
    <w:rsid w:val="004955DF"/>
    <w:rsid w:val="004A247C"/>
    <w:rsid w:val="004D3600"/>
    <w:rsid w:val="005008A8"/>
    <w:rsid w:val="005213B5"/>
    <w:rsid w:val="00584A6E"/>
    <w:rsid w:val="005F3C33"/>
    <w:rsid w:val="00640E56"/>
    <w:rsid w:val="00652876"/>
    <w:rsid w:val="00672C54"/>
    <w:rsid w:val="006B20CC"/>
    <w:rsid w:val="006B6E11"/>
    <w:rsid w:val="006E6C77"/>
    <w:rsid w:val="00726267"/>
    <w:rsid w:val="007C7B59"/>
    <w:rsid w:val="007D2A0C"/>
    <w:rsid w:val="007D3B54"/>
    <w:rsid w:val="008A0B04"/>
    <w:rsid w:val="008A4D0E"/>
    <w:rsid w:val="008B0FE3"/>
    <w:rsid w:val="00945151"/>
    <w:rsid w:val="00965AB3"/>
    <w:rsid w:val="009943DC"/>
    <w:rsid w:val="00A01654"/>
    <w:rsid w:val="00A06A69"/>
    <w:rsid w:val="00A2510C"/>
    <w:rsid w:val="00A370C4"/>
    <w:rsid w:val="00A42487"/>
    <w:rsid w:val="00A4602D"/>
    <w:rsid w:val="00A61246"/>
    <w:rsid w:val="00AB3BAF"/>
    <w:rsid w:val="00AE52FF"/>
    <w:rsid w:val="00BA5D62"/>
    <w:rsid w:val="00BE0A8E"/>
    <w:rsid w:val="00C43925"/>
    <w:rsid w:val="00CD6A44"/>
    <w:rsid w:val="00D00BEC"/>
    <w:rsid w:val="00D04F94"/>
    <w:rsid w:val="00D05C36"/>
    <w:rsid w:val="00D60502"/>
    <w:rsid w:val="00DE3969"/>
    <w:rsid w:val="00E06DEB"/>
    <w:rsid w:val="00E0703F"/>
    <w:rsid w:val="00E3790C"/>
    <w:rsid w:val="00E63897"/>
    <w:rsid w:val="00E72C9D"/>
    <w:rsid w:val="00ED30D9"/>
    <w:rsid w:val="00F07610"/>
    <w:rsid w:val="00F307E1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CFE3"/>
  <w15:docId w15:val="{E2592304-E3D9-4090-949A-1412CE3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2675EC"/>
  </w:style>
  <w:style w:type="character" w:styleId="Izclums">
    <w:name w:val="Emphasis"/>
    <w:basedOn w:val="Noklusjumarindkopasfonts"/>
    <w:uiPriority w:val="20"/>
    <w:qFormat/>
    <w:rsid w:val="002675EC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Iesalniece</dc:creator>
  <cp:lastModifiedBy>Līvānu bērnu un jaunatnes sporta skola</cp:lastModifiedBy>
  <cp:revision>2</cp:revision>
  <dcterms:created xsi:type="dcterms:W3CDTF">2022-11-11T08:49:00Z</dcterms:created>
  <dcterms:modified xsi:type="dcterms:W3CDTF">2022-11-11T08:49:00Z</dcterms:modified>
</cp:coreProperties>
</file>