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6B" w:rsidRPr="00512ED1" w:rsidRDefault="00A8756B" w:rsidP="00A87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0" w:name="_Hlk52790566"/>
      <w:bookmarkStart w:id="1" w:name="_Hlk60994458"/>
      <w:bookmarkStart w:id="2" w:name="_GoBack"/>
      <w:bookmarkEnd w:id="2"/>
      <w:r w:rsidRPr="00512ED1">
        <w:rPr>
          <w:rFonts w:ascii="Times New Roman" w:hAnsi="Times New Roman"/>
          <w:b/>
          <w:sz w:val="24"/>
          <w:szCs w:val="24"/>
          <w:lang w:val="lv-LV"/>
        </w:rPr>
        <w:t xml:space="preserve">NVA un EURES </w:t>
      </w:r>
      <w:proofErr w:type="spellStart"/>
      <w:r w:rsidRPr="00512ED1">
        <w:rPr>
          <w:rFonts w:ascii="Times New Roman" w:hAnsi="Times New Roman"/>
          <w:b/>
          <w:sz w:val="24"/>
          <w:szCs w:val="24"/>
          <w:lang w:val="lv-LV"/>
        </w:rPr>
        <w:t>vebinārs</w:t>
      </w:r>
      <w:proofErr w:type="spellEnd"/>
    </w:p>
    <w:p w:rsidR="00A8756B" w:rsidRPr="00EA775B" w:rsidRDefault="00A8756B" w:rsidP="00A875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A775B">
        <w:rPr>
          <w:rFonts w:ascii="Times New Roman" w:hAnsi="Times New Roman"/>
          <w:b/>
          <w:bCs/>
          <w:sz w:val="24"/>
          <w:szCs w:val="24"/>
          <w:lang w:val="lv-LV"/>
        </w:rPr>
        <w:t>Preiļu un Līvānu novada darba devējiem</w:t>
      </w:r>
    </w:p>
    <w:p w:rsidR="00A8756B" w:rsidRPr="00512ED1" w:rsidRDefault="00A8756B" w:rsidP="00A8756B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PASĀKUMA</w:t>
      </w:r>
      <w:r w:rsidRPr="00512ED1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 PROGRAMMA (projekts)</w:t>
      </w:r>
    </w:p>
    <w:bookmarkEnd w:id="0"/>
    <w:p w:rsidR="00A8756B" w:rsidRPr="00512ED1" w:rsidRDefault="00A8756B" w:rsidP="00A8756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512ED1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Norises datums: </w:t>
      </w:r>
      <w:r w:rsidRPr="00512ED1">
        <w:rPr>
          <w:rFonts w:ascii="Times New Roman" w:eastAsia="Times New Roman" w:hAnsi="Times New Roman"/>
          <w:sz w:val="24"/>
          <w:szCs w:val="24"/>
          <w:lang w:val="lv-LV" w:eastAsia="lv-LV"/>
        </w:rPr>
        <w:t>202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Pr="00512ED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gada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27.septembris (otrdiena)</w:t>
      </w:r>
    </w:p>
    <w:p w:rsidR="00A8756B" w:rsidRDefault="00A8756B" w:rsidP="00A8756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512ED1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Norises vieta: </w:t>
      </w:r>
      <w:r w:rsidRPr="00512ED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tiešsaistē Zoom platformā </w:t>
      </w:r>
    </w:p>
    <w:p w:rsidR="00C37CFD" w:rsidRPr="00512ED1" w:rsidRDefault="00C37CFD" w:rsidP="00A8756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6907"/>
      </w:tblGrid>
      <w:tr w:rsidR="00A8756B" w:rsidRPr="006516D0" w:rsidTr="00D7298B">
        <w:tc>
          <w:tcPr>
            <w:tcW w:w="1615" w:type="dxa"/>
            <w:shd w:val="clear" w:color="auto" w:fill="auto"/>
          </w:tcPr>
          <w:bookmarkEnd w:id="1"/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>10:00 – 10:05</w:t>
            </w:r>
          </w:p>
        </w:tc>
        <w:tc>
          <w:tcPr>
            <w:tcW w:w="6907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>Pasākuma atklāšana</w:t>
            </w:r>
          </w:p>
          <w:p w:rsidR="00A8756B" w:rsidRPr="00512ED1" w:rsidRDefault="00A8756B" w:rsidP="00D7298B">
            <w:pPr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i/>
                <w:lang w:val="lv-LV"/>
              </w:rPr>
              <w:t>Vija Jakimova</w:t>
            </w:r>
            <w:r w:rsidRPr="00512ED1">
              <w:rPr>
                <w:rFonts w:ascii="Times New Roman" w:hAnsi="Times New Roman"/>
                <w:i/>
                <w:lang w:val="lv-LV"/>
              </w:rPr>
              <w:t xml:space="preserve">, Aģentūras </w:t>
            </w:r>
            <w:r>
              <w:rPr>
                <w:rFonts w:ascii="Times New Roman" w:hAnsi="Times New Roman"/>
                <w:i/>
                <w:lang w:val="lv-LV"/>
              </w:rPr>
              <w:t>Preiļu</w:t>
            </w:r>
            <w:r w:rsidRPr="00512ED1">
              <w:rPr>
                <w:rFonts w:ascii="Times New Roman" w:hAnsi="Times New Roman"/>
                <w:i/>
                <w:lang w:val="lv-LV"/>
              </w:rPr>
              <w:t xml:space="preserve"> filiāles vadītāja </w:t>
            </w:r>
          </w:p>
        </w:tc>
      </w:tr>
      <w:tr w:rsidR="00A8756B" w:rsidRPr="00512ED1" w:rsidTr="00D7298B">
        <w:tc>
          <w:tcPr>
            <w:tcW w:w="1615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>10:05– 10:</w:t>
            </w:r>
            <w:r>
              <w:rPr>
                <w:rFonts w:ascii="Times New Roman" w:hAnsi="Times New Roman"/>
                <w:lang w:val="lv-LV"/>
              </w:rPr>
              <w:t>3</w:t>
            </w:r>
            <w:r w:rsidR="00753318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6907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 xml:space="preserve">Aģentūras piedāvātie pakalpojumi darba devējiem. </w:t>
            </w:r>
            <w:r w:rsidRPr="00512ED1">
              <w:rPr>
                <w:rFonts w:ascii="Times New Roman" w:hAnsi="Times New Roman"/>
                <w:b/>
                <w:lang w:val="lv-LV"/>
              </w:rPr>
              <w:t>Bezmaksas vakanču reģistrēšana un piemērotu pretendentu atlase, CV/vakanču portāla izmantošanas jaunās iespējas</w:t>
            </w:r>
          </w:p>
          <w:p w:rsidR="00A8756B" w:rsidRPr="00512ED1" w:rsidRDefault="006516D0" w:rsidP="00D7298B">
            <w:pPr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i/>
                <w:lang w:val="lv-LV"/>
              </w:rPr>
              <w:t>Lolita Stamberga,</w:t>
            </w:r>
            <w:r w:rsidRPr="00512ED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A8756B" w:rsidRPr="00512ED1">
              <w:rPr>
                <w:rFonts w:ascii="Times New Roman" w:hAnsi="Times New Roman"/>
                <w:i/>
                <w:lang w:val="lv-LV"/>
              </w:rPr>
              <w:t xml:space="preserve">Aģentūras </w:t>
            </w:r>
            <w:r w:rsidR="00A8756B">
              <w:rPr>
                <w:rFonts w:ascii="Times New Roman" w:hAnsi="Times New Roman"/>
                <w:i/>
                <w:lang w:val="lv-LV"/>
              </w:rPr>
              <w:t>Preiļu</w:t>
            </w:r>
            <w:r w:rsidR="00A8756B" w:rsidRPr="00512ED1">
              <w:rPr>
                <w:rFonts w:ascii="Times New Roman" w:hAnsi="Times New Roman"/>
                <w:i/>
                <w:lang w:val="lv-LV"/>
              </w:rPr>
              <w:t xml:space="preserve"> filiāles </w:t>
            </w:r>
            <w:r w:rsidR="00A8756B">
              <w:rPr>
                <w:rFonts w:ascii="Times New Roman" w:hAnsi="Times New Roman"/>
                <w:i/>
                <w:lang w:val="lv-LV"/>
              </w:rPr>
              <w:t xml:space="preserve">nodarbinātības organizatore </w:t>
            </w:r>
          </w:p>
        </w:tc>
      </w:tr>
      <w:tr w:rsidR="00A8756B" w:rsidRPr="00512ED1" w:rsidTr="00D7298B">
        <w:tc>
          <w:tcPr>
            <w:tcW w:w="1615" w:type="dxa"/>
            <w:shd w:val="clear" w:color="auto" w:fill="auto"/>
          </w:tcPr>
          <w:p w:rsidR="00A8756B" w:rsidRPr="00C37CFD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C37CFD">
              <w:rPr>
                <w:rFonts w:ascii="Times New Roman" w:hAnsi="Times New Roman"/>
                <w:lang w:val="lv-LV"/>
              </w:rPr>
              <w:t>10:3</w:t>
            </w:r>
            <w:r w:rsidR="00753318">
              <w:rPr>
                <w:rFonts w:ascii="Times New Roman" w:hAnsi="Times New Roman"/>
                <w:lang w:val="lv-LV"/>
              </w:rPr>
              <w:t>5</w:t>
            </w:r>
            <w:r w:rsidRPr="00C37CFD">
              <w:rPr>
                <w:rFonts w:ascii="Times New Roman" w:hAnsi="Times New Roman"/>
                <w:lang w:val="lv-LV"/>
              </w:rPr>
              <w:t>– 11:10</w:t>
            </w:r>
          </w:p>
        </w:tc>
        <w:tc>
          <w:tcPr>
            <w:tcW w:w="6907" w:type="dxa"/>
            <w:shd w:val="clear" w:color="auto" w:fill="auto"/>
          </w:tcPr>
          <w:p w:rsidR="00A8756B" w:rsidRPr="00C37CFD" w:rsidRDefault="00A8756B" w:rsidP="00D7298B">
            <w:pPr>
              <w:rPr>
                <w:rFonts w:ascii="Times New Roman" w:hAnsi="Times New Roman"/>
                <w:b/>
                <w:lang w:val="lv-LV"/>
              </w:rPr>
            </w:pPr>
            <w:r w:rsidRPr="00C37CFD">
              <w:rPr>
                <w:rFonts w:ascii="Times New Roman" w:hAnsi="Times New Roman"/>
                <w:b/>
                <w:lang w:val="lv-LV"/>
              </w:rPr>
              <w:t>ESF projekta “Subsidētās darbavietas bezdarbniekiem” aktīvie nodarbinātības pasākumi darba devējiem</w:t>
            </w:r>
          </w:p>
          <w:p w:rsidR="00A8756B" w:rsidRPr="00C37CFD" w:rsidRDefault="006516D0" w:rsidP="00D7298B">
            <w:pPr>
              <w:rPr>
                <w:rFonts w:ascii="Times New Roman" w:hAnsi="Times New Roman"/>
                <w:i/>
                <w:lang w:val="lv-LV"/>
              </w:rPr>
            </w:pPr>
            <w:r w:rsidRPr="00C37CFD">
              <w:rPr>
                <w:rFonts w:ascii="Times New Roman" w:hAnsi="Times New Roman"/>
                <w:i/>
                <w:lang w:val="lv-LV"/>
              </w:rPr>
              <w:t>Lilita Gavare</w:t>
            </w:r>
            <w:r>
              <w:rPr>
                <w:rFonts w:ascii="Times New Roman" w:hAnsi="Times New Roman"/>
                <w:i/>
                <w:lang w:val="lv-LV"/>
              </w:rPr>
              <w:t>,</w:t>
            </w:r>
            <w:r w:rsidRPr="00C37CFD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A8756B" w:rsidRPr="00C37CFD">
              <w:rPr>
                <w:rFonts w:ascii="Times New Roman" w:hAnsi="Times New Roman"/>
                <w:i/>
                <w:lang w:val="lv-LV"/>
              </w:rPr>
              <w:t xml:space="preserve">Aģentūras Preiļu filiāles nodarbinātības organizatore </w:t>
            </w:r>
          </w:p>
        </w:tc>
      </w:tr>
      <w:tr w:rsidR="00A8756B" w:rsidRPr="00512ED1" w:rsidTr="00D7298B">
        <w:tc>
          <w:tcPr>
            <w:tcW w:w="1615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>11:10 – 11:25</w:t>
            </w:r>
          </w:p>
        </w:tc>
        <w:tc>
          <w:tcPr>
            <w:tcW w:w="6907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b/>
                <w:lang w:val="lv-LV"/>
              </w:rPr>
            </w:pPr>
            <w:r w:rsidRPr="00512ED1">
              <w:rPr>
                <w:rFonts w:ascii="Times New Roman" w:hAnsi="Times New Roman"/>
                <w:b/>
                <w:lang w:val="lv-LV"/>
              </w:rPr>
              <w:t>EURES pakalpojumi un aktualitātes darba devējiem</w:t>
            </w:r>
          </w:p>
          <w:p w:rsidR="00A8756B" w:rsidRPr="00512ED1" w:rsidRDefault="00A8756B" w:rsidP="00D7298B">
            <w:pPr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i/>
                <w:lang w:val="lv-LV"/>
              </w:rPr>
              <w:t xml:space="preserve">Agija </w:t>
            </w:r>
            <w:r w:rsidRPr="00512ED1">
              <w:rPr>
                <w:rFonts w:ascii="Times New Roman" w:hAnsi="Times New Roman"/>
                <w:i/>
                <w:lang w:val="lv-LV"/>
              </w:rPr>
              <w:t>Mickeviča, Aģentūras Daugavpils filiāles konsultante EURES jautājumos</w:t>
            </w:r>
          </w:p>
        </w:tc>
      </w:tr>
      <w:tr w:rsidR="00A8756B" w:rsidRPr="00512ED1" w:rsidTr="00D7298B">
        <w:tc>
          <w:tcPr>
            <w:tcW w:w="1615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>11:25 – 12:00</w:t>
            </w:r>
          </w:p>
        </w:tc>
        <w:tc>
          <w:tcPr>
            <w:tcW w:w="6907" w:type="dxa"/>
            <w:shd w:val="clear" w:color="auto" w:fill="auto"/>
          </w:tcPr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 xml:space="preserve">Noslēguma jautājumi. Diskusija. </w:t>
            </w:r>
            <w:proofErr w:type="spellStart"/>
            <w:r w:rsidRPr="00512ED1">
              <w:rPr>
                <w:rFonts w:ascii="Times New Roman" w:hAnsi="Times New Roman"/>
                <w:lang w:val="lv-LV"/>
              </w:rPr>
              <w:t>Vebināra</w:t>
            </w:r>
            <w:proofErr w:type="spellEnd"/>
            <w:r w:rsidRPr="00512ED1">
              <w:rPr>
                <w:rFonts w:ascii="Times New Roman" w:hAnsi="Times New Roman"/>
                <w:lang w:val="lv-LV"/>
              </w:rPr>
              <w:t xml:space="preserve"> novērtējums.</w:t>
            </w:r>
          </w:p>
          <w:p w:rsidR="00A8756B" w:rsidRPr="00512ED1" w:rsidRDefault="00A8756B" w:rsidP="00D7298B">
            <w:pPr>
              <w:rPr>
                <w:rFonts w:ascii="Times New Roman" w:hAnsi="Times New Roman"/>
                <w:lang w:val="lv-LV"/>
              </w:rPr>
            </w:pPr>
            <w:r w:rsidRPr="00512ED1">
              <w:rPr>
                <w:rFonts w:ascii="Times New Roman" w:hAnsi="Times New Roman"/>
                <w:lang w:val="lv-LV"/>
              </w:rPr>
              <w:t xml:space="preserve">Individuālās konsultācijas – pēc nepieciešamības </w:t>
            </w:r>
          </w:p>
        </w:tc>
      </w:tr>
    </w:tbl>
    <w:p w:rsidR="00A8756B" w:rsidRPr="00512ED1" w:rsidRDefault="00A8756B" w:rsidP="00A8756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24A33" w:rsidRDefault="00224A33"/>
    <w:sectPr w:rsidR="00224A33" w:rsidSect="00A8756B">
      <w:headerReference w:type="first" r:id="rId6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C0" w:rsidRDefault="007E4BC0">
      <w:pPr>
        <w:spacing w:after="0" w:line="240" w:lineRule="auto"/>
      </w:pPr>
      <w:r>
        <w:separator/>
      </w:r>
    </w:p>
  </w:endnote>
  <w:endnote w:type="continuationSeparator" w:id="0">
    <w:p w:rsidR="007E4BC0" w:rsidRDefault="007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C0" w:rsidRDefault="007E4BC0">
      <w:pPr>
        <w:spacing w:after="0" w:line="240" w:lineRule="auto"/>
      </w:pPr>
      <w:r>
        <w:separator/>
      </w:r>
    </w:p>
  </w:footnote>
  <w:footnote w:type="continuationSeparator" w:id="0">
    <w:p w:rsidR="007E4BC0" w:rsidRDefault="007E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567" w:rsidRDefault="007E4BC0" w:rsidP="00CE4567">
    <w:pPr>
      <w:pStyle w:val="Header"/>
      <w:rPr>
        <w:rFonts w:ascii="Times New Roman" w:hAnsi="Times New Roman"/>
      </w:rPr>
    </w:pPr>
  </w:p>
  <w:p w:rsidR="00E70FB6" w:rsidRDefault="007E4BC0" w:rsidP="00CE4567">
    <w:pPr>
      <w:pStyle w:val="Header"/>
      <w:rPr>
        <w:rFonts w:ascii="Times New Roman" w:hAnsi="Times New Roman"/>
      </w:rPr>
    </w:pPr>
  </w:p>
  <w:p w:rsidR="00E70FB6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Default="007E4BC0" w:rsidP="00CE4567">
    <w:pPr>
      <w:pStyle w:val="Header"/>
      <w:rPr>
        <w:rFonts w:ascii="Times New Roman" w:hAnsi="Times New Roman"/>
      </w:rPr>
    </w:pPr>
  </w:p>
  <w:p w:rsidR="00CE4567" w:rsidRPr="00ED38FE" w:rsidRDefault="00A8756B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567" w:rsidRPr="00D03872" w:rsidRDefault="00A8756B" w:rsidP="00CE456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D0387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Krišjāņa Valdemāra iela 38 k - 1, Rīga, LV – 1010; tālr. 67021820, e-pasts: pasts@nva.gov.lv, www.nva.gov.lv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8hrA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" filled="f" stroked="f">
              <v:textbox inset="0,0,0,0">
                <w:txbxContent>
                  <w:p w:rsidR="00CE4567" w:rsidRPr="00D03872" w:rsidRDefault="00A8756B" w:rsidP="00CE456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D0387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Krišjāņa Valdemāra iela 38 k - 1, Rīga, LV – 1010; tālr. 67021820, e-pasts: </w:t>
                    </w:r>
                    <w:proofErr w:type="spellStart"/>
                    <w:r w:rsidRPr="00D0387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pasts@nva.gov.lv</w:t>
                    </w:r>
                    <w:proofErr w:type="spellEnd"/>
                    <w:r w:rsidRPr="00D0387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proofErr w:type="spellStart"/>
                    <w:r w:rsidRPr="00D0387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www.nva.gov.lv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299AD" id="Group 1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VOYQ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6B"/>
    <w:rsid w:val="00224A33"/>
    <w:rsid w:val="002B0932"/>
    <w:rsid w:val="00317FCF"/>
    <w:rsid w:val="006516D0"/>
    <w:rsid w:val="00753318"/>
    <w:rsid w:val="007E4BC0"/>
    <w:rsid w:val="00A64912"/>
    <w:rsid w:val="00A8756B"/>
    <w:rsid w:val="00B3361B"/>
    <w:rsid w:val="00C37CFD"/>
    <w:rsid w:val="00E9797B"/>
    <w:rsid w:val="00F7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D989C2-3583-4A29-9CE5-0C69385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56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75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56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Jakimova</dc:creator>
  <cp:keywords/>
  <dc:description/>
  <cp:lastModifiedBy>Vija Jakimova</cp:lastModifiedBy>
  <cp:revision>2</cp:revision>
  <dcterms:created xsi:type="dcterms:W3CDTF">2022-09-22T08:07:00Z</dcterms:created>
  <dcterms:modified xsi:type="dcterms:W3CDTF">2022-09-22T08:07:00Z</dcterms:modified>
</cp:coreProperties>
</file>