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5539BF" w14:textId="14D22B7C" w:rsidR="00A860CA" w:rsidRPr="00A860CA" w:rsidRDefault="00EE3E75" w:rsidP="00A860CA">
      <w:pPr>
        <w:tabs>
          <w:tab w:val="left" w:pos="5235"/>
          <w:tab w:val="center" w:pos="6979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A860CA" w:rsidRPr="00A860CA">
        <w:rPr>
          <w:rFonts w:ascii="Times New Roman" w:hAnsi="Times New Roman" w:cs="Times New Roman"/>
          <w:sz w:val="24"/>
          <w:szCs w:val="24"/>
        </w:rPr>
        <w:t>3. pielikums</w:t>
      </w:r>
    </w:p>
    <w:p w14:paraId="763DA3B2" w14:textId="78955B08" w:rsidR="00471B0E" w:rsidRDefault="00EE3E75" w:rsidP="00A860CA">
      <w:pPr>
        <w:tabs>
          <w:tab w:val="left" w:pos="5235"/>
          <w:tab w:val="center" w:pos="697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TEHNISKĀS </w:t>
      </w:r>
      <w:r w:rsidR="00471B0E">
        <w:rPr>
          <w:rFonts w:ascii="Times New Roman" w:hAnsi="Times New Roman" w:cs="Times New Roman"/>
          <w:b/>
          <w:sz w:val="24"/>
          <w:szCs w:val="24"/>
        </w:rPr>
        <w:t xml:space="preserve"> SPECIFIKĀCIJAS</w:t>
      </w:r>
    </w:p>
    <w:p w14:paraId="35BDCBD1" w14:textId="77777777" w:rsidR="0035240E" w:rsidRDefault="0035240E" w:rsidP="00471B0E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5240E">
        <w:rPr>
          <w:rFonts w:ascii="Times New Roman" w:hAnsi="Times New Roman" w:cs="Times New Roman"/>
          <w:b/>
          <w:sz w:val="24"/>
          <w:szCs w:val="24"/>
          <w:u w:val="single"/>
        </w:rPr>
        <w:t>Vispārējās prasības:</w:t>
      </w:r>
    </w:p>
    <w:p w14:paraId="4D40D6FC" w14:textId="77777777" w:rsidR="00A5614A" w:rsidRPr="0084098E" w:rsidRDefault="00A5614A" w:rsidP="00EE3E75">
      <w:pPr>
        <w:pStyle w:val="Sarakstarindkop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4098E">
        <w:rPr>
          <w:rFonts w:ascii="Times New Roman" w:hAnsi="Times New Roman" w:cs="Times New Roman"/>
          <w:sz w:val="24"/>
          <w:szCs w:val="24"/>
        </w:rPr>
        <w:t>Sastādot piedāvājumu, Pretendents apraksta piedāvātās mēbeles konkrētus tehniskos parametrus, nosaukumu, pievienojot mēbeles rasējumus ( norādes „atbilst” vai „neatbilst” pie parametriem  netiek pieļautas);</w:t>
      </w:r>
    </w:p>
    <w:p w14:paraId="4B845504" w14:textId="77777777" w:rsidR="00EE3E75" w:rsidRPr="0084098E" w:rsidRDefault="00A5614A" w:rsidP="00EE3E75">
      <w:pPr>
        <w:pStyle w:val="Sarakstarindkop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4098E">
        <w:rPr>
          <w:rFonts w:ascii="Times New Roman" w:hAnsi="Times New Roman" w:cs="Times New Roman"/>
          <w:sz w:val="24"/>
          <w:szCs w:val="24"/>
        </w:rPr>
        <w:t>Pieļaujamā izmēru atšķirība  +/- 50 mm</w:t>
      </w:r>
      <w:r w:rsidR="00EE3E75" w:rsidRPr="0084098E">
        <w:rPr>
          <w:rFonts w:ascii="Times New Roman" w:hAnsi="Times New Roman" w:cs="Times New Roman"/>
          <w:sz w:val="24"/>
          <w:szCs w:val="24"/>
        </w:rPr>
        <w:t>;</w:t>
      </w:r>
    </w:p>
    <w:p w14:paraId="2EBE61A1" w14:textId="77777777" w:rsidR="000D527B" w:rsidRPr="0084098E" w:rsidRDefault="000D527B" w:rsidP="00EE3E75">
      <w:pPr>
        <w:pStyle w:val="Sarakstarindkop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4098E">
        <w:rPr>
          <w:rFonts w:ascii="Times New Roman" w:hAnsi="Times New Roman" w:cs="Times New Roman"/>
          <w:sz w:val="24"/>
          <w:szCs w:val="24"/>
        </w:rPr>
        <w:t>Mēb</w:t>
      </w:r>
      <w:r w:rsidR="00A5614A" w:rsidRPr="0084098E">
        <w:rPr>
          <w:rFonts w:ascii="Times New Roman" w:hAnsi="Times New Roman" w:cs="Times New Roman"/>
          <w:sz w:val="24"/>
          <w:szCs w:val="24"/>
        </w:rPr>
        <w:t>elēm paredzēt</w:t>
      </w:r>
      <w:r w:rsidRPr="0084098E">
        <w:rPr>
          <w:rFonts w:ascii="Times New Roman" w:hAnsi="Times New Roman" w:cs="Times New Roman"/>
          <w:sz w:val="24"/>
          <w:szCs w:val="24"/>
        </w:rPr>
        <w:t xml:space="preserve"> viegli tīrām</w:t>
      </w:r>
      <w:r w:rsidR="00A5614A" w:rsidRPr="0084098E">
        <w:rPr>
          <w:rFonts w:ascii="Times New Roman" w:hAnsi="Times New Roman" w:cs="Times New Roman"/>
          <w:sz w:val="24"/>
          <w:szCs w:val="24"/>
        </w:rPr>
        <w:t>us</w:t>
      </w:r>
      <w:r w:rsidRPr="008409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98E">
        <w:rPr>
          <w:rFonts w:ascii="Times New Roman" w:hAnsi="Times New Roman" w:cs="Times New Roman"/>
          <w:sz w:val="24"/>
          <w:szCs w:val="24"/>
        </w:rPr>
        <w:t>mitrumizturīg</w:t>
      </w:r>
      <w:r w:rsidR="00A5614A" w:rsidRPr="0084098E">
        <w:rPr>
          <w:rFonts w:ascii="Times New Roman" w:hAnsi="Times New Roman" w:cs="Times New Roman"/>
          <w:sz w:val="24"/>
          <w:szCs w:val="24"/>
        </w:rPr>
        <w:t>us</w:t>
      </w:r>
      <w:proofErr w:type="spellEnd"/>
      <w:r w:rsidRPr="0084098E">
        <w:rPr>
          <w:rFonts w:ascii="Times New Roman" w:hAnsi="Times New Roman" w:cs="Times New Roman"/>
          <w:sz w:val="24"/>
          <w:szCs w:val="24"/>
        </w:rPr>
        <w:t>, dezinficējam</w:t>
      </w:r>
      <w:r w:rsidR="00A5614A" w:rsidRPr="0084098E">
        <w:rPr>
          <w:rFonts w:ascii="Times New Roman" w:hAnsi="Times New Roman" w:cs="Times New Roman"/>
          <w:sz w:val="24"/>
          <w:szCs w:val="24"/>
        </w:rPr>
        <w:t>us</w:t>
      </w:r>
      <w:r w:rsidRPr="0084098E">
        <w:rPr>
          <w:rFonts w:ascii="Times New Roman" w:hAnsi="Times New Roman" w:cs="Times New Roman"/>
          <w:sz w:val="24"/>
          <w:szCs w:val="24"/>
        </w:rPr>
        <w:t xml:space="preserve"> un  veselībai nekaitīg</w:t>
      </w:r>
      <w:r w:rsidR="00A5614A" w:rsidRPr="0084098E">
        <w:rPr>
          <w:rFonts w:ascii="Times New Roman" w:hAnsi="Times New Roman" w:cs="Times New Roman"/>
          <w:sz w:val="24"/>
          <w:szCs w:val="24"/>
        </w:rPr>
        <w:t>us</w:t>
      </w:r>
      <w:r w:rsidR="005125B0" w:rsidRPr="0084098E">
        <w:rPr>
          <w:rFonts w:ascii="Times New Roman" w:hAnsi="Times New Roman" w:cs="Times New Roman"/>
          <w:sz w:val="24"/>
          <w:szCs w:val="24"/>
        </w:rPr>
        <w:t xml:space="preserve"> materiālus</w:t>
      </w:r>
      <w:r w:rsidR="00EE3E75" w:rsidRPr="0084098E">
        <w:rPr>
          <w:rFonts w:ascii="Times New Roman" w:hAnsi="Times New Roman" w:cs="Times New Roman"/>
          <w:sz w:val="24"/>
          <w:szCs w:val="24"/>
        </w:rPr>
        <w:t>;</w:t>
      </w:r>
    </w:p>
    <w:p w14:paraId="58B43BE6" w14:textId="77777777" w:rsidR="000D527B" w:rsidRPr="0084098E" w:rsidRDefault="00EE3E75" w:rsidP="00EE3E75">
      <w:pPr>
        <w:pStyle w:val="Sarakstarindkop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4098E">
        <w:rPr>
          <w:rFonts w:ascii="Times New Roman" w:hAnsi="Times New Roman" w:cs="Times New Roman"/>
          <w:sz w:val="24"/>
          <w:szCs w:val="24"/>
        </w:rPr>
        <w:t>Piegādāto mēbeļu garantijas laiks ir 36 (trīsdesmit seši) mēneši no pieņemšanas – nodošanas akta parakstīšanas dienas;</w:t>
      </w:r>
    </w:p>
    <w:p w14:paraId="156ABB4D" w14:textId="77777777" w:rsidR="00EE3E75" w:rsidRPr="0084098E" w:rsidRDefault="00EE3E75" w:rsidP="00EE3E75">
      <w:pPr>
        <w:pStyle w:val="Sarakstarindkop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4098E">
        <w:rPr>
          <w:rFonts w:ascii="Times New Roman" w:hAnsi="Times New Roman" w:cs="Times New Roman"/>
          <w:sz w:val="24"/>
          <w:szCs w:val="24"/>
        </w:rPr>
        <w:t>Mēbeļu bojājumu novēršanas laiks nav ilgāks kā 5 (piecas) darba dienas no bojājuma (bojājuma pieteikšanas brīdis ir akta par konstatētajiem trūkumiem saņemšanas diena) pieteikšanas brīža;</w:t>
      </w:r>
    </w:p>
    <w:p w14:paraId="3AA03D28" w14:textId="77777777" w:rsidR="00EE3E75" w:rsidRPr="0084098E" w:rsidRDefault="00EE3E75" w:rsidP="00EE3E75">
      <w:pPr>
        <w:pStyle w:val="Sarakstarindkop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4098E">
        <w:rPr>
          <w:rFonts w:ascii="Times New Roman" w:hAnsi="Times New Roman" w:cs="Times New Roman"/>
          <w:sz w:val="24"/>
          <w:szCs w:val="24"/>
        </w:rPr>
        <w:t xml:space="preserve">Piegādātājs nodrošina mēbeļu atvešanu un </w:t>
      </w:r>
      <w:r w:rsidR="005125B0" w:rsidRPr="0084098E">
        <w:rPr>
          <w:rFonts w:ascii="Times New Roman" w:hAnsi="Times New Roman" w:cs="Times New Roman"/>
          <w:sz w:val="24"/>
          <w:szCs w:val="24"/>
        </w:rPr>
        <w:t>uzstādīšanu</w:t>
      </w:r>
      <w:r w:rsidRPr="0084098E">
        <w:rPr>
          <w:rFonts w:ascii="Times New Roman" w:hAnsi="Times New Roman" w:cs="Times New Roman"/>
          <w:sz w:val="24"/>
          <w:szCs w:val="24"/>
        </w:rPr>
        <w:t>;</w:t>
      </w:r>
    </w:p>
    <w:p w14:paraId="30570C9C" w14:textId="77777777" w:rsidR="00EE3E75" w:rsidRPr="0084098E" w:rsidRDefault="00A5614A" w:rsidP="00EE3E75">
      <w:pPr>
        <w:pStyle w:val="Sarakstarindkop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4098E">
        <w:rPr>
          <w:rFonts w:ascii="Times New Roman" w:hAnsi="Times New Roman" w:cs="Times New Roman"/>
          <w:sz w:val="24"/>
          <w:szCs w:val="24"/>
        </w:rPr>
        <w:t>Nepieciešamības gadījumā 10 (desmit) dienās pēc Pasūtītāja pieprasījuma tiks piegādāti mēbeļu ražošanai izmantoto materiālu vai mēbeļu paraugi.</w:t>
      </w:r>
    </w:p>
    <w:p w14:paraId="168B97CA" w14:textId="77777777" w:rsidR="003700CF" w:rsidRPr="003700CF" w:rsidRDefault="003700CF" w:rsidP="003700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W w:w="14812" w:type="dxa"/>
        <w:tblLook w:val="04A0" w:firstRow="1" w:lastRow="0" w:firstColumn="1" w:lastColumn="0" w:noHBand="0" w:noVBand="1"/>
      </w:tblPr>
      <w:tblGrid>
        <w:gridCol w:w="944"/>
        <w:gridCol w:w="5056"/>
        <w:gridCol w:w="4506"/>
        <w:gridCol w:w="2923"/>
        <w:gridCol w:w="1383"/>
      </w:tblGrid>
      <w:tr w:rsidR="00513FDB" w:rsidRPr="000A44CF" w14:paraId="7F634EB6" w14:textId="77777777" w:rsidTr="000D527B">
        <w:tc>
          <w:tcPr>
            <w:tcW w:w="944" w:type="dxa"/>
          </w:tcPr>
          <w:p w14:paraId="044ACF11" w14:textId="77777777" w:rsidR="00D43CCC" w:rsidRPr="000A44CF" w:rsidRDefault="00D43CCC" w:rsidP="00D43C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A44CF">
              <w:rPr>
                <w:rFonts w:ascii="Times New Roman" w:hAnsi="Times New Roman" w:cs="Times New Roman"/>
                <w:b/>
                <w:sz w:val="24"/>
                <w:szCs w:val="24"/>
              </w:rPr>
              <w:t>Nr.p.k</w:t>
            </w:r>
            <w:proofErr w:type="spellEnd"/>
            <w:r w:rsidRPr="000A44C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056" w:type="dxa"/>
          </w:tcPr>
          <w:p w14:paraId="44F678DF" w14:textId="41824F04" w:rsidR="00D43CCC" w:rsidRPr="000A44CF" w:rsidRDefault="00D43CCC" w:rsidP="00B46A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4CF">
              <w:rPr>
                <w:rFonts w:ascii="Times New Roman" w:hAnsi="Times New Roman" w:cs="Times New Roman"/>
                <w:b/>
                <w:sz w:val="24"/>
                <w:szCs w:val="24"/>
              </w:rPr>
              <w:t>Nosaukums un apraksts</w:t>
            </w:r>
            <w:r w:rsidR="000D52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506" w:type="dxa"/>
          </w:tcPr>
          <w:p w14:paraId="3E87D79B" w14:textId="3F1E1C2D" w:rsidR="00D43CCC" w:rsidRPr="000A44CF" w:rsidRDefault="00D43CCC" w:rsidP="00B46A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4CF">
              <w:rPr>
                <w:rFonts w:ascii="Times New Roman" w:hAnsi="Times New Roman" w:cs="Times New Roman"/>
                <w:b/>
                <w:sz w:val="24"/>
                <w:szCs w:val="24"/>
              </w:rPr>
              <w:t>Vēlamais izskats</w:t>
            </w:r>
            <w:r w:rsidR="00C071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23" w:type="dxa"/>
          </w:tcPr>
          <w:p w14:paraId="7C6731EB" w14:textId="012BCE62" w:rsidR="00D43CCC" w:rsidRPr="000A44CF" w:rsidRDefault="00247AAC" w:rsidP="00B46A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2D1">
              <w:rPr>
                <w:rFonts w:ascii="Times New Roman" w:hAnsi="Times New Roman" w:cs="Times New Roman"/>
                <w:b/>
                <w:sz w:val="24"/>
                <w:szCs w:val="24"/>
              </w:rPr>
              <w:t>Izmēri</w:t>
            </w:r>
            <w:r w:rsidR="00471B0E" w:rsidRPr="00A852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83" w:type="dxa"/>
          </w:tcPr>
          <w:p w14:paraId="1DF2F1B2" w14:textId="77777777" w:rsidR="00D43CCC" w:rsidRDefault="00D43CCC" w:rsidP="00D43C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4CF">
              <w:rPr>
                <w:rFonts w:ascii="Times New Roman" w:hAnsi="Times New Roman" w:cs="Times New Roman"/>
                <w:b/>
                <w:sz w:val="24"/>
                <w:szCs w:val="24"/>
              </w:rPr>
              <w:t>Skaits</w:t>
            </w:r>
          </w:p>
          <w:p w14:paraId="0C2EEDBE" w14:textId="08992586" w:rsidR="000D527B" w:rsidRPr="000D527B" w:rsidRDefault="000D527B" w:rsidP="00D43C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3FDB" w:rsidRPr="000A44CF" w14:paraId="62EB727E" w14:textId="77777777" w:rsidTr="000D527B">
        <w:tc>
          <w:tcPr>
            <w:tcW w:w="944" w:type="dxa"/>
          </w:tcPr>
          <w:p w14:paraId="1FCFA144" w14:textId="77777777" w:rsidR="00D43CCC" w:rsidRPr="000A44CF" w:rsidRDefault="00D43CCC" w:rsidP="00D43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6" w:type="dxa"/>
          </w:tcPr>
          <w:p w14:paraId="7B6A7EFF" w14:textId="77777777" w:rsidR="00AC5239" w:rsidRDefault="009C5287" w:rsidP="009C528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247A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Drēbju skapis divdurvju:</w:t>
            </w:r>
          </w:p>
          <w:p w14:paraId="3F96FFE9" w14:textId="77777777" w:rsidR="00BB747F" w:rsidRPr="0084098E" w:rsidRDefault="00BB747F" w:rsidP="00BB7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Korpuss un fasādes izgatavotas no 18 mm bērza saplākšņa (beicēts, lakots, B/BB šķira vai labāka, bez zariem, bez zaru labojuma vietām, bez plaisām). Malas eļļotas ar lineļļu.</w:t>
            </w:r>
          </w:p>
          <w:p w14:paraId="1EE4707A" w14:textId="77777777" w:rsidR="00BB747F" w:rsidRPr="0084098E" w:rsidRDefault="00BB747F" w:rsidP="009C5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Aizmugures siena  6mm saplākšņa.</w:t>
            </w:r>
          </w:p>
          <w:p w14:paraId="3CBBC233" w14:textId="77777777" w:rsidR="00BB747F" w:rsidRPr="0084098E" w:rsidRDefault="00BB747F" w:rsidP="00BB7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Saplāksnis atbilst Eiropas prasību klasei E1, kā arī A klasei pēc LVS EN 1084 prasībām</w:t>
            </w:r>
          </w:p>
          <w:p w14:paraId="0A15FC1E" w14:textId="651E61F9" w:rsidR="00BB747F" w:rsidRPr="00954889" w:rsidRDefault="00BB747F" w:rsidP="00BB747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48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Izejmateriālam ir FSC sertifikāts vai līdzvērtīgs</w:t>
            </w:r>
            <w:r w:rsidR="00BE0B60" w:rsidRPr="009548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 jāiesniedz pie piedāvājuma )</w:t>
            </w:r>
          </w:p>
          <w:p w14:paraId="2754A337" w14:textId="77777777" w:rsidR="00BB747F" w:rsidRPr="0084098E" w:rsidRDefault="00BB747F" w:rsidP="00BB7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Toni saskaņot ar pasūtītāju.</w:t>
            </w:r>
          </w:p>
          <w:p w14:paraId="75062F92" w14:textId="77777777" w:rsidR="009C5287" w:rsidRPr="00247AAC" w:rsidRDefault="00715A14" w:rsidP="009C52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7A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Divviru durvis, 3 plaukti (vertikāls novietojums), 2 apavu plaukti (horizontāls novietojums), 1 pakaramo stanga, ar 1 spoguli iekšdurvīs</w:t>
            </w:r>
            <w:r w:rsidR="007E583A" w:rsidRPr="00247A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="00A852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spogulim </w:t>
            </w:r>
            <w:r w:rsidR="007E583A" w:rsidRPr="00247A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garums: 1200, platums: 400)</w:t>
            </w:r>
            <w:r w:rsidRPr="00247A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A276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</w:t>
            </w:r>
            <w:r w:rsidRPr="00247A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ājiņas līmeņošanai.</w:t>
            </w:r>
            <w:r w:rsidR="009C5287" w:rsidRPr="00247A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Rokturi metāla (hromēti), eņģes 4 </w:t>
            </w:r>
            <w:r w:rsidR="009C5287" w:rsidRPr="00247A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gab. vienām durvīm. Abas daļas savstarpēji savilktas ar korpusa </w:t>
            </w:r>
            <w:proofErr w:type="spellStart"/>
            <w:r w:rsidR="009C5287" w:rsidRPr="00247A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savilcēm</w:t>
            </w:r>
            <w:proofErr w:type="spellEnd"/>
            <w:r w:rsidR="009C5287" w:rsidRPr="00247A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14:paraId="095BF5E5" w14:textId="77777777" w:rsidR="00715A14" w:rsidRPr="0033540B" w:rsidRDefault="00715A14" w:rsidP="00715A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27F4FD6D" w14:textId="77777777" w:rsidR="00D43CCC" w:rsidRPr="000A44CF" w:rsidRDefault="00AC5239" w:rsidP="00D43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4CF"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w:lastRenderedPageBreak/>
              <w:drawing>
                <wp:anchor distT="0" distB="0" distL="114300" distR="114300" simplePos="0" relativeHeight="251651072" behindDoc="0" locked="0" layoutInCell="1" allowOverlap="1" wp14:anchorId="699D224F" wp14:editId="4C3A1A33">
                  <wp:simplePos x="0" y="0"/>
                  <wp:positionH relativeFrom="column">
                    <wp:posOffset>311150</wp:posOffset>
                  </wp:positionH>
                  <wp:positionV relativeFrom="paragraph">
                    <wp:posOffset>17780</wp:posOffset>
                  </wp:positionV>
                  <wp:extent cx="2038350" cy="2038350"/>
                  <wp:effectExtent l="0" t="0" r="0" b="0"/>
                  <wp:wrapTopAndBottom/>
                  <wp:docPr id="3" name="Attēls 3" descr="http://www.ekspobirojs.lv/Attachment/NomPicture2/7754_1000x1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ekspobirojs.lv/Attachment/NomPicture2/7754_1000x1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203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23" w:type="dxa"/>
          </w:tcPr>
          <w:p w14:paraId="7CAB1104" w14:textId="77777777" w:rsidR="00D43CCC" w:rsidRPr="0084098E" w:rsidRDefault="00BB747F" w:rsidP="00D43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1800x800x400</w:t>
            </w:r>
          </w:p>
          <w:p w14:paraId="49B8BF2A" w14:textId="77777777" w:rsidR="00715A14" w:rsidRPr="0084098E" w:rsidRDefault="00715A14" w:rsidP="00AC52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8A79B6" w14:textId="77777777" w:rsidR="00715A14" w:rsidRPr="0084098E" w:rsidRDefault="00715A14" w:rsidP="00AC52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14:paraId="0E6C1196" w14:textId="5FA2AB46" w:rsidR="00D43CCC" w:rsidRPr="00914F9A" w:rsidRDefault="001A51F7" w:rsidP="00D43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14F9A" w:rsidRPr="00914F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13FDB" w:rsidRPr="000A44CF" w14:paraId="686EE1B0" w14:textId="77777777" w:rsidTr="000D527B">
        <w:trPr>
          <w:trHeight w:val="2369"/>
        </w:trPr>
        <w:tc>
          <w:tcPr>
            <w:tcW w:w="944" w:type="dxa"/>
          </w:tcPr>
          <w:p w14:paraId="7D944527" w14:textId="77777777" w:rsidR="005C794A" w:rsidRPr="000A44CF" w:rsidRDefault="005C794A" w:rsidP="001960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6" w:type="dxa"/>
          </w:tcPr>
          <w:p w14:paraId="3C2DF343" w14:textId="77777777" w:rsidR="002A09C0" w:rsidRPr="0084098E" w:rsidRDefault="004F5F9B" w:rsidP="00D43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4C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Skolotāja stūra galds ar priekšējo </w:t>
            </w:r>
            <w:proofErr w:type="spellStart"/>
            <w:r w:rsidR="006C360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noseg</w:t>
            </w:r>
            <w:r w:rsidRPr="000A44C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paneli</w:t>
            </w:r>
            <w:proofErr w:type="spellEnd"/>
            <w:r w:rsidR="00B2033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B2033D" w:rsidRPr="0084098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un iebūvētu </w:t>
            </w:r>
            <w:proofErr w:type="spellStart"/>
            <w:r w:rsidR="00B2033D" w:rsidRPr="0084098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atviktņu</w:t>
            </w:r>
            <w:proofErr w:type="spellEnd"/>
            <w:r w:rsidR="00B2033D" w:rsidRPr="0084098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bloku</w:t>
            </w:r>
            <w:r w:rsidRPr="0084098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9DA2230" w14:textId="77777777" w:rsidR="002A09C0" w:rsidRPr="0084098E" w:rsidRDefault="002A09C0" w:rsidP="002A09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Kor</w:t>
            </w:r>
            <w:r w:rsidR="00BC1616" w:rsidRPr="0084098E">
              <w:rPr>
                <w:rFonts w:ascii="Times New Roman" w:hAnsi="Times New Roman" w:cs="Times New Roman"/>
                <w:sz w:val="24"/>
                <w:szCs w:val="24"/>
              </w:rPr>
              <w:t>puss</w:t>
            </w: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 xml:space="preserve"> izgatavots no 3</w:t>
            </w:r>
            <w:r w:rsidR="00BC1616" w:rsidRPr="0084098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 xml:space="preserve"> mm bērza saplākšņa (beicēts, lakots, B/BB šķira vai labāka, bez zariem, bez zaru labojuma vietām, bez plaisām). Malas eļļotas ar lineļļu.</w:t>
            </w:r>
          </w:p>
          <w:p w14:paraId="505E64E7" w14:textId="77777777" w:rsidR="002A09C0" w:rsidRPr="0084098E" w:rsidRDefault="002A09C0" w:rsidP="002A09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Saplāksnis atbilst Eiropas prasību klasei E1, kā arī A klasei pēc LVS EN 1084 prasībām</w:t>
            </w:r>
          </w:p>
          <w:p w14:paraId="5051C71C" w14:textId="1E99352C" w:rsidR="002A09C0" w:rsidRPr="00954889" w:rsidRDefault="002A09C0" w:rsidP="002A09C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48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Izejmateriālam ir FSC sertifikāts vai līdzvērtīgs</w:t>
            </w:r>
            <w:r w:rsidR="00BE0B60" w:rsidRPr="009548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 jāiesniedz pie piedāvājuma )</w:t>
            </w:r>
          </w:p>
          <w:p w14:paraId="642C1CF9" w14:textId="77777777" w:rsidR="002A09C0" w:rsidRPr="0084098E" w:rsidRDefault="002A09C0" w:rsidP="002A09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Toni un galda virzienu (L vai K) saskaņot ar pasūtītāju.</w:t>
            </w:r>
          </w:p>
          <w:p w14:paraId="0B6059E5" w14:textId="77777777" w:rsidR="00274714" w:rsidRDefault="006C3603" w:rsidP="00D43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5F9B" w:rsidRPr="000A44CF">
              <w:rPr>
                <w:rFonts w:ascii="Times New Roman" w:hAnsi="Times New Roman" w:cs="Times New Roman"/>
                <w:sz w:val="24"/>
                <w:szCs w:val="24"/>
              </w:rPr>
              <w:t>Metāla rāmis (</w:t>
            </w:r>
            <w:proofErr w:type="spellStart"/>
            <w:r w:rsidR="004F5F9B" w:rsidRPr="000A44CF">
              <w:rPr>
                <w:rFonts w:ascii="Times New Roman" w:hAnsi="Times New Roman" w:cs="Times New Roman"/>
                <w:sz w:val="24"/>
                <w:szCs w:val="24"/>
              </w:rPr>
              <w:t>pulverkrāsojums</w:t>
            </w:r>
            <w:proofErr w:type="spellEnd"/>
            <w:r w:rsidR="004F5F9B" w:rsidRPr="000A44CF">
              <w:rPr>
                <w:rFonts w:ascii="Times New Roman" w:hAnsi="Times New Roman" w:cs="Times New Roman"/>
                <w:sz w:val="24"/>
                <w:szCs w:val="24"/>
              </w:rPr>
              <w:t>). Regulējamas metāla kājas 30</w:t>
            </w:r>
            <w:r w:rsidR="00524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5F9B" w:rsidRPr="000A44CF">
              <w:rPr>
                <w:rFonts w:ascii="Times New Roman" w:hAnsi="Times New Roman" w:cs="Times New Roman"/>
                <w:sz w:val="24"/>
                <w:szCs w:val="24"/>
              </w:rPr>
              <w:t>mm amplitūdā</w:t>
            </w:r>
            <w:r w:rsidR="003354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656D14" w14:textId="77777777" w:rsidR="002A09C0" w:rsidRDefault="002A09C0" w:rsidP="00D43C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16454C" w14:textId="77777777" w:rsidR="00274714" w:rsidRPr="000A44CF" w:rsidRDefault="00274714" w:rsidP="00D43C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216D54D2" w14:textId="57D8D214" w:rsidR="005C794A" w:rsidRPr="000A44CF" w:rsidRDefault="000378CA" w:rsidP="00D43CCC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</w:pPr>
            <w:r>
              <w:rPr>
                <w:rFonts w:ascii="Arial" w:hAnsi="Arial" w:cs="Arial"/>
                <w:noProof/>
                <w:color w:val="0000FF"/>
                <w:sz w:val="27"/>
                <w:szCs w:val="27"/>
                <w:lang w:eastAsia="lv-LV"/>
              </w:rPr>
              <w:drawing>
                <wp:inline distT="0" distB="0" distL="0" distR="0" wp14:anchorId="340032FE" wp14:editId="3F141A54">
                  <wp:extent cx="2406049" cy="1807210"/>
                  <wp:effectExtent l="0" t="0" r="0" b="2540"/>
                  <wp:docPr id="2" name="Attēls 2" descr="Attēlu rezultāti vaicājumam “l veida biroja galds”">
                    <a:hlinkClick xmlns:a="http://schemas.openxmlformats.org/drawingml/2006/main" r:id="rId8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ttēlu rezultāti vaicājumam “l veida biroja galds”">
                            <a:hlinkClick r:id="rId8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1887" cy="181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3" w:type="dxa"/>
          </w:tcPr>
          <w:p w14:paraId="7A5BB874" w14:textId="77777777" w:rsidR="005C794A" w:rsidRPr="0084098E" w:rsidRDefault="004F5F9B" w:rsidP="00D43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A09C0" w:rsidRPr="0084098E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0 x 1</w:t>
            </w:r>
            <w:r w:rsidR="002A09C0" w:rsidRPr="008409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00 x 750</w:t>
            </w:r>
          </w:p>
          <w:p w14:paraId="2BC034E0" w14:textId="77777777" w:rsidR="004F5F9B" w:rsidRPr="0084098E" w:rsidRDefault="004F5F9B" w:rsidP="00D43C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3" w:type="dxa"/>
          </w:tcPr>
          <w:p w14:paraId="07B93D3C" w14:textId="4457B744" w:rsidR="005C794A" w:rsidRPr="00914F9A" w:rsidRDefault="001A51F7" w:rsidP="0040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513FDB" w:rsidRPr="000A44CF" w14:paraId="5E3E2327" w14:textId="77777777" w:rsidTr="000D527B">
        <w:trPr>
          <w:trHeight w:val="937"/>
        </w:trPr>
        <w:tc>
          <w:tcPr>
            <w:tcW w:w="944" w:type="dxa"/>
          </w:tcPr>
          <w:p w14:paraId="00D5144D" w14:textId="77777777" w:rsidR="00914F9A" w:rsidRDefault="00914F9A" w:rsidP="00D43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6" w:type="dxa"/>
          </w:tcPr>
          <w:p w14:paraId="09788F04" w14:textId="77777777" w:rsidR="00BC1616" w:rsidRDefault="00914F9A" w:rsidP="007B043E">
            <w:pPr>
              <w:pStyle w:val="Pamatteksts"/>
              <w:tabs>
                <w:tab w:val="left" w:pos="1320"/>
                <w:tab w:val="center" w:pos="2523"/>
              </w:tabs>
              <w:rPr>
                <w:sz w:val="24"/>
                <w:szCs w:val="24"/>
                <w:u w:val="single"/>
              </w:rPr>
            </w:pPr>
            <w:r w:rsidRPr="00185DDC">
              <w:rPr>
                <w:sz w:val="24"/>
                <w:szCs w:val="24"/>
                <w:u w:val="single"/>
              </w:rPr>
              <w:t xml:space="preserve">Pārvietojamais </w:t>
            </w:r>
            <w:proofErr w:type="spellStart"/>
            <w:r w:rsidRPr="00185DDC">
              <w:rPr>
                <w:sz w:val="24"/>
                <w:szCs w:val="24"/>
                <w:u w:val="single"/>
              </w:rPr>
              <w:t>pastatnis</w:t>
            </w:r>
            <w:proofErr w:type="spellEnd"/>
            <w:r w:rsidRPr="00185DDC">
              <w:rPr>
                <w:sz w:val="24"/>
                <w:szCs w:val="24"/>
                <w:u w:val="single"/>
              </w:rPr>
              <w:t xml:space="preserve"> datora </w:t>
            </w:r>
            <w:proofErr w:type="spellStart"/>
            <w:r w:rsidRPr="00185DDC">
              <w:rPr>
                <w:sz w:val="24"/>
                <w:szCs w:val="24"/>
                <w:u w:val="single"/>
              </w:rPr>
              <w:t>sistēmblokam</w:t>
            </w:r>
            <w:proofErr w:type="spellEnd"/>
            <w:r>
              <w:rPr>
                <w:sz w:val="24"/>
                <w:szCs w:val="24"/>
                <w:u w:val="single"/>
              </w:rPr>
              <w:t>:</w:t>
            </w:r>
            <w:r w:rsidRPr="00185DDC">
              <w:rPr>
                <w:sz w:val="24"/>
                <w:szCs w:val="24"/>
                <w:u w:val="single"/>
              </w:rPr>
              <w:t xml:space="preserve"> </w:t>
            </w:r>
          </w:p>
          <w:p w14:paraId="7113330A" w14:textId="77777777" w:rsidR="00BC1616" w:rsidRPr="0084098E" w:rsidRDefault="00BC1616" w:rsidP="00BC1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Korpuss izgatavots no 18m</w:t>
            </w:r>
            <w:r w:rsidR="00105F0F" w:rsidRPr="0084098E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 xml:space="preserve"> bērza saplākšņa (beicēts, lakots, B/BB šķira vai labāka, bez zariem, bez zaru labojuma vietām, bez plaisām). Malas eļļotas ar lineļļu.</w:t>
            </w:r>
          </w:p>
          <w:p w14:paraId="089A00E2" w14:textId="77777777" w:rsidR="00BC1616" w:rsidRPr="0084098E" w:rsidRDefault="00BC1616" w:rsidP="00BC1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Saplāksnis atbilst Eiropas prasību klasei E1, kā arī A klasei pēc LVS EN 1084 prasībām</w:t>
            </w:r>
          </w:p>
          <w:p w14:paraId="17208BBC" w14:textId="0DFD937F" w:rsidR="00BC1616" w:rsidRPr="00954889" w:rsidRDefault="00BC1616" w:rsidP="00BC161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48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Izejmateriālam ir FSC sertifikāts vai līdzvērtīgs</w:t>
            </w:r>
            <w:r w:rsidR="00BE0B60" w:rsidRPr="009548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 jāiesniedz pie piedāvājuma )</w:t>
            </w:r>
          </w:p>
          <w:p w14:paraId="71D8DA9A" w14:textId="77777777" w:rsidR="00BC1616" w:rsidRPr="0084098E" w:rsidRDefault="00BC1616" w:rsidP="00BC1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Toni saskaņot ar pasūtītāju.</w:t>
            </w:r>
          </w:p>
          <w:p w14:paraId="274743AD" w14:textId="77777777" w:rsidR="00914F9A" w:rsidRDefault="00BC1616" w:rsidP="007B043E">
            <w:pPr>
              <w:pStyle w:val="Pamatteksts"/>
              <w:tabs>
                <w:tab w:val="left" w:pos="1320"/>
                <w:tab w:val="center" w:pos="2523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A</w:t>
            </w:r>
            <w:r w:rsidR="00914F9A" w:rsidRPr="00185DDC">
              <w:rPr>
                <w:b w:val="0"/>
                <w:sz w:val="24"/>
                <w:szCs w:val="24"/>
              </w:rPr>
              <w:t>r 4 riteņiem.</w:t>
            </w:r>
          </w:p>
          <w:p w14:paraId="73FC15E4" w14:textId="77777777" w:rsidR="00F70B6B" w:rsidRPr="00995DF3" w:rsidRDefault="00F70B6B" w:rsidP="007B043E">
            <w:pPr>
              <w:pStyle w:val="Pamatteksts"/>
              <w:tabs>
                <w:tab w:val="left" w:pos="1320"/>
                <w:tab w:val="center" w:pos="2523"/>
              </w:tabs>
              <w:rPr>
                <w:sz w:val="24"/>
                <w:szCs w:val="24"/>
                <w:u w:val="single"/>
              </w:rPr>
            </w:pPr>
          </w:p>
        </w:tc>
        <w:tc>
          <w:tcPr>
            <w:tcW w:w="4506" w:type="dxa"/>
          </w:tcPr>
          <w:p w14:paraId="28E0C810" w14:textId="77777777" w:rsidR="00914F9A" w:rsidRPr="00133D63" w:rsidRDefault="00DB3524" w:rsidP="003700CF">
            <w:pPr>
              <w:jc w:val="center"/>
              <w:rPr>
                <w:noProof/>
                <w:highlight w:val="yellow"/>
                <w:lang w:eastAsia="lv-LV"/>
              </w:rPr>
            </w:pPr>
            <w:r>
              <w:object w:dxaOrig="3210" w:dyaOrig="2040" w14:anchorId="5E4CD8D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8pt;height:68.75pt" o:ole="">
                  <v:imagedata r:id="rId10" o:title=""/>
                </v:shape>
                <o:OLEObject Type="Embed" ProgID="PBrush" ShapeID="_x0000_i1025" DrawAspect="Content" ObjectID="_1590316280" r:id="rId11"/>
              </w:object>
            </w:r>
          </w:p>
        </w:tc>
        <w:tc>
          <w:tcPr>
            <w:tcW w:w="2923" w:type="dxa"/>
          </w:tcPr>
          <w:p w14:paraId="5267C795" w14:textId="77777777" w:rsidR="00914F9A" w:rsidRPr="00A852D1" w:rsidRDefault="00914F9A" w:rsidP="007B043E">
            <w:pPr>
              <w:pStyle w:val="Pamatteksts"/>
              <w:jc w:val="center"/>
              <w:rPr>
                <w:b w:val="0"/>
                <w:sz w:val="24"/>
                <w:szCs w:val="24"/>
              </w:rPr>
            </w:pPr>
            <w:r w:rsidRPr="00A852D1">
              <w:rPr>
                <w:b w:val="0"/>
                <w:sz w:val="24"/>
                <w:szCs w:val="24"/>
              </w:rPr>
              <w:t>300 x 500 x 125</w:t>
            </w:r>
          </w:p>
          <w:p w14:paraId="72607AB0" w14:textId="77777777" w:rsidR="00A852D1" w:rsidRPr="00A852D1" w:rsidRDefault="00A852D1" w:rsidP="006C3603">
            <w:pPr>
              <w:pStyle w:val="Pamatteksts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383" w:type="dxa"/>
          </w:tcPr>
          <w:p w14:paraId="7A4FB0CA" w14:textId="1351E203" w:rsidR="00914F9A" w:rsidRPr="00914F9A" w:rsidRDefault="001A51F7" w:rsidP="001A51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513FDB" w:rsidRPr="000A44CF" w14:paraId="41AC8C22" w14:textId="77777777" w:rsidTr="000D527B">
        <w:trPr>
          <w:trHeight w:val="937"/>
        </w:trPr>
        <w:tc>
          <w:tcPr>
            <w:tcW w:w="944" w:type="dxa"/>
          </w:tcPr>
          <w:p w14:paraId="10D76D0E" w14:textId="77777777" w:rsidR="006B30C0" w:rsidRPr="000A44CF" w:rsidRDefault="006B30C0" w:rsidP="00D43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6" w:type="dxa"/>
          </w:tcPr>
          <w:p w14:paraId="337F7C6A" w14:textId="77777777" w:rsidR="00105F0F" w:rsidRDefault="006B30C0" w:rsidP="006B3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4C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Regulējams vienvietīgs skolnieka </w:t>
            </w:r>
            <w:r w:rsidR="0074291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sols</w:t>
            </w:r>
            <w:r w:rsidRPr="000A44C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  <w:r w:rsidRPr="000A4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D4CF8A" w14:textId="3AEFB988" w:rsidR="00105F0F" w:rsidRPr="0084098E" w:rsidRDefault="00E5490B" w:rsidP="00105F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Virsma </w:t>
            </w:r>
            <w:r w:rsidR="00105F0F" w:rsidRPr="0084098E">
              <w:rPr>
                <w:rFonts w:ascii="Times New Roman" w:hAnsi="Times New Roman" w:cs="Times New Roman"/>
                <w:sz w:val="24"/>
                <w:szCs w:val="24"/>
              </w:rPr>
              <w:t>izgatavot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105F0F" w:rsidRPr="0084098E">
              <w:rPr>
                <w:rFonts w:ascii="Times New Roman" w:hAnsi="Times New Roman" w:cs="Times New Roman"/>
                <w:sz w:val="24"/>
                <w:szCs w:val="24"/>
              </w:rPr>
              <w:t xml:space="preserve"> no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105F0F" w:rsidRPr="0084098E">
              <w:rPr>
                <w:rFonts w:ascii="Times New Roman" w:hAnsi="Times New Roman" w:cs="Times New Roman"/>
                <w:sz w:val="24"/>
                <w:szCs w:val="24"/>
              </w:rPr>
              <w:t>mm laminēta bērza saplākšņa (B/BB šķira vai labāka). Malas noapaļotas, eļļotas ar lineļļu.</w:t>
            </w:r>
          </w:p>
          <w:p w14:paraId="4B2AC397" w14:textId="77777777" w:rsidR="00105F0F" w:rsidRPr="0084098E" w:rsidRDefault="00105F0F" w:rsidP="00105F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Saplāksnis atbilst Eiropas prasību klasei E1, kā arī A klasei pēc LVS EN 1084 prasībām</w:t>
            </w:r>
          </w:p>
          <w:p w14:paraId="429E4542" w14:textId="0BCD3D7E" w:rsidR="00105F0F" w:rsidRPr="00954889" w:rsidRDefault="00105F0F" w:rsidP="00105F0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48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Izejmateriālam ir FSC sertifikāts vai līdzvērtīgs</w:t>
            </w:r>
            <w:r w:rsidR="00BE0B60" w:rsidRPr="009548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 jāiesniedz pie piedāvājuma )</w:t>
            </w:r>
          </w:p>
          <w:p w14:paraId="729871C7" w14:textId="77777777" w:rsidR="00105F0F" w:rsidRPr="0084098E" w:rsidRDefault="00105F0F" w:rsidP="00105F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Toni saskaņot ar pasūtītāju.</w:t>
            </w:r>
          </w:p>
          <w:p w14:paraId="5D51E26B" w14:textId="77777777" w:rsidR="006B30C0" w:rsidRPr="000A44CF" w:rsidRDefault="00105F0F" w:rsidP="006B3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 xml:space="preserve">Metāla rāmis, nodilumizturīgs </w:t>
            </w:r>
            <w:proofErr w:type="spellStart"/>
            <w:r w:rsidR="006B30C0" w:rsidRPr="0084098E">
              <w:rPr>
                <w:rFonts w:ascii="Times New Roman" w:hAnsi="Times New Roman" w:cs="Times New Roman"/>
                <w:sz w:val="24"/>
                <w:szCs w:val="24"/>
              </w:rPr>
              <w:t>pulverkrāsojums</w:t>
            </w:r>
            <w:proofErr w:type="spellEnd"/>
            <w:r w:rsidRPr="0084098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F5721" w:rsidRPr="0084098E">
              <w:rPr>
                <w:rFonts w:ascii="Times New Roman" w:hAnsi="Times New Roman" w:cs="Times New Roman"/>
                <w:sz w:val="24"/>
                <w:szCs w:val="24"/>
              </w:rPr>
              <w:t xml:space="preserve">Galda augstums regulējams no 640-740mm </w:t>
            </w:r>
            <w:r w:rsidR="006B30C0" w:rsidRPr="0084098E">
              <w:rPr>
                <w:rFonts w:ascii="Times New Roman" w:hAnsi="Times New Roman" w:cs="Times New Roman"/>
                <w:sz w:val="24"/>
                <w:szCs w:val="24"/>
              </w:rPr>
              <w:t xml:space="preserve">Plaukts grāmatām un </w:t>
            </w:r>
            <w:proofErr w:type="spellStart"/>
            <w:r w:rsidR="006B30C0" w:rsidRPr="0084098E">
              <w:rPr>
                <w:rFonts w:ascii="Times New Roman" w:hAnsi="Times New Roman" w:cs="Times New Roman"/>
                <w:sz w:val="24"/>
                <w:szCs w:val="24"/>
              </w:rPr>
              <w:t>nosegpanelis</w:t>
            </w:r>
            <w:proofErr w:type="spellEnd"/>
            <w:r w:rsidR="006B30C0" w:rsidRPr="0084098E">
              <w:rPr>
                <w:rFonts w:ascii="Times New Roman" w:hAnsi="Times New Roman" w:cs="Times New Roman"/>
                <w:sz w:val="24"/>
                <w:szCs w:val="24"/>
              </w:rPr>
              <w:t xml:space="preserve"> no 1</w:t>
            </w:r>
            <w:r w:rsidR="00742913" w:rsidRPr="008409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B30C0" w:rsidRPr="0084098E">
              <w:rPr>
                <w:rFonts w:ascii="Times New Roman" w:hAnsi="Times New Roman" w:cs="Times New Roman"/>
                <w:sz w:val="24"/>
                <w:szCs w:val="24"/>
              </w:rPr>
              <w:t xml:space="preserve"> mm </w:t>
            </w: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laminēta bērza</w:t>
            </w:r>
            <w:r w:rsidR="006B30C0" w:rsidRPr="000A4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2913">
              <w:rPr>
                <w:rFonts w:ascii="Times New Roman" w:hAnsi="Times New Roman" w:cs="Times New Roman"/>
                <w:sz w:val="24"/>
                <w:szCs w:val="24"/>
              </w:rPr>
              <w:t>saplākšņa</w:t>
            </w:r>
            <w:r w:rsidR="006B30C0" w:rsidRPr="000A44CF">
              <w:rPr>
                <w:rFonts w:ascii="Times New Roman" w:hAnsi="Times New Roman" w:cs="Times New Roman"/>
                <w:sz w:val="24"/>
                <w:szCs w:val="24"/>
              </w:rPr>
              <w:t>. Āķi somām 2 gab.</w:t>
            </w:r>
          </w:p>
          <w:p w14:paraId="2967F7EB" w14:textId="77777777" w:rsidR="006B30C0" w:rsidRPr="000A44CF" w:rsidRDefault="006B30C0" w:rsidP="0033540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506" w:type="dxa"/>
          </w:tcPr>
          <w:p w14:paraId="149EAC12" w14:textId="77777777" w:rsidR="006B30C0" w:rsidRPr="000A44CF" w:rsidRDefault="00247AAC" w:rsidP="00247AA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247AAC"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anchor distT="0" distB="0" distL="114300" distR="114300" simplePos="0" relativeHeight="251658240" behindDoc="0" locked="0" layoutInCell="1" allowOverlap="1" wp14:anchorId="1FA12860" wp14:editId="0496BAD4">
                  <wp:simplePos x="0" y="0"/>
                  <wp:positionH relativeFrom="column">
                    <wp:posOffset>594995</wp:posOffset>
                  </wp:positionH>
                  <wp:positionV relativeFrom="paragraph">
                    <wp:posOffset>19050</wp:posOffset>
                  </wp:positionV>
                  <wp:extent cx="1400175" cy="1905000"/>
                  <wp:effectExtent l="0" t="0" r="9525" b="0"/>
                  <wp:wrapTopAndBottom/>
                  <wp:docPr id="4" name="Attēls 4" descr="http://www.mebeles.lv/userfiles/Image/db_katalogs/c185/.thumb_SkolniekuGalds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mebeles.lv/userfiles/Image/db_katalogs/c185/.thumb_SkolniekuGalds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23" w:type="dxa"/>
          </w:tcPr>
          <w:p w14:paraId="263BDCC6" w14:textId="77777777" w:rsidR="006B30C0" w:rsidRPr="006B30C0" w:rsidRDefault="006B30C0" w:rsidP="006B3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0C0">
              <w:rPr>
                <w:rFonts w:ascii="Times New Roman" w:hAnsi="Times New Roman" w:cs="Times New Roman"/>
                <w:sz w:val="24"/>
                <w:szCs w:val="24"/>
              </w:rPr>
              <w:t>640-740 x 500 x 650</w:t>
            </w:r>
          </w:p>
          <w:p w14:paraId="61914E2D" w14:textId="77777777" w:rsidR="006B30C0" w:rsidRPr="006B30C0" w:rsidRDefault="006B30C0" w:rsidP="006B3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7101AC" w14:textId="77777777" w:rsidR="006B30C0" w:rsidRPr="000A44CF" w:rsidRDefault="006B30C0" w:rsidP="00D43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14:paraId="7059D77B" w14:textId="2010A815" w:rsidR="006B30C0" w:rsidRPr="000A44CF" w:rsidRDefault="001A51F7" w:rsidP="0040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834</w:t>
            </w:r>
          </w:p>
        </w:tc>
      </w:tr>
      <w:tr w:rsidR="00513FDB" w:rsidRPr="000A44CF" w14:paraId="1692167B" w14:textId="77777777" w:rsidTr="000D527B">
        <w:trPr>
          <w:trHeight w:val="1975"/>
        </w:trPr>
        <w:tc>
          <w:tcPr>
            <w:tcW w:w="944" w:type="dxa"/>
          </w:tcPr>
          <w:p w14:paraId="1388D756" w14:textId="77777777" w:rsidR="006B30C0" w:rsidRDefault="006B30C0" w:rsidP="006B3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6" w:type="dxa"/>
          </w:tcPr>
          <w:p w14:paraId="03B9AFB3" w14:textId="77777777" w:rsidR="005B4622" w:rsidRDefault="006B30C0" w:rsidP="006B30C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A44C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Vienvietīgs skolas sols zīmēšanai ar darba virsmas slīpuma leņķa regulējumu un augstuma regulējumu: </w:t>
            </w:r>
          </w:p>
          <w:p w14:paraId="05961503" w14:textId="01065193" w:rsidR="005B4622" w:rsidRPr="0084098E" w:rsidRDefault="00E5490B" w:rsidP="005B46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virsma</w:t>
            </w:r>
            <w:r w:rsidR="005B4622" w:rsidRPr="0084098E">
              <w:rPr>
                <w:rFonts w:ascii="Times New Roman" w:hAnsi="Times New Roman" w:cs="Times New Roman"/>
                <w:sz w:val="24"/>
                <w:szCs w:val="24"/>
              </w:rPr>
              <w:t xml:space="preserve"> izgatavot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5B4622" w:rsidRPr="0084098E">
              <w:rPr>
                <w:rFonts w:ascii="Times New Roman" w:hAnsi="Times New Roman" w:cs="Times New Roman"/>
                <w:sz w:val="24"/>
                <w:szCs w:val="24"/>
              </w:rPr>
              <w:t xml:space="preserve"> no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5B4622" w:rsidRPr="0084098E">
              <w:rPr>
                <w:rFonts w:ascii="Times New Roman" w:hAnsi="Times New Roman" w:cs="Times New Roman"/>
                <w:sz w:val="24"/>
                <w:szCs w:val="24"/>
              </w:rPr>
              <w:t>mm laminēta bērza saplākšņa (B/BB šķira vai labāka). Malas noapaļotas, eļļotas ar lineļļu.</w:t>
            </w:r>
          </w:p>
          <w:p w14:paraId="69B0C34B" w14:textId="77777777" w:rsidR="005B4622" w:rsidRPr="0084098E" w:rsidRDefault="005B4622" w:rsidP="005B46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Saplāksnis atbilst Eiropas prasību klasei E1, kā arī A klasei pēc LVS EN 1084 prasībām</w:t>
            </w:r>
          </w:p>
          <w:p w14:paraId="3D40FEB8" w14:textId="3A788717" w:rsidR="005B4622" w:rsidRPr="00954889" w:rsidRDefault="005B4622" w:rsidP="005B46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48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Izejmateriālam ir FSC sertifikāts vai līdzvērtīgs</w:t>
            </w:r>
            <w:r w:rsidR="00BE0B60" w:rsidRPr="009548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 jāiesniedz pie piedāvājuma )</w:t>
            </w:r>
          </w:p>
          <w:p w14:paraId="0F0F8DE1" w14:textId="77777777" w:rsidR="005B4622" w:rsidRPr="0084098E" w:rsidRDefault="005B4622" w:rsidP="005B46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Toni saskaņot ar pasūtītāju.</w:t>
            </w:r>
          </w:p>
          <w:p w14:paraId="62C29F0B" w14:textId="77777777" w:rsidR="005B4622" w:rsidRPr="0084098E" w:rsidRDefault="005B4622" w:rsidP="005B4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 xml:space="preserve">Metāla rāmis, nodilumizturīgs </w:t>
            </w:r>
            <w:proofErr w:type="spellStart"/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pulverkrāsojums</w:t>
            </w:r>
            <w:proofErr w:type="spellEnd"/>
            <w:r w:rsidRPr="0084098E">
              <w:rPr>
                <w:rFonts w:ascii="Times New Roman" w:hAnsi="Times New Roman" w:cs="Times New Roman"/>
                <w:sz w:val="24"/>
                <w:szCs w:val="24"/>
              </w:rPr>
              <w:t xml:space="preserve">. Galda augstums regulējams no 640-740mm </w:t>
            </w:r>
          </w:p>
          <w:p w14:paraId="5F5C5813" w14:textId="77777777" w:rsidR="006B30C0" w:rsidRPr="005B4622" w:rsidRDefault="006B30C0" w:rsidP="006B3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4CF">
              <w:rPr>
                <w:rFonts w:ascii="Times New Roman" w:hAnsi="Times New Roman" w:cs="Times New Roman"/>
                <w:sz w:val="24"/>
                <w:szCs w:val="24"/>
              </w:rPr>
              <w:t>Gal</w:t>
            </w:r>
            <w:r w:rsidR="005B4622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0A44CF">
              <w:rPr>
                <w:rFonts w:ascii="Times New Roman" w:hAnsi="Times New Roman" w:cs="Times New Roman"/>
                <w:sz w:val="24"/>
                <w:szCs w:val="24"/>
              </w:rPr>
              <w:t xml:space="preserve">a virsmas slīpuma leņķis </w:t>
            </w:r>
            <w:r w:rsidR="00742913">
              <w:rPr>
                <w:rFonts w:ascii="Times New Roman" w:hAnsi="Times New Roman" w:cs="Times New Roman"/>
                <w:sz w:val="24"/>
                <w:szCs w:val="24"/>
              </w:rPr>
              <w:t xml:space="preserve">regulējams </w:t>
            </w:r>
            <w:r w:rsidRPr="000A44CF">
              <w:rPr>
                <w:rFonts w:ascii="Times New Roman" w:hAnsi="Times New Roman" w:cs="Times New Roman"/>
                <w:sz w:val="24"/>
                <w:szCs w:val="24"/>
              </w:rPr>
              <w:t>no 10 – 20 grādiem. Labajā sānā papildus plaukts ar iedobumu kancelejas piederumiem.</w:t>
            </w:r>
          </w:p>
          <w:p w14:paraId="74ABC8C9" w14:textId="77777777" w:rsidR="0033540B" w:rsidRPr="0033540B" w:rsidRDefault="0033540B" w:rsidP="006B30C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506" w:type="dxa"/>
          </w:tcPr>
          <w:p w14:paraId="7D42B8D5" w14:textId="77777777" w:rsidR="006B30C0" w:rsidRDefault="006B30C0" w:rsidP="006B30C0">
            <w:pPr>
              <w:jc w:val="center"/>
              <w:rPr>
                <w:noProof/>
                <w:lang w:eastAsia="lv-LV"/>
              </w:rPr>
            </w:pPr>
            <w:r w:rsidRPr="000A44CF"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258A033A" wp14:editId="3AAA81FE">
                  <wp:extent cx="1902032" cy="1855629"/>
                  <wp:effectExtent l="0" t="0" r="3175" b="0"/>
                  <wp:docPr id="1" name="Attēls 1" descr="http://www.l-bizness.lv/components/com_virtuemart/shop_image/product/Parta%2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l-bizness.lv/components/com_virtuemart/shop_image/product/Parta%20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8167" cy="1881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3" w:type="dxa"/>
          </w:tcPr>
          <w:p w14:paraId="03B9C04A" w14:textId="77777777" w:rsidR="005E3AA8" w:rsidRPr="005E3AA8" w:rsidRDefault="005E3AA8" w:rsidP="005E3A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AA8">
              <w:rPr>
                <w:rFonts w:ascii="Times New Roman" w:hAnsi="Times New Roman" w:cs="Times New Roman"/>
                <w:sz w:val="24"/>
                <w:szCs w:val="24"/>
              </w:rPr>
              <w:t>640-740 x 650 x 500</w:t>
            </w:r>
          </w:p>
          <w:p w14:paraId="08128292" w14:textId="77777777" w:rsidR="006B30C0" w:rsidRPr="006B30C0" w:rsidRDefault="006B30C0" w:rsidP="007429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14:paraId="4927CA8B" w14:textId="77777777" w:rsidR="006B30C0" w:rsidRDefault="0040686F" w:rsidP="00810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E3A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13FDB" w:rsidRPr="000A44CF" w14:paraId="49BDB4AC" w14:textId="77777777" w:rsidTr="000D527B">
        <w:trPr>
          <w:trHeight w:val="1975"/>
        </w:trPr>
        <w:tc>
          <w:tcPr>
            <w:tcW w:w="944" w:type="dxa"/>
          </w:tcPr>
          <w:p w14:paraId="7D753A4E" w14:textId="77777777" w:rsidR="005E3AA8" w:rsidRDefault="005E3AA8" w:rsidP="006B3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6" w:type="dxa"/>
          </w:tcPr>
          <w:p w14:paraId="154AC96F" w14:textId="77777777" w:rsidR="00027AC3" w:rsidRDefault="005E3AA8" w:rsidP="007E583A">
            <w:pPr>
              <w:pStyle w:val="Paraststmeklis"/>
              <w:shd w:val="clear" w:color="auto" w:fill="FFFFFF"/>
              <w:spacing w:before="0" w:beforeAutospacing="0" w:after="0" w:afterAutospacing="0" w:line="312" w:lineRule="atLeast"/>
            </w:pPr>
            <w:r w:rsidRPr="00293F0E">
              <w:rPr>
                <w:b/>
                <w:u w:val="single"/>
              </w:rPr>
              <w:t>Rakstāmgalds:</w:t>
            </w:r>
            <w:r w:rsidRPr="00293F0E">
              <w:t xml:space="preserve"> </w:t>
            </w:r>
          </w:p>
          <w:p w14:paraId="711E6DFB" w14:textId="04086703" w:rsidR="00027AC3" w:rsidRPr="0084098E" w:rsidRDefault="00E5490B" w:rsidP="00027A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virsma</w:t>
            </w:r>
            <w:r w:rsidR="00027AC3" w:rsidRPr="0084098E">
              <w:rPr>
                <w:rFonts w:ascii="Times New Roman" w:hAnsi="Times New Roman" w:cs="Times New Roman"/>
                <w:sz w:val="24"/>
                <w:szCs w:val="24"/>
              </w:rPr>
              <w:t xml:space="preserve"> izgatavot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27AC3" w:rsidRPr="0084098E">
              <w:rPr>
                <w:rFonts w:ascii="Times New Roman" w:hAnsi="Times New Roman" w:cs="Times New Roman"/>
                <w:sz w:val="24"/>
                <w:szCs w:val="24"/>
              </w:rPr>
              <w:t xml:space="preserve"> no 30mm laminēta bērza saplākšņa (B/BB šķira vai labāka). Malas noapaļotas, eļļotas ar lineļļu.</w:t>
            </w:r>
          </w:p>
          <w:p w14:paraId="376E1B0A" w14:textId="77777777" w:rsidR="00027AC3" w:rsidRPr="0084098E" w:rsidRDefault="00027AC3" w:rsidP="00027A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 xml:space="preserve">Saplāksnis atbilst Eiropas prasību klasei E1, kā arī A klasei pēc LVS </w:t>
            </w:r>
            <w:r w:rsidRPr="0084098E">
              <w:rPr>
                <w:rFonts w:ascii="Times New Roman" w:hAnsi="Times New Roman" w:cs="Times New Roman"/>
                <w:sz w:val="28"/>
                <w:szCs w:val="24"/>
              </w:rPr>
              <w:t xml:space="preserve">EN </w:t>
            </w: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1084 prasībām</w:t>
            </w:r>
          </w:p>
          <w:p w14:paraId="161014FE" w14:textId="6217297B" w:rsidR="00027AC3" w:rsidRPr="00954889" w:rsidRDefault="00027AC3" w:rsidP="00027AC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48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Izejmateriālam ir FSC sertifikāts vai līdzvērtīgs</w:t>
            </w:r>
            <w:r w:rsidR="00BE0B60" w:rsidRPr="009548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 jāiesniedz pie piedāvājuma )</w:t>
            </w:r>
          </w:p>
          <w:p w14:paraId="26291D4F" w14:textId="77777777" w:rsidR="00027AC3" w:rsidRPr="0084098E" w:rsidRDefault="00027AC3" w:rsidP="00027A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Toni saskaņot ar pasūtītāju.</w:t>
            </w:r>
          </w:p>
          <w:p w14:paraId="0C13638D" w14:textId="1530A1A9" w:rsidR="005E3AA8" w:rsidRPr="00E5490B" w:rsidRDefault="00E5490B" w:rsidP="00027AC3">
            <w:pPr>
              <w:pStyle w:val="Paraststmeklis"/>
              <w:shd w:val="clear" w:color="auto" w:fill="FFFFFF"/>
              <w:spacing w:before="0" w:beforeAutospacing="0" w:after="0" w:afterAutospacing="0" w:line="312" w:lineRule="atLeast"/>
            </w:pPr>
            <w:r>
              <w:t xml:space="preserve">Balstās uz četrām metāla cauruļveida kājām d=60 mm, kas regulējamas augstumā + 30 mm. </w:t>
            </w:r>
            <w:proofErr w:type="spellStart"/>
            <w:r>
              <w:t>Flancis</w:t>
            </w:r>
            <w:proofErr w:type="spellEnd"/>
            <w:r>
              <w:t xml:space="preserve"> pieskrūvējams zem virsmas ar kokskrūvēm</w:t>
            </w:r>
            <w:r w:rsidR="005E3AA8">
              <w:t xml:space="preserve"> </w:t>
            </w:r>
          </w:p>
        </w:tc>
        <w:tc>
          <w:tcPr>
            <w:tcW w:w="4506" w:type="dxa"/>
          </w:tcPr>
          <w:p w14:paraId="5EDECDA5" w14:textId="77777777" w:rsidR="005E3AA8" w:rsidRPr="000A44CF" w:rsidRDefault="005E3AA8" w:rsidP="005E3AA8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anchor distT="0" distB="0" distL="114300" distR="114300" simplePos="0" relativeHeight="251652096" behindDoc="0" locked="0" layoutInCell="1" allowOverlap="1" wp14:anchorId="3A49B069" wp14:editId="38017C65">
                  <wp:simplePos x="0" y="0"/>
                  <wp:positionH relativeFrom="column">
                    <wp:posOffset>49530</wp:posOffset>
                  </wp:positionH>
                  <wp:positionV relativeFrom="paragraph">
                    <wp:posOffset>116840</wp:posOffset>
                  </wp:positionV>
                  <wp:extent cx="2432685" cy="1837690"/>
                  <wp:effectExtent l="19050" t="0" r="5715" b="0"/>
                  <wp:wrapTopAndBottom/>
                  <wp:docPr id="6" name="Attēls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2685" cy="18376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23" w:type="dxa"/>
          </w:tcPr>
          <w:p w14:paraId="24842057" w14:textId="77777777" w:rsidR="005E3AA8" w:rsidRPr="0084098E" w:rsidRDefault="00027AC3" w:rsidP="005E3A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1450x1550x750</w:t>
            </w:r>
          </w:p>
          <w:p w14:paraId="7BD96492" w14:textId="77777777" w:rsidR="00A5447B" w:rsidRPr="0084098E" w:rsidRDefault="00A5447B" w:rsidP="005E3AA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F4335E" w14:textId="77777777" w:rsidR="00A5447B" w:rsidRPr="0084098E" w:rsidRDefault="00A5447B" w:rsidP="005E3A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638093" w14:textId="77777777" w:rsidR="00A6200A" w:rsidRPr="0084098E" w:rsidRDefault="00A6200A" w:rsidP="005E3A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14:paraId="10488908" w14:textId="1FB422F5" w:rsidR="005E3AA8" w:rsidRDefault="003527D6" w:rsidP="005E3A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13FDB" w:rsidRPr="000A44CF" w14:paraId="17BBDB17" w14:textId="77777777" w:rsidTr="000D527B">
        <w:trPr>
          <w:trHeight w:val="1975"/>
        </w:trPr>
        <w:tc>
          <w:tcPr>
            <w:tcW w:w="944" w:type="dxa"/>
          </w:tcPr>
          <w:p w14:paraId="0DC9103E" w14:textId="34EC7534" w:rsidR="00284BC1" w:rsidRDefault="00284BC1" w:rsidP="00284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6" w:type="dxa"/>
          </w:tcPr>
          <w:p w14:paraId="7580C142" w14:textId="77777777" w:rsidR="00A6200A" w:rsidRPr="0084098E" w:rsidRDefault="00284BC1" w:rsidP="00284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Skolēnu fizikas galds:</w:t>
            </w: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782FDA8" w14:textId="77777777" w:rsidR="00A6200A" w:rsidRPr="0084098E" w:rsidRDefault="00A6200A" w:rsidP="00A620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Korpuss izgatavots no 30mm laminēta bērza saplākšņa (B/BB šķira vai labāka). Malas noapaļotas, eļļotas ar lineļļu.</w:t>
            </w:r>
          </w:p>
          <w:p w14:paraId="2749F977" w14:textId="77777777" w:rsidR="00A6200A" w:rsidRPr="0084098E" w:rsidRDefault="00A6200A" w:rsidP="00A620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 xml:space="preserve">Saplāksnis atbilst Eiropas prasību klasei E1, kā arī A klasei pēc LVS </w:t>
            </w:r>
            <w:r w:rsidRPr="0084098E">
              <w:rPr>
                <w:rFonts w:ascii="Times New Roman" w:hAnsi="Times New Roman" w:cs="Times New Roman"/>
                <w:sz w:val="28"/>
                <w:szCs w:val="24"/>
              </w:rPr>
              <w:t xml:space="preserve">EN </w:t>
            </w: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1084 prasībām</w:t>
            </w:r>
          </w:p>
          <w:p w14:paraId="5BF3FF21" w14:textId="21DF4E70" w:rsidR="00A6200A" w:rsidRPr="008C762C" w:rsidRDefault="00A6200A" w:rsidP="00A6200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76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Izejmateriālam ir FSC sertifikāts vai līdzvērtīgs</w:t>
            </w:r>
            <w:r w:rsidR="00BE0B60" w:rsidRPr="008C76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 jāiesniedz pie piedāvājuma )</w:t>
            </w:r>
          </w:p>
          <w:p w14:paraId="2CFA3CE9" w14:textId="77777777" w:rsidR="00A6200A" w:rsidRPr="0084098E" w:rsidRDefault="00A6200A" w:rsidP="00A620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Toni saskaņot ar pasūtītāju.</w:t>
            </w:r>
          </w:p>
          <w:p w14:paraId="16FF8BFE" w14:textId="77777777" w:rsidR="00284BC1" w:rsidRPr="00EC5AEE" w:rsidRDefault="00284BC1" w:rsidP="00284BC1">
            <w:pPr>
              <w:rPr>
                <w:rFonts w:ascii="Times New Roman" w:hAnsi="Times New Roman" w:cs="Times New Roman"/>
              </w:rPr>
            </w:pPr>
            <w:r w:rsidRPr="00EC5AEE">
              <w:rPr>
                <w:rFonts w:ascii="Times New Roman" w:hAnsi="Times New Roman" w:cs="Times New Roman"/>
                <w:sz w:val="24"/>
                <w:szCs w:val="24"/>
              </w:rPr>
              <w:t xml:space="preserve">Divvietīgs skolas galds fizikas kabinetam. Metināts metāla neregulējams karkass, </w:t>
            </w:r>
            <w:proofErr w:type="spellStart"/>
            <w:r w:rsidRPr="00EC5AEE">
              <w:rPr>
                <w:rFonts w:ascii="Times New Roman" w:hAnsi="Times New Roman" w:cs="Times New Roman"/>
                <w:sz w:val="24"/>
                <w:szCs w:val="24"/>
              </w:rPr>
              <w:t>pulverkrāsojums</w:t>
            </w:r>
            <w:proofErr w:type="spellEnd"/>
            <w:r w:rsidRPr="00EC5AEE">
              <w:rPr>
                <w:rFonts w:ascii="Times New Roman" w:hAnsi="Times New Roman" w:cs="Times New Roman"/>
                <w:sz w:val="24"/>
                <w:szCs w:val="24"/>
              </w:rPr>
              <w:t xml:space="preserve">, 2 somas āķi, 2 rozetes, </w:t>
            </w:r>
            <w:proofErr w:type="spellStart"/>
            <w:r w:rsidRPr="00EC5AEE">
              <w:rPr>
                <w:rFonts w:ascii="Times New Roman" w:hAnsi="Times New Roman" w:cs="Times New Roman"/>
                <w:sz w:val="24"/>
                <w:szCs w:val="24"/>
              </w:rPr>
              <w:t>aizsargkārba</w:t>
            </w:r>
            <w:proofErr w:type="spellEnd"/>
            <w:r w:rsidRPr="00EC5AEE">
              <w:rPr>
                <w:rFonts w:ascii="Times New Roman" w:hAnsi="Times New Roman" w:cs="Times New Roman"/>
                <w:sz w:val="24"/>
                <w:szCs w:val="24"/>
              </w:rPr>
              <w:t xml:space="preserve"> vadiem</w:t>
            </w:r>
            <w:r w:rsidRPr="00EC5AEE">
              <w:rPr>
                <w:rFonts w:ascii="Times New Roman" w:hAnsi="Times New Roman" w:cs="Times New Roman"/>
              </w:rPr>
              <w:t xml:space="preserve">. Galds </w:t>
            </w:r>
            <w:r w:rsidRPr="00EC5AEE">
              <w:rPr>
                <w:rFonts w:ascii="Times New Roman" w:hAnsi="Times New Roman" w:cs="Times New Roman"/>
                <w:sz w:val="24"/>
                <w:szCs w:val="24"/>
              </w:rPr>
              <w:t>stiprināms pie grīdas.</w:t>
            </w:r>
          </w:p>
          <w:p w14:paraId="64AA3E7A" w14:textId="77777777" w:rsidR="00284BC1" w:rsidRPr="00094AAA" w:rsidRDefault="00284BC1" w:rsidP="00284BC1">
            <w:pPr>
              <w:pStyle w:val="Pamatteksts"/>
              <w:rPr>
                <w:bCs/>
                <w:szCs w:val="28"/>
                <w:u w:val="single"/>
              </w:rPr>
            </w:pPr>
          </w:p>
        </w:tc>
        <w:tc>
          <w:tcPr>
            <w:tcW w:w="4506" w:type="dxa"/>
          </w:tcPr>
          <w:p w14:paraId="722BB8CA" w14:textId="77777777" w:rsidR="00284BC1" w:rsidRDefault="00FB1BEF" w:rsidP="00284BC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FB1BEF"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anchor distT="0" distB="0" distL="114300" distR="114300" simplePos="0" relativeHeight="251655168" behindDoc="0" locked="0" layoutInCell="1" allowOverlap="1" wp14:anchorId="2C0DF6C6" wp14:editId="2EC0D9BB">
                  <wp:simplePos x="0" y="0"/>
                  <wp:positionH relativeFrom="column">
                    <wp:posOffset>213995</wp:posOffset>
                  </wp:positionH>
                  <wp:positionV relativeFrom="paragraph">
                    <wp:posOffset>114300</wp:posOffset>
                  </wp:positionV>
                  <wp:extent cx="2295525" cy="2066761"/>
                  <wp:effectExtent l="0" t="0" r="0" b="0"/>
                  <wp:wrapTopAndBottom/>
                  <wp:docPr id="27" name="Attēls 27" descr="C:\Users\Kitija.Grinberga\Desktop\fizikas gald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Kitija.Grinberga\Desktop\fizikas gald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2066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23" w:type="dxa"/>
          </w:tcPr>
          <w:p w14:paraId="125D21DC" w14:textId="77777777" w:rsidR="006335DD" w:rsidRDefault="006335DD" w:rsidP="00284B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 x 600 x 750</w:t>
            </w:r>
          </w:p>
          <w:p w14:paraId="19E8ADCC" w14:textId="77777777" w:rsidR="00284BC1" w:rsidRDefault="00284BC1" w:rsidP="00F201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14:paraId="0E60196B" w14:textId="77777777" w:rsidR="00284BC1" w:rsidRDefault="000C5B87" w:rsidP="00284BC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852D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13FDB" w:rsidRPr="000A44CF" w14:paraId="45368751" w14:textId="77777777" w:rsidTr="000D527B">
        <w:trPr>
          <w:trHeight w:val="1975"/>
        </w:trPr>
        <w:tc>
          <w:tcPr>
            <w:tcW w:w="944" w:type="dxa"/>
          </w:tcPr>
          <w:p w14:paraId="1CD0C432" w14:textId="77777777" w:rsidR="008D66D4" w:rsidRDefault="008D66D4" w:rsidP="00284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6" w:type="dxa"/>
          </w:tcPr>
          <w:p w14:paraId="4B9A02AB" w14:textId="77777777" w:rsidR="00B46AF3" w:rsidRDefault="00B530F4" w:rsidP="008D66D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D</w:t>
            </w:r>
            <w:r w:rsidR="008D66D4" w:rsidRPr="00DB352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emonstrējumu galds: </w:t>
            </w:r>
          </w:p>
          <w:p w14:paraId="38F4EB51" w14:textId="065C465A" w:rsidR="00B46AF3" w:rsidRPr="00D841D1" w:rsidRDefault="00B46AF3" w:rsidP="00B46A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841D1">
              <w:rPr>
                <w:rFonts w:ascii="Times New Roman" w:hAnsi="Times New Roman" w:cs="Times New Roman"/>
                <w:sz w:val="24"/>
                <w:szCs w:val="24"/>
              </w:rPr>
              <w:t>Galds sastāv no</w:t>
            </w:r>
            <w:r w:rsidRPr="00D84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elementiem. Katram </w:t>
            </w:r>
            <w:r w:rsidR="004E3B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D841D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irsma izgatavota no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</w:t>
            </w:r>
            <w:r w:rsidRPr="00D841D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mm laminēta bērza saplākšņa, 6mm priekšējais </w:t>
            </w:r>
            <w:proofErr w:type="spellStart"/>
            <w:r w:rsidRPr="00D841D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nosegpanelis</w:t>
            </w:r>
            <w:proofErr w:type="spellEnd"/>
            <w:r w:rsidRPr="00D841D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skapīšiem un atvilktnēm virsmas 18mm laminēts bērza saplāksnis.</w:t>
            </w:r>
          </w:p>
          <w:p w14:paraId="26F44A35" w14:textId="77777777" w:rsidR="00B46AF3" w:rsidRPr="00D841D1" w:rsidRDefault="00B46AF3" w:rsidP="00B46AF3">
            <w:pPr>
              <w:pStyle w:val="Sarakstarindkopa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841D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Elements: galda garums 1200mm, platums 750 mm, augstums 900 mm. kreisajā pusē iebūvēts skapītis ar atveramām durtiņām, 1 rokturis, augstums 720 mm, platums 430mm, 2 plaukti iekšpusē, virs skapīša 1 atvilktne ar 1 rokturi, platums 430mm, otra atvilktne 770mm gara, 2 rokturi. Zem tās 2 plaukti.</w:t>
            </w:r>
          </w:p>
          <w:p w14:paraId="04CFAD8C" w14:textId="77777777" w:rsidR="00B46AF3" w:rsidRPr="00D841D1" w:rsidRDefault="00B46AF3" w:rsidP="00B46AF3">
            <w:pPr>
              <w:pStyle w:val="Sarakstarindkopa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841D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Elements: galda garums 1200mm, platums 750 mm, augstums 900 mm. kreisajā pusē iebūvētas 5 atvilktnes, platums 430m katrai, virs tām galdā iebūvētas 3 rozetes.  Aiz rozetēm atvilktne 770mm gara, 2 rokturi. Zem tās 2 plaukti, no kuriem augstākais izbīdāms.</w:t>
            </w:r>
          </w:p>
          <w:p w14:paraId="0E683986" w14:textId="77777777" w:rsidR="003B6D56" w:rsidRDefault="00B46AF3" w:rsidP="0084098E">
            <w:pPr>
              <w:pStyle w:val="Sarakstarindkopa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841D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Elements: galda garums 650mm, platums 650mm, augstums 740 mm, 1 plaukts, kuru iespējams izbīdīt.</w:t>
            </w:r>
          </w:p>
          <w:p w14:paraId="052CC73D" w14:textId="77777777" w:rsidR="00795266" w:rsidRPr="0084098E" w:rsidRDefault="00795266" w:rsidP="007952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 xml:space="preserve">Saplāksnis atbilst Eiropas prasību klasei E1, kā arī A klasei pēc LVS </w:t>
            </w:r>
            <w:r w:rsidRPr="0084098E">
              <w:rPr>
                <w:rFonts w:ascii="Times New Roman" w:hAnsi="Times New Roman" w:cs="Times New Roman"/>
                <w:sz w:val="28"/>
                <w:szCs w:val="24"/>
              </w:rPr>
              <w:t xml:space="preserve">EN </w:t>
            </w: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1084 prasībām</w:t>
            </w:r>
          </w:p>
          <w:p w14:paraId="21E428A2" w14:textId="31EDBB59" w:rsidR="00795266" w:rsidRPr="008E6DEC" w:rsidRDefault="00795266" w:rsidP="0079526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6D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Izejmateriālam ir FSC sertifikāts vai līdzvērtīgs</w:t>
            </w:r>
            <w:r w:rsidR="00BE0B60" w:rsidRPr="008E6D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 jāiesniedz pie piedāvājuma )</w:t>
            </w:r>
          </w:p>
          <w:p w14:paraId="1F326554" w14:textId="72E35101" w:rsidR="00795266" w:rsidRPr="00795266" w:rsidRDefault="00795266" w:rsidP="007952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Toni saskaņot ar pasūtītāju.</w:t>
            </w:r>
          </w:p>
        </w:tc>
        <w:tc>
          <w:tcPr>
            <w:tcW w:w="4506" w:type="dxa"/>
          </w:tcPr>
          <w:p w14:paraId="6B661A4F" w14:textId="77777777" w:rsidR="008D66D4" w:rsidRDefault="008D66D4" w:rsidP="005A0701">
            <w:pPr>
              <w:rPr>
                <w:noProof/>
                <w:lang w:eastAsia="lv-LV"/>
              </w:rPr>
            </w:pPr>
            <w:r>
              <w:rPr>
                <w:noProof/>
                <w:lang w:eastAsia="lv-LV"/>
              </w:rPr>
              <w:drawing>
                <wp:anchor distT="0" distB="0" distL="114300" distR="114300" simplePos="0" relativeHeight="251663360" behindDoc="0" locked="0" layoutInCell="1" allowOverlap="1" wp14:anchorId="376D9F92" wp14:editId="038F6634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58420</wp:posOffset>
                  </wp:positionV>
                  <wp:extent cx="2714625" cy="1323975"/>
                  <wp:effectExtent l="0" t="0" r="9525" b="9525"/>
                  <wp:wrapTopAndBottom/>
                  <wp:docPr id="7" name="Attēls 7" descr="http://www.krafts.lv/public/gfx/fizhim/stol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krafts.lv/public/gfx/fizhim/stol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23" w:type="dxa"/>
          </w:tcPr>
          <w:p w14:paraId="470C3DE3" w14:textId="77777777" w:rsidR="008D66D4" w:rsidRPr="00A852D1" w:rsidRDefault="008D66D4" w:rsidP="00A852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14:paraId="3BAF0A9A" w14:textId="77777777" w:rsidR="008D66D4" w:rsidRPr="007202D9" w:rsidRDefault="007202D9" w:rsidP="00284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2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13FDB" w:rsidRPr="000A44CF" w14:paraId="26C7E71F" w14:textId="77777777" w:rsidTr="005125B0">
        <w:trPr>
          <w:trHeight w:val="1833"/>
        </w:trPr>
        <w:tc>
          <w:tcPr>
            <w:tcW w:w="944" w:type="dxa"/>
          </w:tcPr>
          <w:p w14:paraId="57F2124E" w14:textId="77777777" w:rsidR="00284BC1" w:rsidRPr="00281FBD" w:rsidRDefault="00284BC1" w:rsidP="00284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6" w:type="dxa"/>
          </w:tcPr>
          <w:p w14:paraId="7CB5190B" w14:textId="77777777" w:rsidR="00420D95" w:rsidRDefault="00284BC1" w:rsidP="00284B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81FB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Datorgalds</w:t>
            </w:r>
            <w:proofErr w:type="spellEnd"/>
            <w:r w:rsidRPr="00281FB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  <w:r w:rsidRPr="00281F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A8EAB9D" w14:textId="77777777" w:rsidR="00420D95" w:rsidRPr="0084098E" w:rsidRDefault="00420D95" w:rsidP="00420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 xml:space="preserve">Korpuss izgatavots no 18mm laminēta bērza saplākšņa ar priekšējo </w:t>
            </w:r>
            <w:proofErr w:type="spellStart"/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nosegpaneli</w:t>
            </w:r>
            <w:proofErr w:type="spellEnd"/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, virsma no 30mm laminēta bērza saplākšņa (B/BB šķira vai labāka). Malas noapaļotas, eļļotas ar lineļļu.</w:t>
            </w:r>
          </w:p>
          <w:p w14:paraId="5E5A802C" w14:textId="77777777" w:rsidR="00420D95" w:rsidRPr="0084098E" w:rsidRDefault="00420D95" w:rsidP="00420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 xml:space="preserve">Saplāksnis atbilst Eiropas prasību klasei E1, kā arī A klasei pēc LVS </w:t>
            </w:r>
            <w:r w:rsidRPr="0084098E">
              <w:rPr>
                <w:rFonts w:ascii="Times New Roman" w:hAnsi="Times New Roman" w:cs="Times New Roman"/>
                <w:sz w:val="28"/>
                <w:szCs w:val="24"/>
              </w:rPr>
              <w:t xml:space="preserve">EN </w:t>
            </w: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1084 prasībām</w:t>
            </w:r>
          </w:p>
          <w:p w14:paraId="50F40587" w14:textId="69B6139E" w:rsidR="00420D95" w:rsidRPr="008E6DEC" w:rsidRDefault="00420D95" w:rsidP="00420D9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6D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Izejmateriālam ir FSC sertifikāts vai līdzvērtīgs</w:t>
            </w:r>
            <w:r w:rsidR="00BE0B60" w:rsidRPr="008E6D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 jāiesniedz pie piedāvājuma )</w:t>
            </w:r>
          </w:p>
          <w:p w14:paraId="54A9FBC9" w14:textId="77777777" w:rsidR="00420D95" w:rsidRPr="0084098E" w:rsidRDefault="00420D95" w:rsidP="00420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Toni saskaņot ar pasūtītāju.</w:t>
            </w:r>
          </w:p>
          <w:p w14:paraId="182D320D" w14:textId="77777777" w:rsidR="00284BC1" w:rsidRPr="005125B0" w:rsidRDefault="00420D95" w:rsidP="00284BC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284BC1" w:rsidRPr="00281FBD">
              <w:rPr>
                <w:rFonts w:ascii="Times New Roman" w:hAnsi="Times New Roman" w:cs="Times New Roman"/>
                <w:sz w:val="24"/>
                <w:szCs w:val="24"/>
              </w:rPr>
              <w:t xml:space="preserve">etināts metāla karkass,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nodilumizturīgs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pulverkrāsojums</w:t>
            </w:r>
            <w:proofErr w:type="spellEnd"/>
            <w:r w:rsidR="00284BC1" w:rsidRPr="00281F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00993" w:rsidRPr="00281F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regulējamas metāliskas kājas 25 mm, izvelkams plaukts klaviatūrai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no 18mm laminēta bērza saplākšņa,</w:t>
            </w:r>
            <w:r w:rsidR="00300993" w:rsidRPr="00281F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procesora plaukts uz ritentiņiem</w:t>
            </w:r>
            <w:r w:rsidR="00AC1F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4506" w:type="dxa"/>
          </w:tcPr>
          <w:p w14:paraId="18E5E302" w14:textId="77777777" w:rsidR="00284BC1" w:rsidRPr="005A0701" w:rsidRDefault="00EC5AEE" w:rsidP="005A07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</w:pPr>
            <w:r>
              <w:rPr>
                <w:noProof/>
                <w:lang w:eastAsia="lv-LV"/>
              </w:rPr>
              <w:drawing>
                <wp:anchor distT="0" distB="0" distL="114300" distR="114300" simplePos="0" relativeHeight="251661312" behindDoc="0" locked="0" layoutInCell="1" allowOverlap="1" wp14:anchorId="3C9278EC" wp14:editId="5A35C1C9">
                  <wp:simplePos x="0" y="0"/>
                  <wp:positionH relativeFrom="column">
                    <wp:posOffset>544458</wp:posOffset>
                  </wp:positionH>
                  <wp:positionV relativeFrom="paragraph">
                    <wp:posOffset>137581</wp:posOffset>
                  </wp:positionV>
                  <wp:extent cx="1508125" cy="1401445"/>
                  <wp:effectExtent l="0" t="0" r="0" b="8255"/>
                  <wp:wrapTopAndBottom/>
                  <wp:docPr id="8" name="Attēls 8" descr="Datorgalds SM-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atorgalds SM-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8125" cy="140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23" w:type="dxa"/>
          </w:tcPr>
          <w:p w14:paraId="464285BD" w14:textId="77777777" w:rsidR="006335DD" w:rsidRDefault="00300993" w:rsidP="00284B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6335DD">
              <w:rPr>
                <w:rFonts w:ascii="Times New Roman" w:hAnsi="Times New Roman"/>
                <w:sz w:val="24"/>
                <w:szCs w:val="24"/>
              </w:rPr>
              <w:t>00 x 600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335DD">
              <w:rPr>
                <w:rFonts w:ascii="Times New Roman" w:hAnsi="Times New Roman"/>
                <w:sz w:val="24"/>
                <w:szCs w:val="24"/>
              </w:rPr>
              <w:t>x 750</w:t>
            </w:r>
          </w:p>
          <w:p w14:paraId="01117E7A" w14:textId="77777777" w:rsidR="00284BC1" w:rsidRPr="00284BC1" w:rsidRDefault="00284BC1" w:rsidP="003F19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14:paraId="172DC77E" w14:textId="77777777" w:rsidR="00AC1F5D" w:rsidRDefault="00FD47D0" w:rsidP="0040686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33D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068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24AF6F4" w14:textId="77777777" w:rsidR="00AC1F5D" w:rsidRPr="00AC1F5D" w:rsidRDefault="00AC1F5D" w:rsidP="00AC1F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F0CD3D" w14:textId="77777777" w:rsidR="00AC1F5D" w:rsidRPr="00AC1F5D" w:rsidRDefault="00AC1F5D" w:rsidP="00AC1F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FE702E" w14:textId="77777777" w:rsidR="00AC1F5D" w:rsidRPr="00AC1F5D" w:rsidRDefault="00AC1F5D" w:rsidP="00AC1F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227871" w14:textId="77777777" w:rsidR="00AC1F5D" w:rsidRPr="00AC1F5D" w:rsidRDefault="00AC1F5D" w:rsidP="00AC1F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7357D2" w14:textId="77777777" w:rsidR="00AC1F5D" w:rsidRPr="00AC1F5D" w:rsidRDefault="00AC1F5D" w:rsidP="00AC1F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FD0C27" w14:textId="77777777" w:rsidR="00284BC1" w:rsidRPr="00AC1F5D" w:rsidRDefault="00284BC1" w:rsidP="00AC1F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FDB" w:rsidRPr="000A44CF" w14:paraId="0A87B6ED" w14:textId="77777777" w:rsidTr="000D527B">
        <w:tc>
          <w:tcPr>
            <w:tcW w:w="944" w:type="dxa"/>
          </w:tcPr>
          <w:p w14:paraId="22402FDB" w14:textId="77777777" w:rsidR="00284BC1" w:rsidRPr="000A44CF" w:rsidRDefault="00284BC1" w:rsidP="00284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6" w:type="dxa"/>
          </w:tcPr>
          <w:p w14:paraId="1378A453" w14:textId="77777777" w:rsidR="006E4394" w:rsidRDefault="00284BC1" w:rsidP="00284BC1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A44C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Regulējams skolnieka krēsls: </w:t>
            </w:r>
          </w:p>
          <w:p w14:paraId="1644CDBC" w14:textId="77777777" w:rsidR="006E4394" w:rsidRPr="0084098E" w:rsidRDefault="006E4394" w:rsidP="006E4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 xml:space="preserve">Saplāksnis atbilst Eiropas prasību klasei E1, kā arī A klasei pēc LVS </w:t>
            </w:r>
            <w:r w:rsidRPr="0084098E">
              <w:rPr>
                <w:rFonts w:ascii="Times New Roman" w:hAnsi="Times New Roman" w:cs="Times New Roman"/>
                <w:sz w:val="28"/>
                <w:szCs w:val="24"/>
              </w:rPr>
              <w:t xml:space="preserve">EN </w:t>
            </w: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1084 prasībām</w:t>
            </w:r>
          </w:p>
          <w:p w14:paraId="68956702" w14:textId="3D43E833" w:rsidR="006E4394" w:rsidRPr="008E6DEC" w:rsidRDefault="006E4394" w:rsidP="006E439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6D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Izejmateriālam ir FSC sertifikāts vai līdzvērtīgs</w:t>
            </w:r>
            <w:r w:rsidR="00BE0B60" w:rsidRPr="008E6D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 jāiesniedz pie piedāvājuma )</w:t>
            </w:r>
          </w:p>
          <w:p w14:paraId="279E0590" w14:textId="77777777" w:rsidR="006E4394" w:rsidRPr="0084098E" w:rsidRDefault="006E4394" w:rsidP="006E4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Toni saskaņot ar pasūtītāju.</w:t>
            </w:r>
          </w:p>
          <w:p w14:paraId="74482DFD" w14:textId="77777777" w:rsidR="00284BC1" w:rsidRPr="000A44CF" w:rsidRDefault="00284BC1" w:rsidP="00284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4CF">
              <w:rPr>
                <w:rFonts w:ascii="Times New Roman" w:hAnsi="Times New Roman" w:cs="Times New Roman"/>
                <w:sz w:val="24"/>
                <w:szCs w:val="24"/>
              </w:rPr>
              <w:t>augstuma metāla rāmis (</w:t>
            </w:r>
            <w:proofErr w:type="spellStart"/>
            <w:r w:rsidRPr="000A44CF">
              <w:rPr>
                <w:rFonts w:ascii="Times New Roman" w:hAnsi="Times New Roman" w:cs="Times New Roman"/>
                <w:sz w:val="24"/>
                <w:szCs w:val="24"/>
              </w:rPr>
              <w:t>pulverkrāsojums</w:t>
            </w:r>
            <w:proofErr w:type="spellEnd"/>
            <w:r w:rsidRPr="000A44CF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="00DF7D85">
              <w:rPr>
                <w:rFonts w:ascii="Times New Roman" w:hAnsi="Times New Roman" w:cs="Times New Roman"/>
                <w:sz w:val="24"/>
                <w:szCs w:val="24"/>
              </w:rPr>
              <w:t xml:space="preserve">lakota, liekta, līmēta </w:t>
            </w:r>
            <w:r w:rsidRPr="000A44CF">
              <w:rPr>
                <w:rFonts w:ascii="Times New Roman" w:hAnsi="Times New Roman" w:cs="Times New Roman"/>
                <w:sz w:val="24"/>
                <w:szCs w:val="24"/>
              </w:rPr>
              <w:t>finierēta sēde</w:t>
            </w:r>
            <w:r w:rsidR="00DF7D85">
              <w:rPr>
                <w:rFonts w:ascii="Times New Roman" w:hAnsi="Times New Roman" w:cs="Times New Roman"/>
                <w:sz w:val="24"/>
                <w:szCs w:val="24"/>
              </w:rPr>
              <w:t xml:space="preserve"> (9 mm)</w:t>
            </w:r>
            <w:r w:rsidRPr="000A44CF">
              <w:rPr>
                <w:rFonts w:ascii="Times New Roman" w:hAnsi="Times New Roman" w:cs="Times New Roman"/>
                <w:sz w:val="24"/>
                <w:szCs w:val="24"/>
              </w:rPr>
              <w:t xml:space="preserve"> un atzveltne. Sēdes augstums regulējams no 350 – 450</w:t>
            </w:r>
            <w:r w:rsidR="00355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44CF">
              <w:rPr>
                <w:rFonts w:ascii="Times New Roman" w:hAnsi="Times New Roman" w:cs="Times New Roman"/>
                <w:sz w:val="24"/>
                <w:szCs w:val="24"/>
              </w:rPr>
              <w:t>mm. Sēdes izmēri 400 x 400 mm.</w:t>
            </w:r>
          </w:p>
          <w:p w14:paraId="10194A75" w14:textId="77777777" w:rsidR="00284BC1" w:rsidRPr="000A44CF" w:rsidRDefault="00284BC1" w:rsidP="00284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4CF">
              <w:rPr>
                <w:rFonts w:ascii="Times New Roman" w:hAnsi="Times New Roman" w:cs="Times New Roman"/>
                <w:sz w:val="24"/>
                <w:szCs w:val="24"/>
              </w:rPr>
              <w:t>Atzveltnes augstums 220</w:t>
            </w:r>
            <w:r w:rsidR="00355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44CF">
              <w:rPr>
                <w:rFonts w:ascii="Times New Roman" w:hAnsi="Times New Roman" w:cs="Times New Roman"/>
                <w:sz w:val="24"/>
                <w:szCs w:val="24"/>
              </w:rPr>
              <w:t>mm, platums 380</w:t>
            </w:r>
            <w:r w:rsidR="00355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44CF">
              <w:rPr>
                <w:rFonts w:ascii="Times New Roman" w:hAnsi="Times New Roman" w:cs="Times New Roman"/>
                <w:sz w:val="24"/>
                <w:szCs w:val="24"/>
              </w:rPr>
              <w:t>mm.</w:t>
            </w:r>
          </w:p>
        </w:tc>
        <w:tc>
          <w:tcPr>
            <w:tcW w:w="4506" w:type="dxa"/>
          </w:tcPr>
          <w:p w14:paraId="354A349C" w14:textId="77777777" w:rsidR="00284BC1" w:rsidRPr="000A44CF" w:rsidRDefault="00284BC1" w:rsidP="00284BC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</w:pPr>
            <w:r>
              <w:rPr>
                <w:noProof/>
                <w:lang w:eastAsia="lv-LV"/>
              </w:rPr>
              <w:drawing>
                <wp:anchor distT="0" distB="0" distL="114300" distR="114300" simplePos="0" relativeHeight="251654144" behindDoc="0" locked="0" layoutInCell="1" allowOverlap="1" wp14:anchorId="5F64F268" wp14:editId="3EB47C2A">
                  <wp:simplePos x="0" y="0"/>
                  <wp:positionH relativeFrom="column">
                    <wp:posOffset>300355</wp:posOffset>
                  </wp:positionH>
                  <wp:positionV relativeFrom="paragraph">
                    <wp:posOffset>3175</wp:posOffset>
                  </wp:positionV>
                  <wp:extent cx="2051790" cy="1698929"/>
                  <wp:effectExtent l="0" t="0" r="5715" b="0"/>
                  <wp:wrapTopAndBottom/>
                  <wp:docPr id="9" name="Attēls 9" descr="http://www.l-bizness.lv/components/com_virtuemart/shop_image/product/KRESLS%203%20AUGSTUMA%20GRUPA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l-bizness.lv/components/com_virtuemart/shop_image/product/KRESLS%203%20AUGSTUMA%20GRUP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1790" cy="1698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23" w:type="dxa"/>
          </w:tcPr>
          <w:p w14:paraId="7AD110CC" w14:textId="77777777" w:rsidR="00284BC1" w:rsidRPr="000A44CF" w:rsidRDefault="00284BC1" w:rsidP="00284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4CF">
              <w:rPr>
                <w:rFonts w:ascii="Times New Roman" w:hAnsi="Times New Roman" w:cs="Times New Roman"/>
                <w:sz w:val="24"/>
                <w:szCs w:val="24"/>
              </w:rPr>
              <w:t>750-850 x 350 x 430</w:t>
            </w:r>
          </w:p>
          <w:p w14:paraId="417E50EE" w14:textId="77777777" w:rsidR="00284BC1" w:rsidRPr="000A44CF" w:rsidRDefault="00284BC1" w:rsidP="000B0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14:paraId="25F386D1" w14:textId="1DB11D20" w:rsidR="00284BC1" w:rsidRPr="00243E88" w:rsidRDefault="001A51F7" w:rsidP="00004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914</w:t>
            </w:r>
          </w:p>
        </w:tc>
      </w:tr>
      <w:tr w:rsidR="00513FDB" w:rsidRPr="000A44CF" w14:paraId="53AF65B4" w14:textId="77777777" w:rsidTr="006C5803">
        <w:trPr>
          <w:trHeight w:val="3818"/>
        </w:trPr>
        <w:tc>
          <w:tcPr>
            <w:tcW w:w="944" w:type="dxa"/>
          </w:tcPr>
          <w:p w14:paraId="671914CF" w14:textId="77777777" w:rsidR="00284BC1" w:rsidRPr="000A44CF" w:rsidRDefault="00284BC1" w:rsidP="00284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6" w:type="dxa"/>
          </w:tcPr>
          <w:p w14:paraId="4840407C" w14:textId="77777777" w:rsidR="006E4394" w:rsidRDefault="00284BC1" w:rsidP="00284BC1">
            <w:pPr>
              <w:pStyle w:val="Pamatteksts"/>
              <w:rPr>
                <w:sz w:val="24"/>
                <w:szCs w:val="24"/>
                <w:u w:val="single"/>
              </w:rPr>
            </w:pPr>
            <w:r w:rsidRPr="000A44CF">
              <w:rPr>
                <w:sz w:val="24"/>
                <w:szCs w:val="24"/>
                <w:u w:val="single"/>
              </w:rPr>
              <w:t>Plaukts displejs:</w:t>
            </w:r>
          </w:p>
          <w:p w14:paraId="63F6B57A" w14:textId="77777777" w:rsidR="001562B3" w:rsidRPr="0084098E" w:rsidRDefault="001562B3" w:rsidP="00156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Korpuss izgatavots no 18 mm bērza saplākšņa (beicēts, lakots, B/BB šķira vai labāka, bez zariem, bez zaru labojuma vietām, bez plaisām). Malas eļļotas ar lineļļu.</w:t>
            </w:r>
          </w:p>
          <w:p w14:paraId="0A9D00C2" w14:textId="77777777" w:rsidR="001562B3" w:rsidRPr="0084098E" w:rsidRDefault="001562B3" w:rsidP="00156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Aizmugures siena  6mm saplākšņa.</w:t>
            </w:r>
          </w:p>
          <w:p w14:paraId="4432DA7C" w14:textId="1983E773" w:rsidR="006E4394" w:rsidRPr="0084098E" w:rsidRDefault="006C5803" w:rsidP="006E4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</w:t>
            </w:r>
            <w:r w:rsidR="006E4394" w:rsidRPr="0084098E">
              <w:rPr>
                <w:rFonts w:ascii="Times New Roman" w:hAnsi="Times New Roman" w:cs="Times New Roman"/>
                <w:sz w:val="24"/>
                <w:szCs w:val="24"/>
              </w:rPr>
              <w:t xml:space="preserve">bilst Eiropas prasību klasei E1, kā arī A klasei pēc LVS </w:t>
            </w:r>
            <w:r w:rsidR="006E4394" w:rsidRPr="0084098E">
              <w:rPr>
                <w:rFonts w:ascii="Times New Roman" w:hAnsi="Times New Roman" w:cs="Times New Roman"/>
                <w:sz w:val="28"/>
                <w:szCs w:val="24"/>
              </w:rPr>
              <w:t xml:space="preserve">EN </w:t>
            </w:r>
            <w:r w:rsidR="006E4394" w:rsidRPr="0084098E">
              <w:rPr>
                <w:rFonts w:ascii="Times New Roman" w:hAnsi="Times New Roman" w:cs="Times New Roman"/>
                <w:sz w:val="24"/>
                <w:szCs w:val="24"/>
              </w:rPr>
              <w:t>1084 prasībām</w:t>
            </w:r>
          </w:p>
          <w:p w14:paraId="6DF48FE0" w14:textId="4C76CB4A" w:rsidR="006E4394" w:rsidRPr="008E6DEC" w:rsidRDefault="006E4394" w:rsidP="006E439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6D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Izejmateriālam ir FSC sertifikāts vai līdzvērtīgs</w:t>
            </w:r>
            <w:r w:rsidR="00BE0B60" w:rsidRPr="008E6D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 jāiesniedz pie piedāvājuma )</w:t>
            </w:r>
          </w:p>
          <w:p w14:paraId="759B90FF" w14:textId="77777777" w:rsidR="006E4394" w:rsidRPr="0084098E" w:rsidRDefault="006E4394" w:rsidP="006E4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Toni saskaņot ar pasūtītāju.</w:t>
            </w:r>
          </w:p>
          <w:p w14:paraId="354E6E4D" w14:textId="5638434E" w:rsidR="00284BC1" w:rsidRPr="00B46AF3" w:rsidRDefault="00284BC1" w:rsidP="00664500">
            <w:pPr>
              <w:pStyle w:val="Pamatteksts"/>
              <w:rPr>
                <w:b w:val="0"/>
                <w:sz w:val="24"/>
                <w:szCs w:val="24"/>
              </w:rPr>
            </w:pPr>
            <w:r w:rsidRPr="000A44CF">
              <w:rPr>
                <w:b w:val="0"/>
                <w:sz w:val="24"/>
                <w:szCs w:val="24"/>
              </w:rPr>
              <w:t>Sadalīts 15 daļās ar izvelkamiem plauktiem.</w:t>
            </w:r>
          </w:p>
        </w:tc>
        <w:tc>
          <w:tcPr>
            <w:tcW w:w="4506" w:type="dxa"/>
          </w:tcPr>
          <w:p w14:paraId="1CEA576B" w14:textId="77777777" w:rsidR="00284BC1" w:rsidRPr="000A44CF" w:rsidRDefault="00284BC1" w:rsidP="00284BC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</w:pPr>
            <w:r>
              <w:rPr>
                <w:noProof/>
                <w:lang w:eastAsia="lv-LV"/>
              </w:rPr>
              <w:drawing>
                <wp:anchor distT="0" distB="0" distL="114300" distR="114300" simplePos="0" relativeHeight="251653120" behindDoc="0" locked="0" layoutInCell="1" allowOverlap="1" wp14:anchorId="181DFE01" wp14:editId="51A61A38">
                  <wp:simplePos x="0" y="0"/>
                  <wp:positionH relativeFrom="column">
                    <wp:posOffset>776605</wp:posOffset>
                  </wp:positionH>
                  <wp:positionV relativeFrom="paragraph">
                    <wp:posOffset>89535</wp:posOffset>
                  </wp:positionV>
                  <wp:extent cx="1084580" cy="2381250"/>
                  <wp:effectExtent l="0" t="0" r="1270" b="0"/>
                  <wp:wrapTopAndBottom/>
                  <wp:docPr id="10" name="Attēls 10" descr="http://www.mebeles.lv/userfiles/Image/db_katalogs/c244/Displej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mebeles.lv/userfiles/Image/db_katalogs/c244/Displej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58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23" w:type="dxa"/>
          </w:tcPr>
          <w:p w14:paraId="6528565F" w14:textId="77777777" w:rsidR="00284BC1" w:rsidRDefault="00284BC1" w:rsidP="00284BC1">
            <w:pPr>
              <w:pStyle w:val="Pamatteksts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1800 x 800 x 420</w:t>
            </w:r>
          </w:p>
          <w:p w14:paraId="578664AF" w14:textId="77777777" w:rsidR="00284BC1" w:rsidRPr="000A44CF" w:rsidRDefault="00284BC1" w:rsidP="000B0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3" w:type="dxa"/>
          </w:tcPr>
          <w:p w14:paraId="59D1762C" w14:textId="05DC4F2B" w:rsidR="00284BC1" w:rsidRPr="000A44CF" w:rsidRDefault="00E81E9F" w:rsidP="00284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071A5" w:rsidRPr="000A44CF" w14:paraId="40E9985C" w14:textId="77777777" w:rsidTr="000D527B">
        <w:tc>
          <w:tcPr>
            <w:tcW w:w="944" w:type="dxa"/>
          </w:tcPr>
          <w:p w14:paraId="0ADD7D91" w14:textId="77777777" w:rsidR="005071A5" w:rsidRDefault="005071A5" w:rsidP="00284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6" w:type="dxa"/>
          </w:tcPr>
          <w:p w14:paraId="6E26C89D" w14:textId="77777777" w:rsidR="001562B3" w:rsidRDefault="005071A5" w:rsidP="00284BC1">
            <w:pPr>
              <w:pStyle w:val="Pamatteksts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Biroja plaukts mapēm: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60EB1DED" w14:textId="77777777" w:rsidR="001562B3" w:rsidRPr="0084098E" w:rsidRDefault="001562B3" w:rsidP="00156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Korpuss un fasādes izgatavotas no 18 mm bērza saplākšņa (beicēts, lakots, B/BB šķira vai labāka, bez zariem, bez zaru labojuma vietām, bez plaisām). Malas eļļotas ar lineļļu.</w:t>
            </w:r>
          </w:p>
          <w:p w14:paraId="36E806B5" w14:textId="77777777" w:rsidR="001562B3" w:rsidRPr="0084098E" w:rsidRDefault="001562B3" w:rsidP="00156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Aizmugures siena  6mm saplākšņa.</w:t>
            </w:r>
          </w:p>
          <w:p w14:paraId="7E562006" w14:textId="77777777" w:rsidR="001562B3" w:rsidRPr="0084098E" w:rsidRDefault="001562B3" w:rsidP="00156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Saplāksnis atbilst Eiropas prasību klasei E1, kā arī A klasei pēc LVS EN 1084 prasībām</w:t>
            </w:r>
          </w:p>
          <w:p w14:paraId="491770F4" w14:textId="4499A85B" w:rsidR="001562B3" w:rsidRPr="008E6DEC" w:rsidRDefault="001562B3" w:rsidP="001562B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6D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Izejmateriālam ir FSC sertifikāts vai līdzvērtīgs</w:t>
            </w:r>
            <w:r w:rsidR="00BE0B60" w:rsidRPr="008E6D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 jāiesniedz pie piedāvājuma )</w:t>
            </w:r>
          </w:p>
          <w:p w14:paraId="11F9FCF7" w14:textId="77777777" w:rsidR="001562B3" w:rsidRPr="0084098E" w:rsidRDefault="001562B3" w:rsidP="00156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Toni saskaņot ar pasūtītāju.</w:t>
            </w:r>
          </w:p>
          <w:p w14:paraId="3E6A3B6A" w14:textId="77777777" w:rsidR="005413D3" w:rsidRDefault="001562B3" w:rsidP="00284BC1">
            <w:pPr>
              <w:pStyle w:val="Pamatteksts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aiz </w:t>
            </w:r>
            <w:r w:rsidR="005071A5">
              <w:rPr>
                <w:b w:val="0"/>
                <w:sz w:val="24"/>
                <w:szCs w:val="24"/>
              </w:rPr>
              <w:t xml:space="preserve">durvīm 5 plaukti. Durvis necaurspīdīgas. </w:t>
            </w:r>
          </w:p>
          <w:p w14:paraId="0C762761" w14:textId="77777777" w:rsidR="005413D3" w:rsidRPr="005413D3" w:rsidRDefault="005413D3" w:rsidP="00284BC1">
            <w:pPr>
              <w:pStyle w:val="Pamatteksts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Durvju rokturi metāla, matēts hroms. </w:t>
            </w:r>
          </w:p>
        </w:tc>
        <w:tc>
          <w:tcPr>
            <w:tcW w:w="4506" w:type="dxa"/>
          </w:tcPr>
          <w:p w14:paraId="2BD16DDC" w14:textId="77777777" w:rsidR="005071A5" w:rsidRDefault="005413D3" w:rsidP="00284BC1">
            <w:pPr>
              <w:rPr>
                <w:noProof/>
                <w:lang w:eastAsia="lv-LV"/>
              </w:rPr>
            </w:pPr>
            <w:r w:rsidRPr="005413D3">
              <w:rPr>
                <w:noProof/>
                <w:lang w:eastAsia="lv-LV"/>
              </w:rPr>
              <w:drawing>
                <wp:anchor distT="0" distB="0" distL="114300" distR="114300" simplePos="0" relativeHeight="251664384" behindDoc="0" locked="0" layoutInCell="1" allowOverlap="1" wp14:anchorId="6C48B679" wp14:editId="3C8D41E2">
                  <wp:simplePos x="0" y="0"/>
                  <wp:positionH relativeFrom="column">
                    <wp:posOffset>502920</wp:posOffset>
                  </wp:positionH>
                  <wp:positionV relativeFrom="paragraph">
                    <wp:posOffset>160655</wp:posOffset>
                  </wp:positionV>
                  <wp:extent cx="1551305" cy="1551305"/>
                  <wp:effectExtent l="19050" t="0" r="0" b="0"/>
                  <wp:wrapTopAndBottom/>
                  <wp:docPr id="21" name="Attēls 21" descr="Grāmatu skapis JT08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rāmatu skapis JT08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1305" cy="1551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23" w:type="dxa"/>
          </w:tcPr>
          <w:p w14:paraId="1C705E8D" w14:textId="77777777" w:rsidR="005071A5" w:rsidRDefault="001562B3" w:rsidP="001562B3">
            <w:pPr>
              <w:pStyle w:val="Pamatteksts"/>
              <w:tabs>
                <w:tab w:val="left" w:pos="375"/>
                <w:tab w:val="center" w:pos="1353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ab/>
              <w:t>1800</w:t>
            </w:r>
            <w:r w:rsidR="00175579">
              <w:rPr>
                <w:b w:val="0"/>
                <w:sz w:val="24"/>
                <w:szCs w:val="24"/>
              </w:rPr>
              <w:t xml:space="preserve"> x </w:t>
            </w:r>
            <w:r>
              <w:rPr>
                <w:b w:val="0"/>
                <w:sz w:val="24"/>
                <w:szCs w:val="24"/>
              </w:rPr>
              <w:t>8</w:t>
            </w:r>
            <w:r w:rsidR="00175579">
              <w:rPr>
                <w:b w:val="0"/>
                <w:sz w:val="24"/>
                <w:szCs w:val="24"/>
              </w:rPr>
              <w:t>00 x</w:t>
            </w:r>
            <w:r>
              <w:rPr>
                <w:b w:val="0"/>
                <w:sz w:val="24"/>
                <w:szCs w:val="24"/>
              </w:rPr>
              <w:t>40</w:t>
            </w:r>
            <w:r w:rsidR="00175579">
              <w:rPr>
                <w:b w:val="0"/>
                <w:sz w:val="24"/>
                <w:szCs w:val="24"/>
              </w:rPr>
              <w:t>0</w:t>
            </w:r>
          </w:p>
          <w:p w14:paraId="1DE80198" w14:textId="77777777" w:rsidR="00175579" w:rsidRPr="00175579" w:rsidRDefault="00175579" w:rsidP="00284BC1">
            <w:pPr>
              <w:pStyle w:val="Pamatteksts"/>
              <w:jc w:val="center"/>
              <w:rPr>
                <w:b w:val="0"/>
                <w:sz w:val="16"/>
                <w:szCs w:val="16"/>
              </w:rPr>
            </w:pPr>
          </w:p>
        </w:tc>
        <w:tc>
          <w:tcPr>
            <w:tcW w:w="1383" w:type="dxa"/>
          </w:tcPr>
          <w:p w14:paraId="6891EACD" w14:textId="77777777" w:rsidR="005071A5" w:rsidRDefault="0040686F" w:rsidP="00284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13FDB" w:rsidRPr="000A44CF" w14:paraId="77B23305" w14:textId="77777777" w:rsidTr="000D527B">
        <w:tc>
          <w:tcPr>
            <w:tcW w:w="944" w:type="dxa"/>
          </w:tcPr>
          <w:p w14:paraId="5C86CBC0" w14:textId="77777777" w:rsidR="00FD3A59" w:rsidRDefault="00FD3A59" w:rsidP="00FD3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6" w:type="dxa"/>
          </w:tcPr>
          <w:p w14:paraId="3A4365C8" w14:textId="77777777" w:rsidR="001562B3" w:rsidRDefault="00FD3A59" w:rsidP="00FD3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5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Plaukts:</w:t>
            </w:r>
            <w:r w:rsidR="004068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6A48C1D" w14:textId="77777777" w:rsidR="001562B3" w:rsidRPr="0084098E" w:rsidRDefault="001562B3" w:rsidP="00156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Korpuss un fasādes izgatavotas no 18 mm bērza saplākšņa (beicēts, lakots, B/BB šķira vai labāka, bez zariem, bez zaru labojuma vietām, bez plaisām). Malas eļļotas ar lineļļu.</w:t>
            </w:r>
          </w:p>
          <w:p w14:paraId="31A001F0" w14:textId="77777777" w:rsidR="001562B3" w:rsidRPr="0084098E" w:rsidRDefault="001562B3" w:rsidP="00156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Aizmugures siena  6mm saplākšņa.</w:t>
            </w:r>
          </w:p>
          <w:p w14:paraId="62772003" w14:textId="77777777" w:rsidR="001562B3" w:rsidRPr="0084098E" w:rsidRDefault="001562B3" w:rsidP="00156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Saplāksnis atbilst Eiropas prasību klasei E1, kā arī A klasei pēc LVS EN 1084 prasībām</w:t>
            </w:r>
          </w:p>
          <w:p w14:paraId="0F140C67" w14:textId="58124B62" w:rsidR="001562B3" w:rsidRPr="008E6DEC" w:rsidRDefault="001562B3" w:rsidP="001562B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6D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Izejmateriālam ir FSC sertifikāts vai līdzvērtīgs</w:t>
            </w:r>
            <w:r w:rsidR="00BE0B60" w:rsidRPr="008E6D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 jāiesniedz pie piedāvājuma )</w:t>
            </w:r>
          </w:p>
          <w:p w14:paraId="397D03D2" w14:textId="77777777" w:rsidR="001562B3" w:rsidRPr="0084098E" w:rsidRDefault="001562B3" w:rsidP="00156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Toni saskaņot ar pasūtītāju.</w:t>
            </w:r>
          </w:p>
          <w:p w14:paraId="0C08616A" w14:textId="77777777" w:rsidR="00FD3A59" w:rsidRPr="00FD3A59" w:rsidRDefault="00FD3A59" w:rsidP="00FD3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59">
              <w:rPr>
                <w:rFonts w:ascii="Times New Roman" w:hAnsi="Times New Roman" w:cs="Times New Roman"/>
                <w:sz w:val="24"/>
                <w:szCs w:val="24"/>
              </w:rPr>
              <w:t xml:space="preserve"> 5 nodalījumi. Divi apakšējie nodalījumi ir noslēgti ar 2 durvīm. Durvju rokturi metāla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hromēti). Durvīm 2 eņģes katrām.</w:t>
            </w:r>
          </w:p>
          <w:p w14:paraId="388DD5FB" w14:textId="77777777" w:rsidR="00FD3A59" w:rsidRPr="00FD3A59" w:rsidRDefault="00FD3A59" w:rsidP="00FD3A59">
            <w:pPr>
              <w:pStyle w:val="Pamatteksts"/>
              <w:rPr>
                <w:b w:val="0"/>
                <w:sz w:val="24"/>
                <w:szCs w:val="24"/>
              </w:rPr>
            </w:pPr>
          </w:p>
        </w:tc>
        <w:tc>
          <w:tcPr>
            <w:tcW w:w="4506" w:type="dxa"/>
          </w:tcPr>
          <w:p w14:paraId="3456DA0C" w14:textId="77777777" w:rsidR="00FD3A59" w:rsidRDefault="00FD3A59" w:rsidP="00FD3A59">
            <w:pPr>
              <w:jc w:val="center"/>
              <w:rPr>
                <w:noProof/>
                <w:lang w:eastAsia="lv-LV"/>
              </w:rPr>
            </w:pPr>
            <w:r>
              <w:rPr>
                <w:noProof/>
                <w:lang w:eastAsia="lv-LV"/>
              </w:rPr>
              <w:drawing>
                <wp:anchor distT="0" distB="0" distL="114300" distR="114300" simplePos="0" relativeHeight="251660288" behindDoc="0" locked="0" layoutInCell="1" allowOverlap="1" wp14:anchorId="122553BF" wp14:editId="3D0A754B">
                  <wp:simplePos x="0" y="0"/>
                  <wp:positionH relativeFrom="column">
                    <wp:posOffset>261620</wp:posOffset>
                  </wp:positionH>
                  <wp:positionV relativeFrom="paragraph">
                    <wp:posOffset>29845</wp:posOffset>
                  </wp:positionV>
                  <wp:extent cx="2084705" cy="1786255"/>
                  <wp:effectExtent l="0" t="0" r="0" b="4445"/>
                  <wp:wrapTopAndBottom/>
                  <wp:docPr id="22" name="Attēls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4705" cy="1786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23" w:type="dxa"/>
          </w:tcPr>
          <w:p w14:paraId="02F7CC5D" w14:textId="77777777" w:rsidR="00FD3A59" w:rsidRDefault="00FD3A59" w:rsidP="00FD3A59">
            <w:pPr>
              <w:pStyle w:val="Pamatteksts"/>
              <w:jc w:val="center"/>
              <w:rPr>
                <w:b w:val="0"/>
                <w:sz w:val="16"/>
                <w:szCs w:val="16"/>
              </w:rPr>
            </w:pPr>
          </w:p>
          <w:p w14:paraId="7767C2A1" w14:textId="77777777" w:rsidR="00FD3A59" w:rsidRPr="001562B3" w:rsidRDefault="001562B3" w:rsidP="00FD3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562B3">
              <w:rPr>
                <w:rFonts w:ascii="Times New Roman" w:hAnsi="Times New Roman" w:cs="Times New Roman"/>
                <w:sz w:val="24"/>
                <w:szCs w:val="24"/>
              </w:rPr>
              <w:t>1800 x 800 x400</w:t>
            </w:r>
          </w:p>
          <w:p w14:paraId="62A29931" w14:textId="77777777" w:rsidR="00FD3A59" w:rsidRDefault="00FD3A59" w:rsidP="00FD3A59">
            <w:pPr>
              <w:rPr>
                <w:lang w:eastAsia="ru-RU"/>
              </w:rPr>
            </w:pPr>
          </w:p>
          <w:p w14:paraId="12DBE391" w14:textId="77777777" w:rsidR="00FD3A59" w:rsidRDefault="00FD3A59" w:rsidP="00FD3A59">
            <w:pPr>
              <w:rPr>
                <w:lang w:eastAsia="ru-RU"/>
              </w:rPr>
            </w:pPr>
          </w:p>
          <w:p w14:paraId="18B5E155" w14:textId="77777777" w:rsidR="00FD3A59" w:rsidRDefault="00FD3A59" w:rsidP="00FD3A59">
            <w:pPr>
              <w:rPr>
                <w:lang w:eastAsia="ru-RU"/>
              </w:rPr>
            </w:pPr>
          </w:p>
          <w:p w14:paraId="14924170" w14:textId="77777777" w:rsidR="00FD3A59" w:rsidRDefault="00FD3A59" w:rsidP="00FD3A59">
            <w:pPr>
              <w:pStyle w:val="Pamatteksts"/>
              <w:rPr>
                <w:b w:val="0"/>
                <w:sz w:val="24"/>
                <w:szCs w:val="24"/>
              </w:rPr>
            </w:pPr>
          </w:p>
        </w:tc>
        <w:tc>
          <w:tcPr>
            <w:tcW w:w="1383" w:type="dxa"/>
          </w:tcPr>
          <w:p w14:paraId="49E52B12" w14:textId="6677EFBA" w:rsidR="00FD3A59" w:rsidRDefault="00FD3A59" w:rsidP="00272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293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513FDB" w:rsidRPr="000A44CF" w14:paraId="49C788DE" w14:textId="77777777" w:rsidTr="000D527B">
        <w:tc>
          <w:tcPr>
            <w:tcW w:w="944" w:type="dxa"/>
          </w:tcPr>
          <w:p w14:paraId="0A5C2CB9" w14:textId="77777777" w:rsidR="00FD3A59" w:rsidRDefault="00FD3A59" w:rsidP="00FD3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6" w:type="dxa"/>
          </w:tcPr>
          <w:p w14:paraId="0D2C69E3" w14:textId="77777777" w:rsidR="001B42D1" w:rsidRDefault="00FD3A59" w:rsidP="00FD3A59">
            <w:pPr>
              <w:pStyle w:val="Pamatteksts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Plaukts planšetēm: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7BE6D12C" w14:textId="77777777" w:rsidR="001B42D1" w:rsidRPr="0084098E" w:rsidRDefault="001B42D1" w:rsidP="001B4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Korpuss izgatavots no 18 mm bērza saplākšņa (beicēts, lakots, B/BB šķira vai labāka, bez zariem, bez zaru labojuma vietām, bez plaisām). Malas eļļotas ar lineļļu.</w:t>
            </w:r>
          </w:p>
          <w:p w14:paraId="60F38F86" w14:textId="77777777" w:rsidR="001B42D1" w:rsidRPr="0084098E" w:rsidRDefault="001B42D1" w:rsidP="001B42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Aizmugures siena  6mm saplākšņa.</w:t>
            </w:r>
          </w:p>
          <w:p w14:paraId="7AD60256" w14:textId="77777777" w:rsidR="001B42D1" w:rsidRPr="0084098E" w:rsidRDefault="001B42D1" w:rsidP="001B4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Saplāksnis atbilst Eiropas prasību klasei E1, kā arī A klasei pēc LVS EN 1084 prasībām</w:t>
            </w:r>
          </w:p>
          <w:p w14:paraId="7F248457" w14:textId="3A9B53DA" w:rsidR="001B42D1" w:rsidRPr="008E6DEC" w:rsidRDefault="001B42D1" w:rsidP="001B42D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6D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Izejmateriālam ir FSC sertifikāts vai līdzvērtīgs</w:t>
            </w:r>
            <w:r w:rsidR="00BE0B60" w:rsidRPr="008E6D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 jāiesniedz pie piedāvājuma )</w:t>
            </w:r>
          </w:p>
          <w:p w14:paraId="15BAC416" w14:textId="77777777" w:rsidR="001B42D1" w:rsidRPr="0084098E" w:rsidRDefault="001B42D1" w:rsidP="001B4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Toni saskaņot ar pasūtītāju.</w:t>
            </w:r>
          </w:p>
          <w:p w14:paraId="39014AC5" w14:textId="77777777" w:rsidR="00FD3A59" w:rsidRPr="0084098E" w:rsidRDefault="00FD3A59" w:rsidP="00FD3A59">
            <w:pPr>
              <w:pStyle w:val="Pamatteksts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Plaukts paredzēts lielformāta uzskates materiālu uzglabāšanai, aprīkots ar uz augšu atveramu </w:t>
            </w:r>
            <w:r w:rsidR="00812071" w:rsidRPr="0084098E">
              <w:rPr>
                <w:b w:val="0"/>
                <w:sz w:val="24"/>
                <w:szCs w:val="24"/>
              </w:rPr>
              <w:t xml:space="preserve">18mm bērza saplākšņa </w:t>
            </w:r>
            <w:r w:rsidRPr="0084098E">
              <w:rPr>
                <w:b w:val="0"/>
                <w:sz w:val="24"/>
                <w:szCs w:val="24"/>
              </w:rPr>
              <w:t>vāku, kurā iestrādāts bremzēšanas mehānisms vienmērīgai un klusai atvēršanai.</w:t>
            </w:r>
          </w:p>
          <w:p w14:paraId="71066C01" w14:textId="3493AB27" w:rsidR="00FD3A59" w:rsidRPr="00B50B51" w:rsidRDefault="00FD3A59" w:rsidP="00FD3A59">
            <w:pPr>
              <w:pStyle w:val="Pamatteksts"/>
              <w:rPr>
                <w:b w:val="0"/>
                <w:sz w:val="24"/>
                <w:szCs w:val="24"/>
              </w:rPr>
            </w:pPr>
            <w:r w:rsidRPr="0084098E">
              <w:rPr>
                <w:b w:val="0"/>
                <w:sz w:val="24"/>
                <w:szCs w:val="24"/>
              </w:rPr>
              <w:t xml:space="preserve">Kastes vidusdaļā iestrādāta trīsstūra veida </w:t>
            </w:r>
            <w:r w:rsidR="001B42D1" w:rsidRPr="0084098E">
              <w:rPr>
                <w:b w:val="0"/>
                <w:sz w:val="24"/>
                <w:szCs w:val="24"/>
              </w:rPr>
              <w:t xml:space="preserve">6mm bērza saplākšņa </w:t>
            </w:r>
            <w:r w:rsidRPr="0084098E">
              <w:rPr>
                <w:b w:val="0"/>
                <w:sz w:val="24"/>
                <w:szCs w:val="24"/>
              </w:rPr>
              <w:t>starpsiena materiālu nodalīšanai.</w:t>
            </w:r>
          </w:p>
        </w:tc>
        <w:tc>
          <w:tcPr>
            <w:tcW w:w="4506" w:type="dxa"/>
          </w:tcPr>
          <w:p w14:paraId="1E6A4AEE" w14:textId="77777777" w:rsidR="00FD3A59" w:rsidRDefault="00FD3A59" w:rsidP="00FD3A59">
            <w:pPr>
              <w:jc w:val="center"/>
              <w:rPr>
                <w:noProof/>
                <w:lang w:eastAsia="lv-LV"/>
              </w:rPr>
            </w:pPr>
            <w:r>
              <w:rPr>
                <w:noProof/>
                <w:lang w:eastAsia="lv-LV"/>
              </w:rPr>
              <w:drawing>
                <wp:anchor distT="0" distB="0" distL="114300" distR="114300" simplePos="0" relativeHeight="251659264" behindDoc="0" locked="0" layoutInCell="1" allowOverlap="1" wp14:anchorId="55428CD8" wp14:editId="7522290F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146050</wp:posOffset>
                  </wp:positionV>
                  <wp:extent cx="2464545" cy="1644830"/>
                  <wp:effectExtent l="0" t="0" r="0" b="0"/>
                  <wp:wrapTopAndBottom/>
                  <wp:docPr id="14" name="Attēls 14" descr="http://www.mebeles.lv/userfiles/Image/db_katalogs/c244/plansete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mebeles.lv/userfiles/Image/db_katalogs/c244/plansete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4545" cy="1644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23" w:type="dxa"/>
          </w:tcPr>
          <w:p w14:paraId="6EC93F2F" w14:textId="77777777" w:rsidR="00FD3A59" w:rsidRDefault="00FD3A59" w:rsidP="00FD3A59">
            <w:pPr>
              <w:pStyle w:val="Pamatteksts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830 x 1050 x 250</w:t>
            </w:r>
          </w:p>
          <w:p w14:paraId="3989ED27" w14:textId="77777777" w:rsidR="00FD3A59" w:rsidRDefault="00FD3A59" w:rsidP="00FD3A59">
            <w:pPr>
              <w:pStyle w:val="Pamatteksts"/>
              <w:jc w:val="center"/>
              <w:rPr>
                <w:b w:val="0"/>
                <w:sz w:val="24"/>
                <w:szCs w:val="24"/>
              </w:rPr>
            </w:pPr>
          </w:p>
          <w:p w14:paraId="7B5BCD67" w14:textId="77777777" w:rsidR="00FD3A59" w:rsidRDefault="00FD3A59" w:rsidP="00FD3A59">
            <w:pPr>
              <w:pStyle w:val="Pamatteksts"/>
              <w:jc w:val="center"/>
              <w:rPr>
                <w:b w:val="0"/>
                <w:sz w:val="24"/>
                <w:szCs w:val="24"/>
              </w:rPr>
            </w:pPr>
          </w:p>
          <w:p w14:paraId="0BE3D943" w14:textId="77777777" w:rsidR="00FD3A59" w:rsidRDefault="00FD3A59" w:rsidP="00FD3A59">
            <w:pPr>
              <w:pStyle w:val="Pamatteksts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383" w:type="dxa"/>
          </w:tcPr>
          <w:p w14:paraId="3F12A818" w14:textId="577F4CD9" w:rsidR="00FD3A59" w:rsidRDefault="0027293B" w:rsidP="00FD3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13FDB" w:rsidRPr="000A44CF" w14:paraId="10C69D77" w14:textId="77777777" w:rsidTr="000D527B">
        <w:tc>
          <w:tcPr>
            <w:tcW w:w="944" w:type="dxa"/>
          </w:tcPr>
          <w:p w14:paraId="06DA98EC" w14:textId="77777777" w:rsidR="00FD3A59" w:rsidRDefault="00FD3A59" w:rsidP="005B3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6" w:type="dxa"/>
          </w:tcPr>
          <w:p w14:paraId="0B295B45" w14:textId="77777777" w:rsidR="00812071" w:rsidRDefault="00FD3A59" w:rsidP="00FD3A59">
            <w:pPr>
              <w:pStyle w:val="Pamatteksts"/>
              <w:rPr>
                <w:b w:val="0"/>
                <w:i/>
                <w:sz w:val="24"/>
                <w:szCs w:val="24"/>
              </w:rPr>
            </w:pPr>
            <w:r w:rsidRPr="008F73CC">
              <w:rPr>
                <w:sz w:val="24"/>
                <w:szCs w:val="24"/>
                <w:u w:val="single"/>
              </w:rPr>
              <w:t>Plaukts “</w:t>
            </w:r>
            <w:proofErr w:type="spellStart"/>
            <w:r w:rsidRPr="008F73CC">
              <w:rPr>
                <w:sz w:val="24"/>
                <w:szCs w:val="24"/>
                <w:u w:val="single"/>
              </w:rPr>
              <w:t>Gratnells</w:t>
            </w:r>
            <w:proofErr w:type="spellEnd"/>
            <w:r w:rsidRPr="008F73CC">
              <w:rPr>
                <w:sz w:val="24"/>
                <w:szCs w:val="24"/>
                <w:u w:val="single"/>
              </w:rPr>
              <w:t>”:</w:t>
            </w:r>
            <w:r w:rsidRPr="008F73CC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4C9F2F1F" w14:textId="77777777" w:rsidR="00812071" w:rsidRPr="0084098E" w:rsidRDefault="00812071" w:rsidP="008120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Korpuss izgatavots no 18 mm bērza saplākšņa (beicēts, lakots, B/BB šķira vai labāka, bez zariem, bez zaru labojuma vietām, bez plaisām). Malas eļļotas ar lineļļu.</w:t>
            </w:r>
          </w:p>
          <w:p w14:paraId="11DF95ED" w14:textId="77777777" w:rsidR="00812071" w:rsidRPr="0084098E" w:rsidRDefault="00812071" w:rsidP="00812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Aizmugures siena  6mm saplākšņa.</w:t>
            </w:r>
          </w:p>
          <w:p w14:paraId="49875A85" w14:textId="77777777" w:rsidR="00812071" w:rsidRPr="0084098E" w:rsidRDefault="00812071" w:rsidP="008120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Saplāksnis atbilst Eiropas prasību klasei E1, kā arī A klasei pēc LVS EN 1084 prasībām</w:t>
            </w:r>
          </w:p>
          <w:p w14:paraId="68A88DB6" w14:textId="6210CB3A" w:rsidR="00812071" w:rsidRPr="008E6DEC" w:rsidRDefault="00812071" w:rsidP="0081207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0" w:name="_GoBack"/>
            <w:r w:rsidRPr="008E6D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Izejmateriālam ir FSC sertifikāts vai līdzvērtīgs</w:t>
            </w:r>
            <w:r w:rsidR="00BE0B60" w:rsidRPr="008E6D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 jāiesniedz pie piedāvājuma )</w:t>
            </w:r>
          </w:p>
          <w:bookmarkEnd w:id="0"/>
          <w:p w14:paraId="3DEDF3BE" w14:textId="77777777" w:rsidR="00812071" w:rsidRPr="0084098E" w:rsidRDefault="00812071" w:rsidP="008120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98E">
              <w:rPr>
                <w:rFonts w:ascii="Times New Roman" w:hAnsi="Times New Roman" w:cs="Times New Roman"/>
                <w:sz w:val="24"/>
                <w:szCs w:val="24"/>
              </w:rPr>
              <w:t>Toni saskaņot ar pasūtītāju.</w:t>
            </w:r>
          </w:p>
          <w:p w14:paraId="6CACA34D" w14:textId="4E5BD8A9" w:rsidR="00FD3A59" w:rsidRPr="0084098E" w:rsidRDefault="00FD3A59" w:rsidP="00FD3A59">
            <w:pPr>
              <w:pStyle w:val="Pamatteksts"/>
              <w:rPr>
                <w:b w:val="0"/>
                <w:sz w:val="24"/>
                <w:szCs w:val="24"/>
              </w:rPr>
            </w:pPr>
            <w:r w:rsidRPr="0084098E">
              <w:rPr>
                <w:b w:val="0"/>
                <w:sz w:val="24"/>
                <w:szCs w:val="24"/>
              </w:rPr>
              <w:t xml:space="preserve">Metāla kājas 100 mm garas. </w:t>
            </w:r>
            <w:r w:rsidR="00812071" w:rsidRPr="0084098E">
              <w:rPr>
                <w:b w:val="0"/>
                <w:sz w:val="24"/>
                <w:szCs w:val="24"/>
              </w:rPr>
              <w:t xml:space="preserve">Katra atvilktne izgatavota no </w:t>
            </w:r>
            <w:r w:rsidR="00E5490B">
              <w:rPr>
                <w:b w:val="0"/>
                <w:sz w:val="24"/>
                <w:szCs w:val="24"/>
              </w:rPr>
              <w:t>12</w:t>
            </w:r>
            <w:r w:rsidR="00812071" w:rsidRPr="0084098E">
              <w:rPr>
                <w:b w:val="0"/>
                <w:sz w:val="24"/>
                <w:szCs w:val="24"/>
              </w:rPr>
              <w:t>mm bērza saplākšņa, a</w:t>
            </w:r>
            <w:r w:rsidRPr="0084098E">
              <w:rPr>
                <w:b w:val="0"/>
                <w:sz w:val="24"/>
                <w:szCs w:val="24"/>
              </w:rPr>
              <w:t xml:space="preserve">tvilktņu skaits 15 gab. </w:t>
            </w:r>
            <w:r w:rsidR="005B3478" w:rsidRPr="0084098E">
              <w:rPr>
                <w:b w:val="0"/>
                <w:sz w:val="24"/>
                <w:szCs w:val="24"/>
              </w:rPr>
              <w:t>Atvilktņu</w:t>
            </w:r>
            <w:r w:rsidRPr="0084098E">
              <w:rPr>
                <w:b w:val="0"/>
                <w:sz w:val="24"/>
                <w:szCs w:val="24"/>
              </w:rPr>
              <w:t xml:space="preserve"> izmēri 310x430x150 mm.</w:t>
            </w:r>
          </w:p>
          <w:p w14:paraId="7A7CA29D" w14:textId="477AE452" w:rsidR="00FD3A59" w:rsidRPr="00B46AF3" w:rsidRDefault="00FD3A59" w:rsidP="00B46AF3">
            <w:pPr>
              <w:pStyle w:val="Pamatteksts"/>
              <w:rPr>
                <w:b w:val="0"/>
                <w:sz w:val="24"/>
                <w:szCs w:val="24"/>
              </w:rPr>
            </w:pPr>
            <w:r w:rsidRPr="0084098E">
              <w:rPr>
                <w:b w:val="0"/>
                <w:sz w:val="24"/>
                <w:szCs w:val="24"/>
              </w:rPr>
              <w:t>Atvilktņu sliedes aprīkotas ar drošības fiksāciju.</w:t>
            </w:r>
          </w:p>
        </w:tc>
        <w:tc>
          <w:tcPr>
            <w:tcW w:w="4506" w:type="dxa"/>
          </w:tcPr>
          <w:p w14:paraId="1A775E78" w14:textId="77777777" w:rsidR="00FD3A59" w:rsidRDefault="00FD3A59" w:rsidP="00FD3A59">
            <w:pPr>
              <w:jc w:val="center"/>
              <w:rPr>
                <w:noProof/>
                <w:lang w:eastAsia="lv-LV"/>
              </w:rPr>
            </w:pPr>
            <w:r>
              <w:object w:dxaOrig="4935" w:dyaOrig="5010" w14:anchorId="2815B803">
                <v:shape id="_x0000_i1026" type="#_x0000_t75" style="width:157.55pt;height:160.35pt" o:ole="">
                  <v:imagedata r:id="rId23" o:title=""/>
                </v:shape>
                <o:OLEObject Type="Embed" ProgID="PBrush" ShapeID="_x0000_i1026" DrawAspect="Content" ObjectID="_1590316281" r:id="rId24"/>
              </w:object>
            </w:r>
          </w:p>
        </w:tc>
        <w:tc>
          <w:tcPr>
            <w:tcW w:w="2923" w:type="dxa"/>
          </w:tcPr>
          <w:p w14:paraId="706FD7C4" w14:textId="77777777" w:rsidR="00FD3A59" w:rsidRDefault="00FD3A59" w:rsidP="00FD3A59">
            <w:pPr>
              <w:pStyle w:val="Pamatteksts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1000 x 1030 x 450</w:t>
            </w:r>
          </w:p>
          <w:p w14:paraId="0DB5608F" w14:textId="77777777" w:rsidR="00FD3A59" w:rsidRDefault="00FD3A59" w:rsidP="00FD3A59">
            <w:pPr>
              <w:pStyle w:val="Pamatteksts"/>
              <w:rPr>
                <w:b w:val="0"/>
                <w:sz w:val="24"/>
                <w:szCs w:val="24"/>
              </w:rPr>
            </w:pPr>
          </w:p>
          <w:p w14:paraId="02460639" w14:textId="77777777" w:rsidR="00FD3A59" w:rsidRDefault="00FD3A59" w:rsidP="00FD3A59">
            <w:pPr>
              <w:pStyle w:val="Pamatteksts"/>
              <w:rPr>
                <w:b w:val="0"/>
                <w:sz w:val="24"/>
                <w:szCs w:val="24"/>
              </w:rPr>
            </w:pPr>
          </w:p>
        </w:tc>
        <w:tc>
          <w:tcPr>
            <w:tcW w:w="1383" w:type="dxa"/>
          </w:tcPr>
          <w:p w14:paraId="53697BFE" w14:textId="18372F13" w:rsidR="00FD3A59" w:rsidRDefault="0027293B" w:rsidP="00004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</w:tbl>
    <w:p w14:paraId="2399890F" w14:textId="77777777" w:rsidR="0019224C" w:rsidRDefault="0019224C" w:rsidP="00D43CCC">
      <w:pPr>
        <w:rPr>
          <w:rFonts w:ascii="Times New Roman" w:hAnsi="Times New Roman" w:cs="Times New Roman"/>
          <w:b/>
          <w:sz w:val="24"/>
          <w:szCs w:val="24"/>
        </w:rPr>
      </w:pPr>
    </w:p>
    <w:sectPr w:rsidR="0019224C" w:rsidSect="00A852D1">
      <w:pgSz w:w="16838" w:h="11906" w:orient="landscape"/>
      <w:pgMar w:top="993" w:right="1440" w:bottom="993" w:left="144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B52B00E" w16cid:durableId="1D5A9E00"/>
  <w16cid:commentId w16cid:paraId="70AB0EB1" w16cid:durableId="1D5A9E1A"/>
  <w16cid:commentId w16cid:paraId="237B916B" w16cid:durableId="1D5A9E35"/>
  <w16cid:commentId w16cid:paraId="480BC8FB" w16cid:durableId="1D5A9E42"/>
  <w16cid:commentId w16cid:paraId="75222C8E" w16cid:durableId="1D5A9E51"/>
  <w16cid:commentId w16cid:paraId="1C4B26D2" w16cid:durableId="1D5A9E81"/>
  <w16cid:commentId w16cid:paraId="7C91E657" w16cid:durableId="1D5AA02C"/>
  <w16cid:commentId w16cid:paraId="4F7537E6" w16cid:durableId="1D5A9887"/>
  <w16cid:commentId w16cid:paraId="7CFCA814" w16cid:durableId="1D5AA0FA"/>
  <w16cid:commentId w16cid:paraId="0074E42D" w16cid:durableId="1D5AA1B9"/>
  <w16cid:commentId w16cid:paraId="6668559C" w16cid:durableId="1D5AA218"/>
  <w16cid:commentId w16cid:paraId="1DD9D090" w16cid:durableId="1D5AA46C"/>
  <w16cid:commentId w16cid:paraId="5EEE46FF" w16cid:durableId="1D5A988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E276C"/>
    <w:multiLevelType w:val="hybridMultilevel"/>
    <w:tmpl w:val="2FE4B92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647358"/>
    <w:multiLevelType w:val="hybridMultilevel"/>
    <w:tmpl w:val="4A146CC0"/>
    <w:lvl w:ilvl="0" w:tplc="D9ECF4F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AD5927"/>
    <w:multiLevelType w:val="multilevel"/>
    <w:tmpl w:val="08E0B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C86536"/>
    <w:multiLevelType w:val="hybridMultilevel"/>
    <w:tmpl w:val="E61C5CA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644D42"/>
    <w:multiLevelType w:val="hybridMultilevel"/>
    <w:tmpl w:val="E49E1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237E0F"/>
    <w:multiLevelType w:val="multilevel"/>
    <w:tmpl w:val="96DCE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FE51440"/>
    <w:multiLevelType w:val="hybridMultilevel"/>
    <w:tmpl w:val="FA0093D0"/>
    <w:lvl w:ilvl="0" w:tplc="B7FE396A">
      <w:start w:val="3050"/>
      <w:numFmt w:val="decimal"/>
      <w:lvlText w:val="%1"/>
      <w:lvlJc w:val="left"/>
      <w:pPr>
        <w:ind w:left="720" w:hanging="360"/>
      </w:pPr>
      <w:rPr>
        <w:rFonts w:asciiTheme="minorHAnsi" w:hAnsiTheme="minorHAnsi" w:hint="default"/>
        <w:color w:val="000000"/>
        <w:sz w:val="18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831893"/>
    <w:multiLevelType w:val="multilevel"/>
    <w:tmpl w:val="0980F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96D4314"/>
    <w:multiLevelType w:val="multilevel"/>
    <w:tmpl w:val="31DE9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7"/>
  </w:num>
  <w:num w:numId="6">
    <w:abstractNumId w:val="6"/>
  </w:num>
  <w:num w:numId="7">
    <w:abstractNumId w:val="8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CCC"/>
    <w:rsid w:val="00004C18"/>
    <w:rsid w:val="00007ADC"/>
    <w:rsid w:val="00027AC3"/>
    <w:rsid w:val="00031FAC"/>
    <w:rsid w:val="000378CA"/>
    <w:rsid w:val="00085820"/>
    <w:rsid w:val="00094AAA"/>
    <w:rsid w:val="00096B3F"/>
    <w:rsid w:val="000A44CF"/>
    <w:rsid w:val="000B0C4D"/>
    <w:rsid w:val="000C0BA8"/>
    <w:rsid w:val="000C5B87"/>
    <w:rsid w:val="000D3CEF"/>
    <w:rsid w:val="000D527B"/>
    <w:rsid w:val="00105F0F"/>
    <w:rsid w:val="00133D63"/>
    <w:rsid w:val="001469E4"/>
    <w:rsid w:val="001562B3"/>
    <w:rsid w:val="00174E26"/>
    <w:rsid w:val="00175579"/>
    <w:rsid w:val="00185DDC"/>
    <w:rsid w:val="0019224C"/>
    <w:rsid w:val="00196023"/>
    <w:rsid w:val="001A51F7"/>
    <w:rsid w:val="001B42D1"/>
    <w:rsid w:val="002008EA"/>
    <w:rsid w:val="00243E88"/>
    <w:rsid w:val="00247AAC"/>
    <w:rsid w:val="00254A14"/>
    <w:rsid w:val="0027293B"/>
    <w:rsid w:val="00274714"/>
    <w:rsid w:val="00281FBD"/>
    <w:rsid w:val="00284BC1"/>
    <w:rsid w:val="00293F0E"/>
    <w:rsid w:val="00296115"/>
    <w:rsid w:val="002A09C0"/>
    <w:rsid w:val="002F4D98"/>
    <w:rsid w:val="00300993"/>
    <w:rsid w:val="00311CDD"/>
    <w:rsid w:val="00335228"/>
    <w:rsid w:val="0033540B"/>
    <w:rsid w:val="00347F79"/>
    <w:rsid w:val="0035240E"/>
    <w:rsid w:val="003527D6"/>
    <w:rsid w:val="00354E14"/>
    <w:rsid w:val="00355459"/>
    <w:rsid w:val="003700CF"/>
    <w:rsid w:val="003A003B"/>
    <w:rsid w:val="003B6D56"/>
    <w:rsid w:val="003D3046"/>
    <w:rsid w:val="003F195B"/>
    <w:rsid w:val="003F3415"/>
    <w:rsid w:val="004013C7"/>
    <w:rsid w:val="00406196"/>
    <w:rsid w:val="0040686F"/>
    <w:rsid w:val="00420D95"/>
    <w:rsid w:val="00421059"/>
    <w:rsid w:val="00471B0E"/>
    <w:rsid w:val="004A7CA6"/>
    <w:rsid w:val="004D23AC"/>
    <w:rsid w:val="004E3B91"/>
    <w:rsid w:val="004F5F9B"/>
    <w:rsid w:val="005071A5"/>
    <w:rsid w:val="005125B0"/>
    <w:rsid w:val="00512E50"/>
    <w:rsid w:val="00513FDB"/>
    <w:rsid w:val="00524D89"/>
    <w:rsid w:val="00541350"/>
    <w:rsid w:val="005413D3"/>
    <w:rsid w:val="00542821"/>
    <w:rsid w:val="00592EE9"/>
    <w:rsid w:val="005A0701"/>
    <w:rsid w:val="005A1C05"/>
    <w:rsid w:val="005B3478"/>
    <w:rsid w:val="005B4622"/>
    <w:rsid w:val="005C794A"/>
    <w:rsid w:val="005D755B"/>
    <w:rsid w:val="005E3AA8"/>
    <w:rsid w:val="00617A1C"/>
    <w:rsid w:val="006236C7"/>
    <w:rsid w:val="006335DD"/>
    <w:rsid w:val="00664500"/>
    <w:rsid w:val="006A7E5D"/>
    <w:rsid w:val="006B30C0"/>
    <w:rsid w:val="006C3603"/>
    <w:rsid w:val="006C5803"/>
    <w:rsid w:val="006D7A31"/>
    <w:rsid w:val="006E4394"/>
    <w:rsid w:val="00715A14"/>
    <w:rsid w:val="007202D9"/>
    <w:rsid w:val="00742913"/>
    <w:rsid w:val="00746CD9"/>
    <w:rsid w:val="00766E72"/>
    <w:rsid w:val="00795266"/>
    <w:rsid w:val="007A57A4"/>
    <w:rsid w:val="007B0A11"/>
    <w:rsid w:val="007E583A"/>
    <w:rsid w:val="00810164"/>
    <w:rsid w:val="00812071"/>
    <w:rsid w:val="00813596"/>
    <w:rsid w:val="00824DAB"/>
    <w:rsid w:val="00837F8F"/>
    <w:rsid w:val="0084098E"/>
    <w:rsid w:val="00865026"/>
    <w:rsid w:val="00866539"/>
    <w:rsid w:val="0089784C"/>
    <w:rsid w:val="008A28E2"/>
    <w:rsid w:val="008A7E68"/>
    <w:rsid w:val="008C762C"/>
    <w:rsid w:val="008D66D4"/>
    <w:rsid w:val="008E1889"/>
    <w:rsid w:val="008E37B7"/>
    <w:rsid w:val="008E6DEC"/>
    <w:rsid w:val="008F73CC"/>
    <w:rsid w:val="00914F9A"/>
    <w:rsid w:val="00931AF9"/>
    <w:rsid w:val="00933BC7"/>
    <w:rsid w:val="00951A5C"/>
    <w:rsid w:val="00954889"/>
    <w:rsid w:val="00995DF3"/>
    <w:rsid w:val="009A7DE6"/>
    <w:rsid w:val="009C4A82"/>
    <w:rsid w:val="009C5287"/>
    <w:rsid w:val="009C70A5"/>
    <w:rsid w:val="009F5562"/>
    <w:rsid w:val="00A05078"/>
    <w:rsid w:val="00A14234"/>
    <w:rsid w:val="00A27632"/>
    <w:rsid w:val="00A5447B"/>
    <w:rsid w:val="00A5614A"/>
    <w:rsid w:val="00A6200A"/>
    <w:rsid w:val="00A71FEA"/>
    <w:rsid w:val="00A8193B"/>
    <w:rsid w:val="00A852D1"/>
    <w:rsid w:val="00A860CA"/>
    <w:rsid w:val="00A96633"/>
    <w:rsid w:val="00AA4E20"/>
    <w:rsid w:val="00AC1F5D"/>
    <w:rsid w:val="00AC5239"/>
    <w:rsid w:val="00AD4A3D"/>
    <w:rsid w:val="00B168B7"/>
    <w:rsid w:val="00B2033D"/>
    <w:rsid w:val="00B34485"/>
    <w:rsid w:val="00B46AF3"/>
    <w:rsid w:val="00B50B51"/>
    <w:rsid w:val="00B530F4"/>
    <w:rsid w:val="00B56437"/>
    <w:rsid w:val="00BB747F"/>
    <w:rsid w:val="00BC1616"/>
    <w:rsid w:val="00BC3EF4"/>
    <w:rsid w:val="00BC4BAD"/>
    <w:rsid w:val="00BD640A"/>
    <w:rsid w:val="00BE0B60"/>
    <w:rsid w:val="00C07132"/>
    <w:rsid w:val="00C10FB3"/>
    <w:rsid w:val="00C51D0E"/>
    <w:rsid w:val="00CA6F65"/>
    <w:rsid w:val="00CB36E4"/>
    <w:rsid w:val="00CD30A0"/>
    <w:rsid w:val="00CE5FD1"/>
    <w:rsid w:val="00CF5721"/>
    <w:rsid w:val="00D260C9"/>
    <w:rsid w:val="00D3158A"/>
    <w:rsid w:val="00D43CCC"/>
    <w:rsid w:val="00DB3524"/>
    <w:rsid w:val="00DD08CB"/>
    <w:rsid w:val="00DE1971"/>
    <w:rsid w:val="00DF79F9"/>
    <w:rsid w:val="00DF7D85"/>
    <w:rsid w:val="00E43CB2"/>
    <w:rsid w:val="00E5490B"/>
    <w:rsid w:val="00E61357"/>
    <w:rsid w:val="00E702E2"/>
    <w:rsid w:val="00E81E9F"/>
    <w:rsid w:val="00E90FEE"/>
    <w:rsid w:val="00EC5AEE"/>
    <w:rsid w:val="00ED7313"/>
    <w:rsid w:val="00EE3E75"/>
    <w:rsid w:val="00EE7AE1"/>
    <w:rsid w:val="00F201CA"/>
    <w:rsid w:val="00F45971"/>
    <w:rsid w:val="00F46128"/>
    <w:rsid w:val="00F6414F"/>
    <w:rsid w:val="00F70B6B"/>
    <w:rsid w:val="00F908EE"/>
    <w:rsid w:val="00FB1BEF"/>
    <w:rsid w:val="00FB5AD0"/>
    <w:rsid w:val="00FD3A59"/>
    <w:rsid w:val="00FD4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C13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512E50"/>
  </w:style>
  <w:style w:type="paragraph" w:styleId="Virsraksts1">
    <w:name w:val="heading 1"/>
    <w:basedOn w:val="Parasts"/>
    <w:link w:val="Virsraksts1Rakstz"/>
    <w:uiPriority w:val="9"/>
    <w:qFormat/>
    <w:rsid w:val="00513F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D43C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D43CCC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AC5239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AC5239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AC5239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AC5239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AC5239"/>
    <w:rPr>
      <w:b/>
      <w:bCs/>
      <w:sz w:val="20"/>
      <w:szCs w:val="20"/>
    </w:rPr>
  </w:style>
  <w:style w:type="paragraph" w:styleId="Prskatjums">
    <w:name w:val="Revision"/>
    <w:hidden/>
    <w:uiPriority w:val="99"/>
    <w:semiHidden/>
    <w:rsid w:val="00AC5239"/>
    <w:pPr>
      <w:spacing w:after="0" w:line="240" w:lineRule="auto"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AC5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C5239"/>
    <w:rPr>
      <w:rFonts w:ascii="Segoe UI" w:hAnsi="Segoe UI" w:cs="Segoe UI"/>
      <w:sz w:val="18"/>
      <w:szCs w:val="18"/>
    </w:rPr>
  </w:style>
  <w:style w:type="paragraph" w:styleId="Pamatteksts">
    <w:name w:val="Body Text"/>
    <w:basedOn w:val="Parasts"/>
    <w:link w:val="PamattekstsRakstz"/>
    <w:rsid w:val="000A44CF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PamattekstsRakstz">
    <w:name w:val="Pamatteksts Rakstz."/>
    <w:basedOn w:val="Noklusjumarindkopasfonts"/>
    <w:link w:val="Pamatteksts"/>
    <w:rsid w:val="000A44C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Paraststmeklis">
    <w:name w:val="Normal (Web)"/>
    <w:basedOn w:val="Parasts"/>
    <w:uiPriority w:val="99"/>
    <w:unhideWhenUsed/>
    <w:rsid w:val="00293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apple-converted-space">
    <w:name w:val="apple-converted-space"/>
    <w:basedOn w:val="Noklusjumarindkopasfonts"/>
    <w:rsid w:val="00293F0E"/>
  </w:style>
  <w:style w:type="character" w:styleId="Hipersaite">
    <w:name w:val="Hyperlink"/>
    <w:basedOn w:val="Noklusjumarindkopasfonts"/>
    <w:uiPriority w:val="99"/>
    <w:semiHidden/>
    <w:unhideWhenUsed/>
    <w:rsid w:val="00293F0E"/>
    <w:rPr>
      <w:color w:val="0000FF"/>
      <w:u w:val="single"/>
    </w:rPr>
  </w:style>
  <w:style w:type="character" w:styleId="Izteiksmgs">
    <w:name w:val="Strong"/>
    <w:basedOn w:val="Noklusjumarindkopasfonts"/>
    <w:uiPriority w:val="22"/>
    <w:qFormat/>
    <w:rsid w:val="00813596"/>
    <w:rPr>
      <w:b/>
      <w:bCs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513FDB"/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512E50"/>
  </w:style>
  <w:style w:type="paragraph" w:styleId="Virsraksts1">
    <w:name w:val="heading 1"/>
    <w:basedOn w:val="Parasts"/>
    <w:link w:val="Virsraksts1Rakstz"/>
    <w:uiPriority w:val="9"/>
    <w:qFormat/>
    <w:rsid w:val="00513F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D43C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D43CCC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AC5239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AC5239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AC5239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AC5239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AC5239"/>
    <w:rPr>
      <w:b/>
      <w:bCs/>
      <w:sz w:val="20"/>
      <w:szCs w:val="20"/>
    </w:rPr>
  </w:style>
  <w:style w:type="paragraph" w:styleId="Prskatjums">
    <w:name w:val="Revision"/>
    <w:hidden/>
    <w:uiPriority w:val="99"/>
    <w:semiHidden/>
    <w:rsid w:val="00AC5239"/>
    <w:pPr>
      <w:spacing w:after="0" w:line="240" w:lineRule="auto"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AC5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C5239"/>
    <w:rPr>
      <w:rFonts w:ascii="Segoe UI" w:hAnsi="Segoe UI" w:cs="Segoe UI"/>
      <w:sz w:val="18"/>
      <w:szCs w:val="18"/>
    </w:rPr>
  </w:style>
  <w:style w:type="paragraph" w:styleId="Pamatteksts">
    <w:name w:val="Body Text"/>
    <w:basedOn w:val="Parasts"/>
    <w:link w:val="PamattekstsRakstz"/>
    <w:rsid w:val="000A44CF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PamattekstsRakstz">
    <w:name w:val="Pamatteksts Rakstz."/>
    <w:basedOn w:val="Noklusjumarindkopasfonts"/>
    <w:link w:val="Pamatteksts"/>
    <w:rsid w:val="000A44C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Paraststmeklis">
    <w:name w:val="Normal (Web)"/>
    <w:basedOn w:val="Parasts"/>
    <w:uiPriority w:val="99"/>
    <w:unhideWhenUsed/>
    <w:rsid w:val="00293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apple-converted-space">
    <w:name w:val="apple-converted-space"/>
    <w:basedOn w:val="Noklusjumarindkopasfonts"/>
    <w:rsid w:val="00293F0E"/>
  </w:style>
  <w:style w:type="character" w:styleId="Hipersaite">
    <w:name w:val="Hyperlink"/>
    <w:basedOn w:val="Noklusjumarindkopasfonts"/>
    <w:uiPriority w:val="99"/>
    <w:semiHidden/>
    <w:unhideWhenUsed/>
    <w:rsid w:val="00293F0E"/>
    <w:rPr>
      <w:color w:val="0000FF"/>
      <w:u w:val="single"/>
    </w:rPr>
  </w:style>
  <w:style w:type="character" w:styleId="Izteiksmgs">
    <w:name w:val="Strong"/>
    <w:basedOn w:val="Noklusjumarindkopasfonts"/>
    <w:uiPriority w:val="22"/>
    <w:qFormat/>
    <w:rsid w:val="00813596"/>
    <w:rPr>
      <w:b/>
      <w:bCs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513FDB"/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8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lv/url?sa=i&amp;rct=j&amp;q=&amp;esrc=s&amp;source=images&amp;cd=&amp;cad=rja&amp;uact=8&amp;ved=0ahUKEwjOmN-QiqDXAhXBE5oKHRd0A7sQjRwIBw&amp;url=http://www.flbirojs.lv/lv/biroja-mebeles/biroja-galdi/biroja-galdu-serija-flb/biroja-darba-galds-nst-002&amp;psig=AOvVaw2TrGBwr-S6rvpJTxzifVsK&amp;ust=1509718580664409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2.bin"/><Relationship Id="rId32" Type="http://schemas.microsoft.com/office/2016/09/relationships/commentsIds" Target="commentsIds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3.pn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85AF3A-565C-4D7C-AE36-218722651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6421</Words>
  <Characters>3661</Characters>
  <Application>Microsoft Office Word</Application>
  <DocSecurity>0</DocSecurity>
  <Lines>30</Lines>
  <Paragraphs>20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Baiba Vucenlazdāne</dc:creator>
  <cp:lastModifiedBy>Gatis Pelēķis</cp:lastModifiedBy>
  <cp:revision>129</cp:revision>
  <cp:lastPrinted>2016-02-15T12:04:00Z</cp:lastPrinted>
  <dcterms:created xsi:type="dcterms:W3CDTF">2018-06-12T10:41:00Z</dcterms:created>
  <dcterms:modified xsi:type="dcterms:W3CDTF">2018-06-12T10:44:00Z</dcterms:modified>
</cp:coreProperties>
</file>