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D7" w:rsidRDefault="001F7147">
      <w:r>
        <w:t>Soliņi tumši brūni</w:t>
      </w:r>
    </w:p>
    <w:p w:rsidR="004A582C" w:rsidRDefault="00B634D7">
      <w:r>
        <w:t xml:space="preserve">Informācija atrodama: </w:t>
      </w:r>
      <w:hyperlink r:id="rId6" w:history="1">
        <w:r w:rsidR="004A582C" w:rsidRPr="00872ABE">
          <w:rPr>
            <w:rStyle w:val="Hipersaite"/>
          </w:rPr>
          <w:t>http://www.benito.com/en/site_furnishing/benches/Delta_XXI_Bench--UM364.html</w:t>
        </w:r>
      </w:hyperlink>
    </w:p>
    <w:p w:rsidR="004A582C" w:rsidRDefault="004A582C"/>
    <w:p w:rsidR="004A582C" w:rsidRDefault="001F7147">
      <w:pPr>
        <w:rPr>
          <w:noProof/>
          <w:lang w:eastAsia="lv-LV"/>
        </w:rPr>
      </w:pPr>
      <w:r>
        <w:rPr>
          <w:noProof/>
          <w:lang w:eastAsia="lv-LV"/>
        </w:rPr>
        <w:drawing>
          <wp:inline distT="0" distB="0" distL="0" distR="0">
            <wp:extent cx="5638800" cy="4533900"/>
            <wp:effectExtent l="0" t="0" r="0" b="0"/>
            <wp:docPr id="3" name="Attēls 3" descr="UM364 Delta XXI Be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M364 Delta XXI Benc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2C" w:rsidRDefault="004A582C"/>
    <w:p w:rsidR="004A582C" w:rsidRDefault="004A582C"/>
    <w:p w:rsidR="004A582C" w:rsidRDefault="004A582C"/>
    <w:p w:rsidR="004A582C" w:rsidRDefault="004A582C"/>
    <w:p w:rsidR="00750062" w:rsidRDefault="004A582C">
      <w:r>
        <w:lastRenderedPageBreak/>
        <w:t xml:space="preserve">Informācija atrodama: </w:t>
      </w:r>
      <w:bookmarkStart w:id="0" w:name="_GoBack"/>
      <w:bookmarkEnd w:id="0"/>
      <w:r w:rsidRPr="004A582C">
        <w:t>http://www.benito.com/en/site_furnishing/benches/Delta_XXI_Chair--UM364S.html</w:t>
      </w:r>
      <w:r w:rsidR="001F7147">
        <w:rPr>
          <w:noProof/>
          <w:lang w:eastAsia="lv-LV"/>
        </w:rPr>
        <w:drawing>
          <wp:inline distT="0" distB="0" distL="0" distR="0">
            <wp:extent cx="5638800" cy="4533900"/>
            <wp:effectExtent l="0" t="0" r="0" b="0"/>
            <wp:docPr id="2" name="Attēls 2" descr="UM364S Delta XXI Ch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364S Delta XXI Cha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62" w:rsidRPr="00750062" w:rsidRDefault="00750062" w:rsidP="00750062"/>
    <w:p w:rsidR="00750062" w:rsidRPr="00750062" w:rsidRDefault="00750062" w:rsidP="00750062"/>
    <w:p w:rsidR="00750062" w:rsidRDefault="00750062" w:rsidP="00750062"/>
    <w:p w:rsidR="001F7147" w:rsidRPr="00750062" w:rsidRDefault="001F7147" w:rsidP="00750062">
      <w:pPr>
        <w:jc w:val="center"/>
      </w:pPr>
    </w:p>
    <w:sectPr w:rsidR="001F7147" w:rsidRPr="00750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613" w:rsidRDefault="005D3613" w:rsidP="00B634D7">
      <w:pPr>
        <w:spacing w:after="0" w:line="240" w:lineRule="auto"/>
      </w:pPr>
      <w:r>
        <w:separator/>
      </w:r>
    </w:p>
  </w:endnote>
  <w:endnote w:type="continuationSeparator" w:id="0">
    <w:p w:rsidR="005D3613" w:rsidRDefault="005D3613" w:rsidP="00B6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613" w:rsidRDefault="005D3613" w:rsidP="00B634D7">
      <w:pPr>
        <w:spacing w:after="0" w:line="240" w:lineRule="auto"/>
      </w:pPr>
      <w:r>
        <w:separator/>
      </w:r>
    </w:p>
  </w:footnote>
  <w:footnote w:type="continuationSeparator" w:id="0">
    <w:p w:rsidR="005D3613" w:rsidRDefault="005D3613" w:rsidP="00B6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7" w:rsidRDefault="00B634D7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25"/>
    <w:rsid w:val="001F7147"/>
    <w:rsid w:val="00305D8F"/>
    <w:rsid w:val="004A582C"/>
    <w:rsid w:val="005D3613"/>
    <w:rsid w:val="00750062"/>
    <w:rsid w:val="008E2F8C"/>
    <w:rsid w:val="00B634D7"/>
    <w:rsid w:val="00C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B7E49-79A8-4F48-8BE0-B9770FF4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B634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634D7"/>
  </w:style>
  <w:style w:type="paragraph" w:styleId="Kjene">
    <w:name w:val="footer"/>
    <w:basedOn w:val="Parasts"/>
    <w:link w:val="KjeneRakstz"/>
    <w:uiPriority w:val="99"/>
    <w:unhideWhenUsed/>
    <w:rsid w:val="00B634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634D7"/>
  </w:style>
  <w:style w:type="character" w:styleId="Hipersaite">
    <w:name w:val="Hyperlink"/>
    <w:basedOn w:val="Noklusjumarindkopasfonts"/>
    <w:uiPriority w:val="99"/>
    <w:unhideWhenUsed/>
    <w:rsid w:val="004A58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enito.com/en/site_furnishing/benches/Delta_XXI_Bench--UM364.htm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205</Words>
  <Characters>118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8</cp:revision>
  <dcterms:created xsi:type="dcterms:W3CDTF">2015-03-20T10:51:00Z</dcterms:created>
  <dcterms:modified xsi:type="dcterms:W3CDTF">2015-03-20T11:12:00Z</dcterms:modified>
</cp:coreProperties>
</file>